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F" w:rsidRDefault="001E077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-242570</wp:posOffset>
            </wp:positionV>
            <wp:extent cx="5181600" cy="7724775"/>
            <wp:effectExtent l="19050" t="0" r="0" b="0"/>
            <wp:wrapTight wrapText="bothSides">
              <wp:wrapPolygon edited="0">
                <wp:start x="-79" y="0"/>
                <wp:lineTo x="-79" y="21573"/>
                <wp:lineTo x="21600" y="21573"/>
                <wp:lineTo x="21600" y="0"/>
                <wp:lineTo x="-7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33" t="20997" r="36378"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663CB9" w:rsidRPr="00DC4F4A">
          <w:rPr>
            <w:rStyle w:val="Hypertextovodkaz"/>
          </w:rPr>
          <w:t>http://otrokovice.cz/newwebotr/aktuality/aktuality.aspx?id=3044</w:t>
        </w:r>
      </w:hyperlink>
      <w:r w:rsidR="00663CB9">
        <w:t xml:space="preserve"> </w:t>
      </w:r>
    </w:p>
    <w:p w:rsidR="00663CB9" w:rsidRDefault="00663CB9">
      <w:r>
        <w:rPr>
          <w:noProof/>
          <w:lang w:eastAsia="cs-CZ"/>
        </w:rPr>
        <w:lastRenderedPageBreak/>
        <w:drawing>
          <wp:inline distT="0" distB="0" distL="0" distR="0">
            <wp:extent cx="5903993" cy="4733925"/>
            <wp:effectExtent l="19050" t="0" r="150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80" t="43675" r="35433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63" cy="47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B9" w:rsidRDefault="004F6B06">
      <w:hyperlink r:id="rId9" w:history="1">
        <w:r w:rsidR="00663CB9" w:rsidRPr="00DC4F4A">
          <w:rPr>
            <w:rStyle w:val="Hypertextovodkaz"/>
          </w:rPr>
          <w:t>http://otrokovice.cz/newwebotr/aktuality/aktuality.aspx?id=2945</w:t>
        </w:r>
      </w:hyperlink>
      <w:r w:rsidR="00663CB9">
        <w:t xml:space="preserve"> </w:t>
      </w:r>
    </w:p>
    <w:sectPr w:rsidR="00663CB9" w:rsidSect="004B52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14" w:rsidRDefault="00293A14" w:rsidP="00293A14">
      <w:pPr>
        <w:spacing w:after="0" w:line="240" w:lineRule="auto"/>
      </w:pPr>
      <w:r>
        <w:separator/>
      </w:r>
    </w:p>
  </w:endnote>
  <w:endnote w:type="continuationSeparator" w:id="0">
    <w:p w:rsidR="00293A14" w:rsidRDefault="00293A14" w:rsidP="0029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4" w:rsidRDefault="00293A14">
    <w:pPr>
      <w:pStyle w:val="Zpat"/>
    </w:pPr>
  </w:p>
  <w:p w:rsidR="00293A14" w:rsidRPr="008E5857" w:rsidRDefault="00293A14" w:rsidP="00293A14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color w:val="7F7F7F"/>
        <w:sz w:val="10"/>
        <w:szCs w:val="10"/>
      </w:rPr>
    </w:pPr>
  </w:p>
  <w:p w:rsidR="00293A14" w:rsidRPr="005C5FFA" w:rsidRDefault="00293A14" w:rsidP="00293A14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color w:val="000000"/>
        <w:sz w:val="20"/>
        <w:szCs w:val="20"/>
      </w:rPr>
    </w:pPr>
    <w:r w:rsidRPr="005C5FFA">
      <w:rPr>
        <w:rFonts w:ascii="Arial" w:hAnsi="Arial" w:cs="Arial"/>
        <w:b/>
        <w:i/>
        <w:color w:val="000000"/>
        <w:sz w:val="20"/>
        <w:szCs w:val="20"/>
      </w:rPr>
      <w:t xml:space="preserve">Projekt </w:t>
    </w:r>
    <w:r>
      <w:rPr>
        <w:rFonts w:ascii="Arial" w:hAnsi="Arial" w:cs="Arial"/>
        <w:b/>
        <w:i/>
        <w:color w:val="000000"/>
        <w:sz w:val="20"/>
        <w:szCs w:val="20"/>
      </w:rPr>
      <w:t xml:space="preserve">Monitoring a vyhodnocování KPSS na </w:t>
    </w:r>
    <w:proofErr w:type="spellStart"/>
    <w:r>
      <w:rPr>
        <w:rFonts w:ascii="Arial" w:hAnsi="Arial" w:cs="Arial"/>
        <w:b/>
        <w:i/>
        <w:color w:val="000000"/>
        <w:sz w:val="20"/>
        <w:szCs w:val="20"/>
      </w:rPr>
      <w:t>Otrokovicku</w:t>
    </w:r>
    <w:proofErr w:type="spellEnd"/>
    <w:r w:rsidRPr="005C5FFA">
      <w:rPr>
        <w:rFonts w:ascii="Arial" w:hAnsi="Arial" w:cs="Arial"/>
        <w:b/>
        <w:i/>
        <w:color w:val="000000"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  <w:p w:rsidR="00293A14" w:rsidRDefault="00293A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14" w:rsidRDefault="00293A14" w:rsidP="00293A14">
      <w:pPr>
        <w:spacing w:after="0" w:line="240" w:lineRule="auto"/>
      </w:pPr>
      <w:r>
        <w:separator/>
      </w:r>
    </w:p>
  </w:footnote>
  <w:footnote w:type="continuationSeparator" w:id="0">
    <w:p w:rsidR="00293A14" w:rsidRDefault="00293A14" w:rsidP="0029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4" w:rsidRDefault="00293A14">
    <w:pPr>
      <w:pStyle w:val="Zhlav"/>
    </w:pPr>
    <w:r>
      <w:rPr>
        <w:noProof/>
        <w:lang w:eastAsia="cs-CZ"/>
      </w:rPr>
      <w:drawing>
        <wp:inline distT="0" distB="0" distL="0" distR="0">
          <wp:extent cx="5753100" cy="619125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A14" w:rsidRDefault="00293A14">
    <w:pPr>
      <w:pStyle w:val="Zhlav"/>
    </w:pPr>
  </w:p>
  <w:p w:rsidR="00293A14" w:rsidRDefault="00293A1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541"/>
    <w:rsid w:val="00133BC2"/>
    <w:rsid w:val="001E077F"/>
    <w:rsid w:val="00293A14"/>
    <w:rsid w:val="002A3C57"/>
    <w:rsid w:val="00312F49"/>
    <w:rsid w:val="00401BF7"/>
    <w:rsid w:val="004B5218"/>
    <w:rsid w:val="004F6B06"/>
    <w:rsid w:val="00663CB9"/>
    <w:rsid w:val="006B1FD3"/>
    <w:rsid w:val="007F5541"/>
    <w:rsid w:val="00CF2713"/>
    <w:rsid w:val="00D45B32"/>
    <w:rsid w:val="00DE31E1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3CB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A14"/>
  </w:style>
  <w:style w:type="paragraph" w:styleId="Zpat">
    <w:name w:val="footer"/>
    <w:basedOn w:val="Normln"/>
    <w:link w:val="ZpatChar"/>
    <w:unhideWhenUsed/>
    <w:rsid w:val="002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trokovice.cz/newwebotr/aktuality/aktuality.aspx?id=30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trokovice.cz/newwebotr/aktuality/aktuality.aspx?id=29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4</cp:revision>
  <cp:lastPrinted>2013-08-30T06:25:00Z</cp:lastPrinted>
  <dcterms:created xsi:type="dcterms:W3CDTF">2013-06-07T05:26:00Z</dcterms:created>
  <dcterms:modified xsi:type="dcterms:W3CDTF">2013-10-18T07:22:00Z</dcterms:modified>
</cp:coreProperties>
</file>