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7D" w:rsidRPr="00A43407" w:rsidRDefault="006B655B">
      <w:pPr>
        <w:rPr>
          <w:b/>
          <w:sz w:val="32"/>
          <w:szCs w:val="32"/>
        </w:rPr>
      </w:pPr>
      <w:r w:rsidRPr="00A43407">
        <w:rPr>
          <w:b/>
          <w:sz w:val="32"/>
          <w:szCs w:val="32"/>
        </w:rPr>
        <w:t>Termíny jednání KPSS na Otrokovicku v roce 202</w:t>
      </w:r>
      <w:r w:rsidR="00155171" w:rsidRPr="00A43407">
        <w:rPr>
          <w:b/>
          <w:sz w:val="32"/>
          <w:szCs w:val="32"/>
        </w:rPr>
        <w:t>3</w:t>
      </w:r>
    </w:p>
    <w:p w:rsidR="006B655B" w:rsidRDefault="006B655B"/>
    <w:p w:rsidR="006B655B" w:rsidRDefault="006B655B">
      <w:r w:rsidRPr="004943F8">
        <w:rPr>
          <w:b/>
        </w:rPr>
        <w:t>PS Rodiny s dětmi</w:t>
      </w:r>
      <w:r>
        <w:t xml:space="preserve"> –</w:t>
      </w:r>
      <w:r w:rsidR="00BB760F">
        <w:t xml:space="preserve"> </w:t>
      </w:r>
      <w:r>
        <w:t xml:space="preserve">úterý </w:t>
      </w:r>
      <w:r w:rsidR="00BB760F">
        <w:t xml:space="preserve">cca </w:t>
      </w:r>
      <w:r>
        <w:t xml:space="preserve">jednou za </w:t>
      </w:r>
      <w:r w:rsidR="00BB760F">
        <w:t>tři</w:t>
      </w:r>
      <w:r>
        <w:t xml:space="preserve"> měsíce 9:00 – 10:30</w:t>
      </w:r>
    </w:p>
    <w:p w:rsidR="006B655B" w:rsidRDefault="00BB760F">
      <w:proofErr w:type="gramStart"/>
      <w:r>
        <w:t>14.2.2022</w:t>
      </w:r>
      <w:proofErr w:type="gramEnd"/>
      <w:r w:rsidR="006B655B">
        <w:t xml:space="preserve">, </w:t>
      </w:r>
      <w:r>
        <w:t>13.6.2023</w:t>
      </w:r>
      <w:r w:rsidR="006B655B">
        <w:t xml:space="preserve">, </w:t>
      </w:r>
      <w:r>
        <w:t>12.9.2023</w:t>
      </w:r>
      <w:r w:rsidR="0024739D">
        <w:t xml:space="preserve">, </w:t>
      </w:r>
      <w:r w:rsidR="00155171">
        <w:t>21.11.2023</w:t>
      </w:r>
      <w:r w:rsidR="0024739D">
        <w:t xml:space="preserve">, </w:t>
      </w:r>
    </w:p>
    <w:p w:rsidR="006B655B" w:rsidRDefault="006B655B"/>
    <w:p w:rsidR="00BB760F" w:rsidRDefault="006B655B" w:rsidP="006B655B">
      <w:r w:rsidRPr="004943F8">
        <w:rPr>
          <w:b/>
        </w:rPr>
        <w:t>PS Osoby ohrožené sociálním vyloučením</w:t>
      </w:r>
      <w:r>
        <w:t xml:space="preserve"> - </w:t>
      </w:r>
      <w:r w:rsidR="00BB760F">
        <w:t>úterý cca jednou za tři měsíce 12:30 – 14:00</w:t>
      </w:r>
    </w:p>
    <w:p w:rsidR="006B655B" w:rsidRDefault="00BB760F" w:rsidP="006B655B">
      <w:proofErr w:type="gramStart"/>
      <w:r>
        <w:t>14.2.</w:t>
      </w:r>
      <w:r w:rsidR="006B655B">
        <w:t>202</w:t>
      </w:r>
      <w:r>
        <w:t>3</w:t>
      </w:r>
      <w:proofErr w:type="gramEnd"/>
      <w:r w:rsidR="006B655B">
        <w:t xml:space="preserve">, </w:t>
      </w:r>
      <w:r>
        <w:t>13.6.2023</w:t>
      </w:r>
      <w:r w:rsidR="00C2601D">
        <w:t xml:space="preserve">, </w:t>
      </w:r>
      <w:r w:rsidR="00155171">
        <w:t>12.9.2023</w:t>
      </w:r>
      <w:r w:rsidR="00C2601D">
        <w:t xml:space="preserve">, </w:t>
      </w:r>
      <w:r w:rsidR="00155171">
        <w:t xml:space="preserve">21.11.2023, </w:t>
      </w:r>
    </w:p>
    <w:p w:rsidR="006B655B" w:rsidRDefault="006B655B" w:rsidP="006B655B"/>
    <w:p w:rsidR="006B655B" w:rsidRDefault="006B655B" w:rsidP="006B655B">
      <w:r w:rsidRPr="004943F8">
        <w:rPr>
          <w:b/>
        </w:rPr>
        <w:t xml:space="preserve">PS Osoby se zdravotním </w:t>
      </w:r>
      <w:proofErr w:type="gramStart"/>
      <w:r w:rsidRPr="004943F8">
        <w:rPr>
          <w:b/>
        </w:rPr>
        <w:t>postižením</w:t>
      </w:r>
      <w:proofErr w:type="gramEnd"/>
      <w:r>
        <w:t xml:space="preserve"> –</w:t>
      </w:r>
      <w:proofErr w:type="gramStart"/>
      <w:r>
        <w:t>střed</w:t>
      </w:r>
      <w:r w:rsidR="00BB760F">
        <w:t>a</w:t>
      </w:r>
      <w:proofErr w:type="gramEnd"/>
      <w:r>
        <w:t xml:space="preserve"> </w:t>
      </w:r>
      <w:r w:rsidR="00BB760F">
        <w:t xml:space="preserve">cca jednou za tři měsíce </w:t>
      </w:r>
      <w:r>
        <w:t>8:30 – 10:00</w:t>
      </w:r>
    </w:p>
    <w:p w:rsidR="006B655B" w:rsidRDefault="00BB760F" w:rsidP="006B655B">
      <w:proofErr w:type="gramStart"/>
      <w:r>
        <w:t>15.2.2023</w:t>
      </w:r>
      <w:proofErr w:type="gramEnd"/>
      <w:r w:rsidR="006B655B">
        <w:t xml:space="preserve">, </w:t>
      </w:r>
      <w:r>
        <w:t>14.6.2023</w:t>
      </w:r>
      <w:r w:rsidR="00C2601D">
        <w:t xml:space="preserve">, </w:t>
      </w:r>
      <w:r w:rsidR="00155171">
        <w:t>13.9.2023</w:t>
      </w:r>
      <w:r w:rsidR="00C2601D">
        <w:t xml:space="preserve">, </w:t>
      </w:r>
      <w:r w:rsidR="00155171">
        <w:t>22.11.2023</w:t>
      </w:r>
      <w:r w:rsidR="0024739D">
        <w:t xml:space="preserve">, </w:t>
      </w:r>
    </w:p>
    <w:p w:rsidR="006B655B" w:rsidRDefault="006B655B" w:rsidP="006B655B"/>
    <w:p w:rsidR="006B655B" w:rsidRDefault="006B655B" w:rsidP="006B655B">
      <w:r w:rsidRPr="004943F8">
        <w:rPr>
          <w:b/>
        </w:rPr>
        <w:t>PS Senioři</w:t>
      </w:r>
      <w:r>
        <w:t xml:space="preserve"> - </w:t>
      </w:r>
      <w:r w:rsidR="00BB760F">
        <w:t xml:space="preserve">středa cca jednou za tři měsíce </w:t>
      </w:r>
      <w:r>
        <w:t>12:30 – 14:00</w:t>
      </w:r>
    </w:p>
    <w:p w:rsidR="006B655B" w:rsidRDefault="00BB760F" w:rsidP="006B655B">
      <w:proofErr w:type="gramStart"/>
      <w:r>
        <w:t>15.2.2023</w:t>
      </w:r>
      <w:proofErr w:type="gramEnd"/>
      <w:r w:rsidR="006B655B">
        <w:t xml:space="preserve">, </w:t>
      </w:r>
      <w:r>
        <w:t>14.6.2023</w:t>
      </w:r>
      <w:r w:rsidR="00C2601D">
        <w:t xml:space="preserve">, </w:t>
      </w:r>
      <w:r w:rsidR="00155171">
        <w:t>13.9.2023</w:t>
      </w:r>
      <w:r w:rsidR="0024739D">
        <w:t xml:space="preserve">, </w:t>
      </w:r>
      <w:r w:rsidR="00155171">
        <w:t>22.11.2023</w:t>
      </w:r>
      <w:r w:rsidR="0024739D">
        <w:t xml:space="preserve">, </w:t>
      </w:r>
    </w:p>
    <w:p w:rsidR="006B655B" w:rsidRDefault="006B655B" w:rsidP="006B655B"/>
    <w:p w:rsidR="006B655B" w:rsidRDefault="006B655B" w:rsidP="006B655B">
      <w:r w:rsidRPr="004943F8">
        <w:rPr>
          <w:b/>
        </w:rPr>
        <w:t>Řídící skupina</w:t>
      </w:r>
      <w:r>
        <w:t xml:space="preserve"> – </w:t>
      </w:r>
      <w:r w:rsidR="00C17C6E">
        <w:t>v </w:t>
      </w:r>
      <w:r>
        <w:t>pátek</w:t>
      </w:r>
      <w:r w:rsidR="00C17C6E">
        <w:t xml:space="preserve"> cca jednou </w:t>
      </w:r>
      <w:r>
        <w:t xml:space="preserve">za </w:t>
      </w:r>
      <w:r w:rsidR="00BB760F">
        <w:t>tři</w:t>
      </w:r>
      <w:r>
        <w:t xml:space="preserve"> měsíce – 9:00 – 10:30</w:t>
      </w:r>
    </w:p>
    <w:p w:rsidR="006B655B" w:rsidRDefault="00BB760F" w:rsidP="006B655B">
      <w:r>
        <w:t>17.2.2023</w:t>
      </w:r>
      <w:r w:rsidR="003349C8">
        <w:t xml:space="preserve">, </w:t>
      </w:r>
      <w:r>
        <w:t>16.6.2023</w:t>
      </w:r>
      <w:r w:rsidR="003349C8">
        <w:t xml:space="preserve">, </w:t>
      </w:r>
      <w:r w:rsidR="00155171">
        <w:t>15</w:t>
      </w:r>
      <w:r w:rsidR="0024739D">
        <w:t>.</w:t>
      </w:r>
      <w:r w:rsidR="00155171">
        <w:t>9</w:t>
      </w:r>
      <w:r w:rsidR="0024739D">
        <w:t>.2022</w:t>
      </w:r>
      <w:r w:rsidR="00C17C6E">
        <w:t>,</w:t>
      </w:r>
      <w:r w:rsidR="0024739D">
        <w:t xml:space="preserve"> </w:t>
      </w:r>
      <w:r w:rsidR="00155171">
        <w:t>24.11.2023</w:t>
      </w:r>
    </w:p>
    <w:p w:rsidR="006B655B" w:rsidRDefault="006B655B" w:rsidP="006B655B"/>
    <w:p w:rsidR="003349C8" w:rsidRDefault="003349C8" w:rsidP="006B655B">
      <w:r w:rsidRPr="004943F8">
        <w:rPr>
          <w:b/>
        </w:rPr>
        <w:t>Prostor pro setkání</w:t>
      </w:r>
      <w:r>
        <w:t xml:space="preserve"> </w:t>
      </w:r>
      <w:proofErr w:type="gramStart"/>
      <w:r w:rsidR="00155171">
        <w:t>20.4.2023</w:t>
      </w:r>
      <w:proofErr w:type="gramEnd"/>
      <w:r w:rsidR="00A43407">
        <w:t xml:space="preserve"> - </w:t>
      </w:r>
      <w:r>
        <w:t xml:space="preserve"> 9:00 – 13:00</w:t>
      </w:r>
    </w:p>
    <w:p w:rsidR="006B655B" w:rsidRDefault="006B655B" w:rsidP="006B655B"/>
    <w:p w:rsidR="006B655B" w:rsidRDefault="00D31FBC" w:rsidP="006B655B">
      <w:r w:rsidRPr="004943F8">
        <w:rPr>
          <w:b/>
        </w:rPr>
        <w:t>Společné setkání PS a ŘS</w:t>
      </w:r>
      <w:r w:rsidR="00155171">
        <w:t xml:space="preserve"> </w:t>
      </w:r>
      <w:proofErr w:type="gramStart"/>
      <w:r w:rsidR="00155171">
        <w:t>14.12.2023</w:t>
      </w:r>
      <w:proofErr w:type="gramEnd"/>
      <w:r>
        <w:t xml:space="preserve"> v 9:00</w:t>
      </w:r>
    </w:p>
    <w:p w:rsidR="006B655B" w:rsidRDefault="006B655B" w:rsidP="006B655B"/>
    <w:p w:rsidR="00155171" w:rsidRDefault="00C17C6E">
      <w:r>
        <w:t xml:space="preserve">Předpokládaný termín vyhlášení výzvy pro </w:t>
      </w:r>
      <w:r w:rsidR="008015AD">
        <w:t xml:space="preserve">financování sociálních služeb </w:t>
      </w:r>
      <w:proofErr w:type="gramStart"/>
      <w:r w:rsidR="00155171">
        <w:t>3.1.2023</w:t>
      </w:r>
      <w:proofErr w:type="gramEnd"/>
      <w:r w:rsidR="00155171">
        <w:t xml:space="preserve">, </w:t>
      </w:r>
    </w:p>
    <w:p w:rsidR="004943F8" w:rsidRDefault="00155171">
      <w:r>
        <w:t xml:space="preserve">sběr žádostí </w:t>
      </w:r>
      <w:proofErr w:type="gramStart"/>
      <w:r>
        <w:t>16.2.2023</w:t>
      </w:r>
      <w:proofErr w:type="gramEnd"/>
      <w:r>
        <w:t xml:space="preserve"> – 3.3.2023</w:t>
      </w:r>
    </w:p>
    <w:p w:rsidR="00A43407" w:rsidRDefault="00A43407"/>
    <w:p w:rsidR="00A43407" w:rsidRDefault="00A43407"/>
    <w:p w:rsidR="00A43407" w:rsidRDefault="00A43407">
      <w:r>
        <w:t>Setkání se obvykle konají na MěÚ Otrokovice</w:t>
      </w:r>
    </w:p>
    <w:p w:rsidR="00A43407" w:rsidRDefault="00A43407">
      <w:r>
        <w:t>Pro distanční připojení na PS a ŘS</w:t>
      </w:r>
      <w:bookmarkStart w:id="0" w:name="_GoBack"/>
      <w:bookmarkEnd w:id="0"/>
      <w:r>
        <w:t xml:space="preserve"> platí odkaz: </w:t>
      </w:r>
      <w:hyperlink r:id="rId6" w:tgtFrame="_blank" w:history="1">
        <w:r>
          <w:rPr>
            <w:rStyle w:val="Hypertextovodkaz"/>
            <w:rFonts w:ascii="Arial" w:hAnsi="Arial" w:cs="Arial"/>
            <w:color w:val="3C9CFD"/>
            <w:sz w:val="21"/>
            <w:szCs w:val="21"/>
            <w:shd w:val="clear" w:color="auto" w:fill="FFFFFF"/>
          </w:rPr>
          <w:t>https://telekonference.eu/join/zwnngz</w:t>
        </w:r>
      </w:hyperlink>
    </w:p>
    <w:p w:rsidR="00A43407" w:rsidRDefault="00A43407"/>
    <w:sectPr w:rsidR="00A434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33" w:rsidRDefault="00223333" w:rsidP="00A43407">
      <w:pPr>
        <w:spacing w:after="0" w:line="240" w:lineRule="auto"/>
      </w:pPr>
      <w:r>
        <w:separator/>
      </w:r>
    </w:p>
  </w:endnote>
  <w:endnote w:type="continuationSeparator" w:id="0">
    <w:p w:rsidR="00223333" w:rsidRDefault="00223333" w:rsidP="00A4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33" w:rsidRDefault="00223333" w:rsidP="00A43407">
      <w:pPr>
        <w:spacing w:after="0" w:line="240" w:lineRule="auto"/>
      </w:pPr>
      <w:r>
        <w:separator/>
      </w:r>
    </w:p>
  </w:footnote>
  <w:footnote w:type="continuationSeparator" w:id="0">
    <w:p w:rsidR="00223333" w:rsidRDefault="00223333" w:rsidP="00A4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07" w:rsidRDefault="00A43407" w:rsidP="00A43407">
    <w:pPr>
      <w:pStyle w:val="Zhlav"/>
      <w:jc w:val="right"/>
    </w:pPr>
    <w:r>
      <w:rPr>
        <w:noProof/>
      </w:rPr>
      <w:drawing>
        <wp:inline distT="0" distB="0" distL="0" distR="0" wp14:anchorId="3F8A8505" wp14:editId="401DDDC5">
          <wp:extent cx="590550" cy="828675"/>
          <wp:effectExtent l="0" t="0" r="0" b="9525"/>
          <wp:docPr id="6" name="Obrázek 6" descr="logo_kp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logo_kps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B"/>
    <w:rsid w:val="00155171"/>
    <w:rsid w:val="00211EDD"/>
    <w:rsid w:val="00223333"/>
    <w:rsid w:val="0024739D"/>
    <w:rsid w:val="003349C8"/>
    <w:rsid w:val="003D35E4"/>
    <w:rsid w:val="0041360A"/>
    <w:rsid w:val="004943F8"/>
    <w:rsid w:val="004C54E4"/>
    <w:rsid w:val="006B655B"/>
    <w:rsid w:val="006C5CFD"/>
    <w:rsid w:val="006D112A"/>
    <w:rsid w:val="008015AD"/>
    <w:rsid w:val="008E179C"/>
    <w:rsid w:val="00A43407"/>
    <w:rsid w:val="00BB760F"/>
    <w:rsid w:val="00C17C6E"/>
    <w:rsid w:val="00C2601D"/>
    <w:rsid w:val="00D1057D"/>
    <w:rsid w:val="00D3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1944"/>
  <w15:chartTrackingRefBased/>
  <w15:docId w15:val="{2C2C336B-CFA2-41AD-B935-C3788E1E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340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43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407"/>
  </w:style>
  <w:style w:type="paragraph" w:styleId="Zpat">
    <w:name w:val="footer"/>
    <w:basedOn w:val="Normln"/>
    <w:link w:val="ZpatChar"/>
    <w:uiPriority w:val="99"/>
    <w:unhideWhenUsed/>
    <w:rsid w:val="00A43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ekonference.eu/join/zwnng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Otrokovice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Zdražil Josef</dc:creator>
  <cp:keywords/>
  <dc:description/>
  <cp:lastModifiedBy>Zdražil Josef</cp:lastModifiedBy>
  <cp:revision>4</cp:revision>
  <dcterms:created xsi:type="dcterms:W3CDTF">2022-12-14T13:24:00Z</dcterms:created>
  <dcterms:modified xsi:type="dcterms:W3CDTF">2022-12-16T09:31:00Z</dcterms:modified>
</cp:coreProperties>
</file>