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EF" w:rsidRPr="008424EF" w:rsidRDefault="008424EF" w:rsidP="008424EF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cs-CZ"/>
        </w:rPr>
      </w:pPr>
      <w:r w:rsidRPr="008424E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cs-CZ"/>
        </w:rPr>
        <w:t>Zahrada Mateřské školy Otrokovice je otevřena veřejnosti</w:t>
      </w:r>
    </w:p>
    <w:p w:rsidR="008424EF" w:rsidRPr="008424EF" w:rsidRDefault="008424EF" w:rsidP="0084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952625" cy="1466850"/>
            <wp:effectExtent l="19050" t="0" r="9525" b="0"/>
            <wp:docPr id="1" name="obrázek 1" descr="kliknutím zobrazíte obrázek ve větší kvalitě">
              <a:hlinkClick xmlns:a="http://schemas.openxmlformats.org/drawingml/2006/main" r:id="rId4" tgtFrame="&quot;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nutím zobrazíte obrázek ve větší kvalitě">
                      <a:hlinkClick r:id="rId4" tgtFrame="&quot;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EF" w:rsidRPr="008424EF" w:rsidRDefault="008424EF" w:rsidP="0084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424EF">
        <w:rPr>
          <w:rFonts w:ascii="Times New Roman" w:eastAsia="Times New Roman" w:hAnsi="Times New Roman" w:cs="Times New Roman"/>
          <w:sz w:val="24"/>
          <w:szCs w:val="24"/>
          <w:lang w:eastAsia="cs-CZ"/>
        </w:rPr>
        <w:t>9.9.2013</w:t>
      </w:r>
      <w:proofErr w:type="gramEnd"/>
      <w:r w:rsidRPr="008424EF">
        <w:rPr>
          <w:rFonts w:ascii="Times New Roman" w:eastAsia="Times New Roman" w:hAnsi="Times New Roman" w:cs="Times New Roman"/>
          <w:sz w:val="24"/>
          <w:szCs w:val="24"/>
          <w:lang w:eastAsia="cs-CZ"/>
        </w:rPr>
        <w:t>, Mgr. Lenka Krupková, tisková mluvčí</w:t>
      </w:r>
    </w:p>
    <w:p w:rsidR="00C96FAF" w:rsidRDefault="008424EF" w:rsidP="008424E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424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Pohrát si venku s dětmi na upravené zahradě vybavené řadou herních prvků. To je nově možné v Otrokovicích. Od letošního školního roku je totiž otevřena veřejnosti zahrada Mateřské školy Otrokovice na ulici Zahradní. Radnice tak rozšiřuje možnosti, kam mohou rodiče své děti vzít odpoledne ve chvílích volna. </w:t>
      </w:r>
      <w:r w:rsidRPr="008424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„Pro veřejnost je zahrada otevřena od pondělí do pátku od 16 do 18 hodin. Na provoz zahrady dohlíží správce a návštěvní řád je vyvěšen na místě. Děti do 7 let mohou na zahradu pouze v doprovodu rodičů,“ informovala ředitelka Mateřské školy Otrokovice Magda Zycháčková.</w:t>
      </w:r>
      <w:r w:rsidRPr="008424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Možnosti pro trávení volného času radnice v Otrokovicích stále zlepšuje. „Podporujeme projekty, které vytváří nové příležitosti v oblasti vzdělávání, sportu i rekreace. Zmodernizovali jsme dětské dopravní hřiště, Sportovní areál </w:t>
      </w:r>
      <w:proofErr w:type="spellStart"/>
      <w:r w:rsidRPr="008424EF">
        <w:rPr>
          <w:rFonts w:ascii="Times New Roman" w:eastAsia="Times New Roman" w:hAnsi="Times New Roman" w:cs="Times New Roman"/>
          <w:sz w:val="24"/>
          <w:szCs w:val="24"/>
          <w:lang w:eastAsia="cs-CZ"/>
        </w:rPr>
        <w:t>Baťov</w:t>
      </w:r>
      <w:proofErr w:type="spellEnd"/>
      <w:r w:rsidRPr="008424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postupně pracujeme na hřištích základních škol, které jsou také otevřeny veřejnosti. V tomto trendu pokračujeme otevřením zahrady Mateřské školy Otrokovice - Zahradní, kterou využijí ty nejmenší děti a společně s rodiči zde prožijí příjemné chvíle,“ uvedl starosta města Otrokovice Jaroslav Budek. </w:t>
      </w:r>
      <w:r w:rsidRPr="008424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území města se nachází i dalších 78 dětských hřišť vybavených pro různé věkové kategorie, které disponují moderními hracími prvky a odpovídají bezpečnostním přepisům. Ročně město Otrokovice investuje do jejich údržby i modernizace 800 tisíc korun.</w:t>
      </w:r>
      <w:r w:rsidRPr="008424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424EF" w:rsidRDefault="008424EF" w:rsidP="008424EF">
      <w:hyperlink r:id="rId6" w:history="1">
        <w:r w:rsidRPr="005F7CC7">
          <w:rPr>
            <w:rStyle w:val="Hypertextovodkaz"/>
          </w:rPr>
          <w:t>http://otrokovice.cz/newwebotr/aktuality/aktuality_def.aspx?id=3155</w:t>
        </w:r>
      </w:hyperlink>
      <w:r>
        <w:t xml:space="preserve"> </w:t>
      </w:r>
    </w:p>
    <w:p w:rsidR="008424EF" w:rsidRDefault="008424EF" w:rsidP="008424EF">
      <w:r>
        <w:rPr>
          <w:noProof/>
          <w:lang w:eastAsia="cs-CZ"/>
        </w:rPr>
        <w:lastRenderedPageBreak/>
        <w:drawing>
          <wp:inline distT="0" distB="0" distL="0" distR="0">
            <wp:extent cx="5495925" cy="5051714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780" t="31916" r="34724" b="1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05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4EF" w:rsidSect="004B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4EF"/>
    <w:rsid w:val="00133BC2"/>
    <w:rsid w:val="002A3C57"/>
    <w:rsid w:val="004B5218"/>
    <w:rsid w:val="008424EF"/>
    <w:rsid w:val="00C465A5"/>
    <w:rsid w:val="00CF2713"/>
    <w:rsid w:val="00D45B32"/>
    <w:rsid w:val="00DE31E1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4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2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rokovice.cz/newwebotr/aktuality/aktuality_def.aspx?id=315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trokovice.cz/newwebotr/imagesAktuality/MSO%20hriste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hrabalova</dc:creator>
  <cp:keywords/>
  <dc:description/>
  <cp:lastModifiedBy>hrabalova</cp:lastModifiedBy>
  <cp:revision>1</cp:revision>
  <cp:lastPrinted>2013-09-11T04:46:00Z</cp:lastPrinted>
  <dcterms:created xsi:type="dcterms:W3CDTF">2013-09-11T04:44:00Z</dcterms:created>
  <dcterms:modified xsi:type="dcterms:W3CDTF">2013-09-11T04:46:00Z</dcterms:modified>
</cp:coreProperties>
</file>