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AF" w:rsidRDefault="00754257">
      <w:pPr>
        <w:rPr>
          <w:rFonts w:ascii="Arial" w:hAnsi="Arial" w:cs="Arial"/>
        </w:rPr>
      </w:pPr>
      <w:r>
        <w:fldChar w:fldCharType="begin"/>
      </w:r>
      <w:r>
        <w:instrText>HYPERLINK "http://www.youtube.com/watch?v=m5T-pZANPl4&amp;feature=youtu.be"</w:instrText>
      </w:r>
      <w:r>
        <w:fldChar w:fldCharType="separate"/>
      </w:r>
      <w:r w:rsidR="004352A9" w:rsidRPr="00FD0ED4">
        <w:rPr>
          <w:rStyle w:val="Hypertextovodkaz"/>
          <w:rFonts w:ascii="Arial" w:hAnsi="Arial" w:cs="Arial"/>
        </w:rPr>
        <w:t>http://www.youtube.com/watch?v</w:t>
      </w:r>
      <w:r w:rsidR="004352A9" w:rsidRPr="00FD0ED4">
        <w:rPr>
          <w:rStyle w:val="Hypertextovodkaz"/>
          <w:rFonts w:ascii="Arial" w:hAnsi="Arial" w:cs="Arial"/>
        </w:rPr>
        <w:t>=</w:t>
      </w:r>
      <w:r w:rsidR="004352A9" w:rsidRPr="00FD0ED4">
        <w:rPr>
          <w:rStyle w:val="Hypertextovodkaz"/>
          <w:rFonts w:ascii="Arial" w:hAnsi="Arial" w:cs="Arial"/>
        </w:rPr>
        <w:t>m5T-pZANPl4&amp;feature=youtu.be</w:t>
      </w:r>
      <w:r>
        <w:fldChar w:fldCharType="end"/>
      </w:r>
      <w:r w:rsidR="004352A9">
        <w:rPr>
          <w:rFonts w:ascii="Arial" w:hAnsi="Arial" w:cs="Arial"/>
        </w:rPr>
        <w:t xml:space="preserve"> </w:t>
      </w:r>
    </w:p>
    <w:p w:rsidR="005B4453" w:rsidRDefault="005B4453">
      <w:pPr>
        <w:rPr>
          <w:rFonts w:ascii="Arial" w:hAnsi="Arial" w:cs="Arial"/>
        </w:rPr>
      </w:pPr>
      <w:r>
        <w:rPr>
          <w:rFonts w:ascii="Arial" w:hAnsi="Arial" w:cs="Arial"/>
        </w:rPr>
        <w:t>Městská televize Otrokovice – bezplatný seminář pro pečující osoby Jaké jsou projevy demence, jak pečovat o člověka s demencí</w:t>
      </w:r>
    </w:p>
    <w:p w:rsidR="005B4453" w:rsidRDefault="005B4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Monitoring a vyhodnocování KPSS na </w:t>
      </w:r>
      <w:proofErr w:type="spellStart"/>
      <w:r>
        <w:rPr>
          <w:rFonts w:ascii="Arial" w:hAnsi="Arial" w:cs="Arial"/>
        </w:rPr>
        <w:t>Otrokovicku</w:t>
      </w:r>
      <w:proofErr w:type="spellEnd"/>
    </w:p>
    <w:p w:rsidR="005B4453" w:rsidRDefault="005B445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53" w:rsidRDefault="005B4453">
      <w:pPr>
        <w:rPr>
          <w:rFonts w:ascii="Arial" w:hAnsi="Arial" w:cs="Arial"/>
        </w:rPr>
      </w:pPr>
    </w:p>
    <w:p w:rsidR="005B4453" w:rsidRDefault="005B4453"/>
    <w:sectPr w:rsidR="005B4453" w:rsidSect="004B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2A9"/>
    <w:rsid w:val="00133BC2"/>
    <w:rsid w:val="002A3C57"/>
    <w:rsid w:val="004352A9"/>
    <w:rsid w:val="00490C0B"/>
    <w:rsid w:val="004B5218"/>
    <w:rsid w:val="005B4453"/>
    <w:rsid w:val="00754257"/>
    <w:rsid w:val="00CF2713"/>
    <w:rsid w:val="00D419C0"/>
    <w:rsid w:val="00D45B32"/>
    <w:rsid w:val="00D96B01"/>
    <w:rsid w:val="00DE31E1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352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6B0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hrabalova</dc:creator>
  <cp:keywords/>
  <dc:description/>
  <cp:lastModifiedBy>hrabalova</cp:lastModifiedBy>
  <cp:revision>3</cp:revision>
  <dcterms:created xsi:type="dcterms:W3CDTF">2013-10-10T08:31:00Z</dcterms:created>
  <dcterms:modified xsi:type="dcterms:W3CDTF">2013-10-22T09:30:00Z</dcterms:modified>
</cp:coreProperties>
</file>