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F2" w:rsidRDefault="00CA28F2" w:rsidP="00CA28F2">
      <w:r>
        <w:fldChar w:fldCharType="begin"/>
      </w:r>
      <w:r>
        <w:instrText>HYPERLINK "http://www.youtube.com/watch?v=19RpXguKCIE&amp;feature=youtu.be"</w:instrText>
      </w:r>
      <w:r>
        <w:fldChar w:fldCharType="separate"/>
      </w:r>
      <w:r w:rsidRPr="002A23D5">
        <w:rPr>
          <w:rStyle w:val="Hypertextovodkaz"/>
        </w:rPr>
        <w:t>http://www.youtube.com/wa</w:t>
      </w:r>
      <w:r w:rsidRPr="002A23D5">
        <w:rPr>
          <w:rStyle w:val="Hypertextovodkaz"/>
        </w:rPr>
        <w:t>t</w:t>
      </w:r>
      <w:r w:rsidRPr="002A23D5">
        <w:rPr>
          <w:rStyle w:val="Hypertextovodkaz"/>
        </w:rPr>
        <w:t>ch?v=19RpXguKCIE&amp;feature=youtu.be</w:t>
      </w:r>
      <w:r>
        <w:fldChar w:fldCharType="end"/>
      </w:r>
      <w:r>
        <w:t xml:space="preserve"> </w:t>
      </w:r>
    </w:p>
    <w:p w:rsidR="00BF502D" w:rsidRDefault="00CA28F2">
      <w:r>
        <w:t xml:space="preserve">Městská televize Otrokovice – bezplatný seminář pro pečující osoby Komunikace a péče o seniory, doprovázení umírajícího </w:t>
      </w:r>
      <w:proofErr w:type="gramStart"/>
      <w:r>
        <w:t>14.10.2013</w:t>
      </w:r>
      <w:proofErr w:type="gramEnd"/>
    </w:p>
    <w:p w:rsidR="00CA28F2" w:rsidRDefault="00CA28F2">
      <w:r>
        <w:t xml:space="preserve">Projekt Monitoring a vyhodnocování KPSS na </w:t>
      </w:r>
      <w:proofErr w:type="spellStart"/>
      <w:r>
        <w:t>Otrokovicku</w:t>
      </w:r>
      <w:proofErr w:type="spellEnd"/>
    </w:p>
    <w:p w:rsidR="00CA28F2" w:rsidRDefault="00CA28F2">
      <w:r>
        <w:rPr>
          <w:noProof/>
          <w:lang w:eastAsia="cs-CZ"/>
        </w:rPr>
        <w:drawing>
          <wp:inline distT="0" distB="0" distL="0" distR="0">
            <wp:extent cx="5760720" cy="324025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8F2" w:rsidRDefault="00CA28F2"/>
    <w:p w:rsidR="00CA28F2" w:rsidRDefault="00CA28F2"/>
    <w:sectPr w:rsidR="00CA28F2" w:rsidSect="004B5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F502D"/>
    <w:rsid w:val="00133BC2"/>
    <w:rsid w:val="002A3C57"/>
    <w:rsid w:val="004B5218"/>
    <w:rsid w:val="007866B9"/>
    <w:rsid w:val="0099419E"/>
    <w:rsid w:val="00BF502D"/>
    <w:rsid w:val="00CA28F2"/>
    <w:rsid w:val="00CF2713"/>
    <w:rsid w:val="00D45B32"/>
    <w:rsid w:val="00DE31E1"/>
    <w:rsid w:val="00FF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2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502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A28F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278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hrabalova</dc:creator>
  <cp:keywords/>
  <dc:description/>
  <cp:lastModifiedBy>hrabalova</cp:lastModifiedBy>
  <cp:revision>2</cp:revision>
  <dcterms:created xsi:type="dcterms:W3CDTF">2013-10-22T09:23:00Z</dcterms:created>
  <dcterms:modified xsi:type="dcterms:W3CDTF">2013-10-22T09:32:00Z</dcterms:modified>
</cp:coreProperties>
</file>