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ZA KOMUNÁLNÍ ODPAD</w:t>
      </w:r>
    </w:p>
    <w:p w:rsidR="003275F3" w:rsidRPr="003275F3" w:rsidRDefault="003275F3" w:rsidP="00143398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„</w:t>
      </w:r>
      <w:r w:rsidRPr="003275F3">
        <w:rPr>
          <w:b/>
          <w:color w:val="FF0000"/>
          <w:sz w:val="28"/>
          <w:szCs w:val="28"/>
        </w:rPr>
        <w:t>Poplatek za obecní systém odpadového hospodářství</w:t>
      </w:r>
      <w:r>
        <w:rPr>
          <w:b/>
          <w:color w:val="FF0000"/>
          <w:sz w:val="28"/>
          <w:szCs w:val="28"/>
        </w:rPr>
        <w:t>“</w:t>
      </w:r>
    </w:p>
    <w:p w:rsidR="00143398" w:rsidRPr="00143398" w:rsidRDefault="00143398" w:rsidP="00143398">
      <w:pPr>
        <w:spacing w:after="0" w:line="240" w:lineRule="auto"/>
        <w:jc w:val="center"/>
        <w:rPr>
          <w:b/>
          <w:sz w:val="48"/>
          <w:szCs w:val="48"/>
        </w:rPr>
      </w:pPr>
      <w:r w:rsidRPr="00143398">
        <w:rPr>
          <w:b/>
          <w:sz w:val="48"/>
          <w:szCs w:val="48"/>
        </w:rPr>
        <w:t>v roce 20</w:t>
      </w:r>
      <w:r w:rsidR="00285643">
        <w:rPr>
          <w:b/>
          <w:sz w:val="48"/>
          <w:szCs w:val="48"/>
        </w:rPr>
        <w:t>2</w:t>
      </w:r>
      <w:r w:rsidR="003275F3">
        <w:rPr>
          <w:b/>
          <w:sz w:val="48"/>
          <w:szCs w:val="48"/>
        </w:rPr>
        <w:t>2</w:t>
      </w:r>
    </w:p>
    <w:p w:rsidR="00A37710" w:rsidRDefault="00143398" w:rsidP="00B56512">
      <w:pPr>
        <w:spacing w:before="200" w:after="0"/>
        <w:jc w:val="center"/>
        <w:rPr>
          <w:sz w:val="24"/>
          <w:szCs w:val="24"/>
        </w:rPr>
      </w:pPr>
      <w:r w:rsidRPr="00143398">
        <w:rPr>
          <w:sz w:val="24"/>
          <w:szCs w:val="24"/>
        </w:rPr>
        <w:t xml:space="preserve">Poštovní poukázky na úhradu místních poplatků od roku 2019 </w:t>
      </w:r>
      <w:r w:rsidR="00285643">
        <w:rPr>
          <w:sz w:val="24"/>
          <w:szCs w:val="24"/>
        </w:rPr>
        <w:t>nerozesíláme</w:t>
      </w:r>
      <w:r w:rsidRPr="00143398">
        <w:rPr>
          <w:sz w:val="24"/>
          <w:szCs w:val="24"/>
        </w:rPr>
        <w:t>.</w:t>
      </w:r>
    </w:p>
    <w:p w:rsidR="00143398" w:rsidRDefault="00143398" w:rsidP="00143398">
      <w:pPr>
        <w:spacing w:after="0"/>
        <w:jc w:val="center"/>
        <w:rPr>
          <w:sz w:val="24"/>
          <w:szCs w:val="24"/>
        </w:rPr>
      </w:pPr>
      <w:r w:rsidRPr="00143398">
        <w:rPr>
          <w:b/>
          <w:sz w:val="24"/>
          <w:szCs w:val="24"/>
        </w:rPr>
        <w:t xml:space="preserve">K platbě potřebujete znát </w:t>
      </w:r>
      <w:r w:rsidRPr="00F5327C">
        <w:rPr>
          <w:b/>
          <w:color w:val="FF0000"/>
          <w:sz w:val="24"/>
          <w:szCs w:val="24"/>
        </w:rPr>
        <w:t>variabilní symbol a částku poplatku</w:t>
      </w:r>
      <w:r>
        <w:rPr>
          <w:sz w:val="24"/>
          <w:szCs w:val="24"/>
        </w:rPr>
        <w:t>.</w:t>
      </w:r>
    </w:p>
    <w:p w:rsidR="00143398" w:rsidRPr="00143398" w:rsidRDefault="00143398" w:rsidP="001433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Variabilní symbol je uveden na dokladu o platbě z</w:t>
      </w:r>
      <w:r w:rsidR="00285643">
        <w:rPr>
          <w:sz w:val="24"/>
          <w:szCs w:val="24"/>
        </w:rPr>
        <w:t> minulého roku</w:t>
      </w:r>
      <w:r>
        <w:rPr>
          <w:sz w:val="24"/>
          <w:szCs w:val="24"/>
        </w:rPr>
        <w:t xml:space="preserve">. Rodné číslo </w:t>
      </w:r>
      <w:r w:rsidRPr="00143398"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variabilní symbol.</w:t>
      </w:r>
    </w:p>
    <w:p w:rsidR="00151017" w:rsidRDefault="00DB6EC9" w:rsidP="004546D5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Jak mám </w:t>
      </w:r>
      <w:r w:rsidR="00A37710" w:rsidRPr="009E664B">
        <w:rPr>
          <w:b/>
          <w:color w:val="FF0000"/>
          <w:sz w:val="48"/>
          <w:szCs w:val="48"/>
        </w:rPr>
        <w:t>poplatek uhradit</w:t>
      </w:r>
      <w:r w:rsidR="00A37710">
        <w:rPr>
          <w:b/>
          <w:color w:val="FF0000"/>
          <w:sz w:val="48"/>
          <w:szCs w:val="48"/>
        </w:rPr>
        <w:t>?</w:t>
      </w:r>
      <w:r w:rsidR="004E2A0B" w:rsidRPr="004E2A0B">
        <w:rPr>
          <w:rFonts w:cs="Arial"/>
          <w:bCs/>
          <w:snapToGrid w:val="0"/>
        </w:rPr>
        <w:t xml:space="preserve"> </w:t>
      </w:r>
    </w:p>
    <w:p w:rsidR="00A37710" w:rsidRDefault="00E85042">
      <w:r w:rsidRPr="00E85042">
        <w:rPr>
          <w:b/>
          <w:noProof/>
          <w:color w:val="FF0000"/>
          <w:sz w:val="48"/>
          <w:szCs w:val="48"/>
          <w:lang w:eastAsia="cs-CZ"/>
        </w:rPr>
        <w:pict>
          <v:roundrect id="_x0000_s1030" style="position:absolute;margin-left:14.25pt;margin-top:424.7pt;width:153.75pt;height:142pt;z-index:251662336" arcsize="5197f" wrapcoords="1049 0 419 279 -105 1024 -105 19924 0 20855 944 21507 1049 21507 20447 21507 20551 21507 21495 20855 21705 19366 21705 1117 21076 279 20447 0 1049 0" fillcolor="#d6e3bc [1302]" stroked="f">
            <v:textbox style="mso-next-textbox:#_x0000_s1030">
              <w:txbxContent>
                <w:p w:rsidR="00AB6B11" w:rsidRPr="00AB6B11" w:rsidRDefault="00AB6B11" w:rsidP="00AB6B11">
                  <w:pPr>
                    <w:spacing w:after="0"/>
                    <w:rPr>
                      <w:b/>
                      <w:sz w:val="22"/>
                    </w:rPr>
                  </w:pPr>
                  <w:r w:rsidRPr="00AB6B11">
                    <w:rPr>
                      <w:b/>
                      <w:sz w:val="22"/>
                    </w:rPr>
                    <w:t>Bezhotovostně</w:t>
                  </w:r>
                </w:p>
                <w:p w:rsidR="00AB6B11" w:rsidRPr="00DB6EC9" w:rsidRDefault="00AB6B11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  <w:rPr>
                      <w:sz w:val="22"/>
                    </w:rPr>
                  </w:pPr>
                  <w:r w:rsidRPr="00DB6EC9">
                    <w:rPr>
                      <w:sz w:val="22"/>
                    </w:rPr>
                    <w:t xml:space="preserve">převodem na účet </w:t>
                  </w:r>
                </w:p>
                <w:p w:rsidR="00AB6B11" w:rsidRPr="00DB6EC9" w:rsidRDefault="00AB6B11" w:rsidP="00AB6B11">
                  <w:pPr>
                    <w:pStyle w:val="Odstavecseseznamem"/>
                    <w:ind w:left="284"/>
                    <w:rPr>
                      <w:sz w:val="22"/>
                    </w:rPr>
                  </w:pPr>
                  <w:r w:rsidRPr="00DB6EC9">
                    <w:rPr>
                      <w:sz w:val="22"/>
                    </w:rPr>
                    <w:t xml:space="preserve">č. </w:t>
                  </w:r>
                  <w:r w:rsidRPr="00205B51">
                    <w:rPr>
                      <w:b/>
                      <w:sz w:val="22"/>
                    </w:rPr>
                    <w:t>19-122921/0100</w:t>
                  </w:r>
                </w:p>
                <w:p w:rsidR="00AB6B11" w:rsidRPr="006E1060" w:rsidRDefault="00AB6B11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  <w:rPr>
                      <w:sz w:val="22"/>
                    </w:rPr>
                  </w:pPr>
                  <w:r w:rsidRPr="00DB6EC9">
                    <w:rPr>
                      <w:sz w:val="22"/>
                    </w:rPr>
                    <w:t xml:space="preserve">uvedu správný </w:t>
                  </w:r>
                  <w:r w:rsidRPr="00205B51">
                    <w:rPr>
                      <w:b/>
                      <w:sz w:val="22"/>
                    </w:rPr>
                    <w:t>variabilní symbol</w:t>
                  </w:r>
                </w:p>
                <w:p w:rsidR="006E1060" w:rsidRPr="006E1060" w:rsidRDefault="006E1060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  <w:rPr>
                      <w:sz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pokud můžete, preferujte bezhotovostní platbu před platbou v pokladně </w:t>
                  </w:r>
                  <w:r w:rsidR="00102BBB">
                    <w:rPr>
                      <w:sz w:val="16"/>
                      <w:szCs w:val="16"/>
                    </w:rPr>
                    <w:t>(nemusíte stát ve frontě a minimalizujete šíření viru)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6E1060" w:rsidRPr="006E1060" w:rsidRDefault="006E1060" w:rsidP="006E1060">
                  <w:pPr>
                    <w:rPr>
                      <w:sz w:val="22"/>
                    </w:rPr>
                  </w:pPr>
                </w:p>
              </w:txbxContent>
            </v:textbox>
            <w10:wrap type="through"/>
          </v:roundrect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roundrect id="_x0000_s1032" style="position:absolute;margin-left:360.1pt;margin-top:425.45pt;width:154.05pt;height:133.5pt;z-index:251664384" arcsize="5197f" wrapcoords="1049 0 419 279 -105 1024 -105 19924 0 20855 944 21507 1049 21507 20447 21507 20551 21507 21495 20855 21705 19366 21705 1117 21076 279 20447 0 1049 0" fillcolor="#d6e3bc [1302]" stroked="f">
            <v:textbox style="mso-next-textbox:#_x0000_s1032">
              <w:txbxContent>
                <w:p w:rsidR="004E5DC6" w:rsidRDefault="004E5DC6" w:rsidP="004E5DC6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Poštou </w:t>
                  </w:r>
                </w:p>
                <w:p w:rsidR="004E5DC6" w:rsidRPr="004E5DC6" w:rsidRDefault="004E5DC6" w:rsidP="004E5DC6">
                  <w:pPr>
                    <w:pStyle w:val="Odstavecseseznamem"/>
                    <w:numPr>
                      <w:ilvl w:val="0"/>
                      <w:numId w:val="2"/>
                    </w:numPr>
                    <w:spacing w:after="0"/>
                    <w:ind w:left="284" w:hanging="284"/>
                    <w:rPr>
                      <w:b/>
                      <w:sz w:val="22"/>
                    </w:rPr>
                  </w:pPr>
                  <w:r>
                    <w:t>složenku si vyplním na poště sám</w:t>
                  </w:r>
                </w:p>
                <w:p w:rsidR="004E5DC6" w:rsidRPr="00B56512" w:rsidRDefault="004E5DC6" w:rsidP="00B56512">
                  <w:pPr>
                    <w:pStyle w:val="Odstavecseseznamem"/>
                    <w:numPr>
                      <w:ilvl w:val="0"/>
                      <w:numId w:val="2"/>
                    </w:numPr>
                    <w:spacing w:after="120"/>
                    <w:ind w:left="284" w:hanging="284"/>
                    <w:rPr>
                      <w:b/>
                      <w:sz w:val="22"/>
                    </w:rPr>
                  </w:pPr>
                  <w:r>
                    <w:t>musím znát číslo účtu, částku a variabilní symbol</w:t>
                  </w:r>
                </w:p>
                <w:p w:rsidR="00B56512" w:rsidRPr="00B56512" w:rsidRDefault="00B56512" w:rsidP="00B56512">
                  <w:pPr>
                    <w:pStyle w:val="Odstavecseseznamem"/>
                    <w:spacing w:after="120"/>
                    <w:ind w:left="284"/>
                    <w:rPr>
                      <w:b/>
                      <w:sz w:val="8"/>
                      <w:szCs w:val="8"/>
                    </w:rPr>
                  </w:pPr>
                </w:p>
                <w:p w:rsidR="00B56512" w:rsidRPr="00B56512" w:rsidRDefault="00B56512" w:rsidP="00B56512">
                  <w:pPr>
                    <w:pStyle w:val="Odstavecseseznamem"/>
                    <w:numPr>
                      <w:ilvl w:val="0"/>
                      <w:numId w:val="2"/>
                    </w:numPr>
                    <w:spacing w:before="120" w:after="0"/>
                    <w:ind w:left="284" w:hanging="284"/>
                    <w:rPr>
                      <w:b/>
                      <w:sz w:val="16"/>
                      <w:szCs w:val="16"/>
                    </w:rPr>
                  </w:pPr>
                  <w:r w:rsidRPr="00B56512">
                    <w:rPr>
                      <w:sz w:val="16"/>
                      <w:szCs w:val="16"/>
                    </w:rPr>
                    <w:t xml:space="preserve">je možné si vyzvednout složenku </w:t>
                  </w:r>
                  <w:r>
                    <w:rPr>
                      <w:sz w:val="16"/>
                      <w:szCs w:val="16"/>
                    </w:rPr>
                    <w:t xml:space="preserve">osobně </w:t>
                  </w:r>
                  <w:r w:rsidRPr="00B56512">
                    <w:rPr>
                      <w:sz w:val="16"/>
                      <w:szCs w:val="16"/>
                    </w:rPr>
                    <w:t>v kanceláři správy místních poplatků</w:t>
                  </w:r>
                </w:p>
                <w:p w:rsidR="004E5DC6" w:rsidRPr="004E5DC6" w:rsidRDefault="004E5DC6" w:rsidP="004E5DC6">
                  <w:pPr>
                    <w:pStyle w:val="Odstavecseseznamem"/>
                    <w:spacing w:after="0"/>
                    <w:ind w:left="284"/>
                    <w:rPr>
                      <w:b/>
                      <w:sz w:val="22"/>
                    </w:rPr>
                  </w:pPr>
                </w:p>
              </w:txbxContent>
            </v:textbox>
            <w10:wrap type="through"/>
          </v:roundrect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roundrect id="_x0000_s1031" style="position:absolute;margin-left:183.75pt;margin-top:425.45pt;width:159.85pt;height:133.5pt;z-index:251663360" arcsize="5197f" wrapcoords="1049 0 419 279 -105 1024 -105 19924 0 20855 944 21507 1049 21507 20447 21507 20551 21507 21495 20855 21705 19366 21705 1117 21076 279 20447 0 1049 0" fillcolor="#d6e3bc [1302]" stroked="f">
            <v:textbox style="mso-next-textbox:#_x0000_s1031">
              <w:txbxContent>
                <w:p w:rsidR="00AB6B11" w:rsidRPr="00AB6B11" w:rsidRDefault="00AB6B11" w:rsidP="00AB6B11">
                  <w:pPr>
                    <w:spacing w:after="0"/>
                    <w:rPr>
                      <w:b/>
                      <w:sz w:val="22"/>
                    </w:rPr>
                  </w:pPr>
                  <w:proofErr w:type="gramStart"/>
                  <w:r w:rsidRPr="00DB6EC9">
                    <w:rPr>
                      <w:b/>
                      <w:sz w:val="22"/>
                    </w:rPr>
                    <w:t>Hotově  (platební</w:t>
                  </w:r>
                  <w:proofErr w:type="gramEnd"/>
                  <w:r w:rsidRPr="00DB6EC9">
                    <w:rPr>
                      <w:b/>
                      <w:sz w:val="22"/>
                    </w:rPr>
                    <w:t xml:space="preserve"> kartou)</w:t>
                  </w:r>
                  <w:r>
                    <w:rPr>
                      <w:b/>
                      <w:sz w:val="22"/>
                    </w:rPr>
                    <w:t xml:space="preserve"> v pokladnách MěÚ</w:t>
                  </w:r>
                </w:p>
                <w:p w:rsidR="00AB6B11" w:rsidRDefault="00AB6B11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nahlásím variabilní symbol a částku, příp. celé jméno nebo rodné číslo</w:t>
                  </w:r>
                  <w:r w:rsidR="004E5DC6" w:rsidRPr="004E5DC6">
                    <w:rPr>
                      <w:color w:val="FF0000"/>
                    </w:rPr>
                    <w:t xml:space="preserve"> </w:t>
                  </w:r>
                  <w:r w:rsidR="004E5DC6" w:rsidRPr="004E5DC6">
                    <w:rPr>
                      <w:sz w:val="16"/>
                      <w:szCs w:val="16"/>
                    </w:rPr>
                    <w:t xml:space="preserve">(pouze na pokladně) </w:t>
                  </w:r>
                </w:p>
                <w:p w:rsidR="00A15E6B" w:rsidRDefault="00A15E6B" w:rsidP="00A15E6B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pokladny</w:t>
                  </w:r>
                  <w:r w:rsidR="0071404C">
                    <w:t xml:space="preserve"> (</w:t>
                  </w:r>
                  <w:r w:rsidR="00FD095F">
                    <w:t>bud.2,</w:t>
                  </w:r>
                  <w:r w:rsidR="0071404C">
                    <w:t>kanc. 11</w:t>
                  </w:r>
                  <w:r w:rsidR="00DE5206">
                    <w:t>4</w:t>
                  </w:r>
                  <w:r w:rsidR="0071404C">
                    <w:t>)</w:t>
                  </w:r>
                </w:p>
                <w:p w:rsidR="00B56512" w:rsidRDefault="00A15E6B" w:rsidP="00B56512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3"/>
                  </w:pPr>
                  <w:r>
                    <w:t xml:space="preserve">PO, ST </w:t>
                  </w:r>
                  <w:r w:rsidR="00B56512">
                    <w:t xml:space="preserve">    </w:t>
                  </w:r>
                  <w:r w:rsidR="00B56512">
                    <w:tab/>
                  </w:r>
                  <w:r>
                    <w:t>8</w:t>
                  </w:r>
                  <w:r w:rsidR="00B56512">
                    <w:t>:00</w:t>
                  </w:r>
                  <w:r>
                    <w:t>-17</w:t>
                  </w:r>
                  <w:r w:rsidR="00B56512">
                    <w:t>:00</w:t>
                  </w:r>
                  <w:r>
                    <w:t xml:space="preserve"> h</w:t>
                  </w:r>
                </w:p>
                <w:p w:rsidR="00B56512" w:rsidRDefault="00B56512" w:rsidP="00B56512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3"/>
                  </w:pPr>
                  <w:r>
                    <w:t xml:space="preserve">ÚT, ČT, PÁ  </w:t>
                  </w:r>
                  <w:r>
                    <w:tab/>
                    <w:t>8:00-1</w:t>
                  </w:r>
                  <w:r w:rsidR="00FD095F">
                    <w:t>1</w:t>
                  </w:r>
                  <w:r>
                    <w:t>:</w:t>
                  </w:r>
                  <w:r w:rsidR="00FD095F">
                    <w:t>3</w:t>
                  </w:r>
                  <w:r>
                    <w:t>0 h</w:t>
                  </w:r>
                </w:p>
                <w:p w:rsidR="00B56512" w:rsidRDefault="00B56512" w:rsidP="00B56512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3"/>
                  </w:pPr>
                </w:p>
              </w:txbxContent>
            </v:textbox>
            <w10:wrap type="through"/>
          </v:roundrect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66.35pt;margin-top:407.45pt;width:.05pt;height:20.25pt;z-index:251674624" o:connectortype="straight" wrapcoords="-204 -1662 -204 1662 7845 11631 10189 12462 20479 22431 20989 22431 21702 22431 21804 19108 17830 14123 13755 11631 10800 -1662 -204 -1662" strokecolor="#d6e3bc [1302]" strokeweight="3pt">
            <w10:wrap type="through"/>
          </v:shape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shape id="_x0000_s1042" type="#_x0000_t32" style="position:absolute;margin-left:265.6pt;margin-top:405.95pt;width:183.75pt;height:19.5pt;z-index:251673600" o:connectortype="straight" wrapcoords="-204 -1662 -204 1662 7845 11631 10189 12462 20479 22431 20989 22431 21702 22431 21804 19108 17830 14123 13755 11631 10800 -1662 -204 -1662" strokecolor="#d6e3bc [1302]" strokeweight="3pt">
            <w10:wrap type="through"/>
          </v:shape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shape id="_x0000_s1041" type="#_x0000_t32" style="position:absolute;margin-left:90.1pt;margin-top:405.95pt;width:175.5pt;height:19.5pt;flip:x;z-index:251672576" o:connectortype="straight" wrapcoords="-204 -1662 -204 1662 7845 11631 10189 12462 20479 22431 20989 22431 21702 22431 21804 19108 17830 14123 13755 11631 10800 -1662 -204 -1662" strokecolor="#d6e3bc [1302]" strokeweight="3pt">
            <w10:wrap type="through"/>
          </v:shape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roundrect id="_x0000_s1029" style="position:absolute;margin-left:14.25pt;margin-top:317.45pt;width:499.9pt;height:88.5pt;z-index:251661312" arcsize="5197f" wrapcoords="1049 0 419 279 -105 1024 -105 19924 0 20855 944 21507 1049 21507 20447 21507 20551 21507 21495 20855 21705 19366 21705 1117 21076 279 20447 0 1049 0" fillcolor="#ffc000" stroked="f">
            <v:textbox style="mso-next-textbox:#_x0000_s1029">
              <w:txbxContent>
                <w:p w:rsidR="00131E42" w:rsidRPr="00DB6EC9" w:rsidRDefault="00131E42" w:rsidP="00B56512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36"/>
                      <w:szCs w:val="36"/>
                    </w:rPr>
                  </w:pPr>
                  <w:r w:rsidRPr="00DB6EC9">
                    <w:rPr>
                      <w:b/>
                      <w:color w:val="005392"/>
                      <w:sz w:val="36"/>
                      <w:szCs w:val="36"/>
                    </w:rPr>
                    <w:t xml:space="preserve">UHRADÍM POPLATEK DO </w:t>
                  </w:r>
                  <w:proofErr w:type="gramStart"/>
                  <w:r w:rsidRPr="00DB6EC9">
                    <w:rPr>
                      <w:b/>
                      <w:color w:val="005392"/>
                      <w:sz w:val="36"/>
                      <w:szCs w:val="36"/>
                    </w:rPr>
                    <w:t>3</w:t>
                  </w:r>
                  <w:r w:rsidR="00285643">
                    <w:rPr>
                      <w:b/>
                      <w:color w:val="005392"/>
                      <w:sz w:val="36"/>
                      <w:szCs w:val="36"/>
                    </w:rPr>
                    <w:t>1</w:t>
                  </w:r>
                  <w:r w:rsidRPr="00DB6EC9">
                    <w:rPr>
                      <w:b/>
                      <w:color w:val="005392"/>
                      <w:sz w:val="36"/>
                      <w:szCs w:val="36"/>
                    </w:rPr>
                    <w:t>.0</w:t>
                  </w:r>
                  <w:r w:rsidR="00285643">
                    <w:rPr>
                      <w:b/>
                      <w:color w:val="005392"/>
                      <w:sz w:val="36"/>
                      <w:szCs w:val="36"/>
                    </w:rPr>
                    <w:t>5</w:t>
                  </w:r>
                  <w:r w:rsidRPr="00DB6EC9">
                    <w:rPr>
                      <w:b/>
                      <w:color w:val="005392"/>
                      <w:sz w:val="36"/>
                      <w:szCs w:val="36"/>
                    </w:rPr>
                    <w:t>.20</w:t>
                  </w:r>
                  <w:r w:rsidR="00285643">
                    <w:rPr>
                      <w:b/>
                      <w:color w:val="005392"/>
                      <w:sz w:val="36"/>
                      <w:szCs w:val="36"/>
                    </w:rPr>
                    <w:t>2</w:t>
                  </w:r>
                  <w:r w:rsidR="003275F3">
                    <w:rPr>
                      <w:b/>
                      <w:color w:val="005392"/>
                      <w:sz w:val="36"/>
                      <w:szCs w:val="36"/>
                    </w:rPr>
                    <w:t>2</w:t>
                  </w:r>
                  <w:proofErr w:type="gramEnd"/>
                </w:p>
                <w:p w:rsidR="00131E42" w:rsidRPr="00131E42" w:rsidRDefault="00131E42" w:rsidP="00131E42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 w:rsidRPr="00131E42">
                    <w:rPr>
                      <w:szCs w:val="20"/>
                    </w:rPr>
                    <w:t>Výš</w:t>
                  </w:r>
                  <w:r w:rsidR="005250CA">
                    <w:rPr>
                      <w:szCs w:val="20"/>
                    </w:rPr>
                    <w:t>i</w:t>
                  </w:r>
                  <w:r w:rsidRPr="00131E42">
                    <w:rPr>
                      <w:szCs w:val="20"/>
                    </w:rPr>
                    <w:t xml:space="preserve"> poplatku, splatnost, rozsah osvobození, úlev</w:t>
                  </w:r>
                  <w:r w:rsidR="005250CA">
                    <w:rPr>
                      <w:szCs w:val="20"/>
                    </w:rPr>
                    <w:t>u</w:t>
                  </w:r>
                  <w:r w:rsidRPr="00131E42">
                    <w:rPr>
                      <w:szCs w:val="20"/>
                    </w:rPr>
                    <w:t xml:space="preserve"> i způsob platby </w:t>
                  </w:r>
                  <w:r w:rsidR="00285643">
                    <w:rPr>
                      <w:szCs w:val="20"/>
                    </w:rPr>
                    <w:t xml:space="preserve">upravuje </w:t>
                  </w:r>
                </w:p>
                <w:p w:rsidR="00A15E6B" w:rsidRDefault="00DA1388" w:rsidP="00DB6EC9">
                  <w:pPr>
                    <w:spacing w:after="6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O</w:t>
                  </w:r>
                  <w:r w:rsidR="00131E42" w:rsidRPr="00131E42">
                    <w:rPr>
                      <w:szCs w:val="20"/>
                    </w:rPr>
                    <w:t>becně závazn</w:t>
                  </w:r>
                  <w:r w:rsidR="00285643">
                    <w:rPr>
                      <w:szCs w:val="20"/>
                    </w:rPr>
                    <w:t>á</w:t>
                  </w:r>
                  <w:r w:rsidR="00131E42" w:rsidRPr="00131E42">
                    <w:rPr>
                      <w:szCs w:val="20"/>
                    </w:rPr>
                    <w:t xml:space="preserve"> vyhlášk</w:t>
                  </w:r>
                  <w:r w:rsidR="00285643">
                    <w:rPr>
                      <w:szCs w:val="20"/>
                    </w:rPr>
                    <w:t>a</w:t>
                  </w:r>
                  <w:r>
                    <w:rPr>
                      <w:szCs w:val="20"/>
                    </w:rPr>
                    <w:t xml:space="preserve"> města Otrokovice</w:t>
                  </w:r>
                  <w:r w:rsidR="00131E42" w:rsidRPr="00131E42">
                    <w:rPr>
                      <w:szCs w:val="20"/>
                    </w:rPr>
                    <w:t xml:space="preserve"> č. </w:t>
                  </w:r>
                  <w:r w:rsidR="00285643">
                    <w:rPr>
                      <w:szCs w:val="20"/>
                    </w:rPr>
                    <w:t>6</w:t>
                  </w:r>
                  <w:r w:rsidR="00131E42" w:rsidRPr="00131E42">
                    <w:rPr>
                      <w:szCs w:val="20"/>
                    </w:rPr>
                    <w:t>/201</w:t>
                  </w:r>
                  <w:r w:rsidR="00285643">
                    <w:rPr>
                      <w:szCs w:val="20"/>
                    </w:rPr>
                    <w:t>9</w:t>
                  </w:r>
                  <w:r>
                    <w:rPr>
                      <w:szCs w:val="20"/>
                    </w:rPr>
                    <w:t>, o místních poplatcích</w:t>
                  </w:r>
                  <w:r w:rsidR="00131E42" w:rsidRPr="00131E42">
                    <w:rPr>
                      <w:szCs w:val="20"/>
                    </w:rPr>
                    <w:t>.</w:t>
                  </w:r>
                  <w:r w:rsidR="00AB6B11">
                    <w:rPr>
                      <w:szCs w:val="20"/>
                    </w:rPr>
                    <w:t xml:space="preserve"> </w:t>
                  </w:r>
                </w:p>
                <w:p w:rsidR="00131E42" w:rsidRPr="00131E42" w:rsidRDefault="00AB6B11" w:rsidP="00A15E6B">
                  <w:pPr>
                    <w:spacing w:after="12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Základní sazba je </w:t>
                  </w:r>
                  <w:r w:rsidRPr="00A15E6B">
                    <w:rPr>
                      <w:b/>
                      <w:szCs w:val="20"/>
                    </w:rPr>
                    <w:t>480 Kč</w:t>
                  </w:r>
                  <w:r>
                    <w:rPr>
                      <w:szCs w:val="20"/>
                    </w:rPr>
                    <w:t xml:space="preserve"> za osobu a rok.</w:t>
                  </w:r>
                </w:p>
                <w:p w:rsidR="00131E42" w:rsidRPr="00131E42" w:rsidRDefault="00D142A5" w:rsidP="00131E42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Vyber</w:t>
                  </w:r>
                  <w:r w:rsidR="00131E42" w:rsidRPr="00131E42">
                    <w:rPr>
                      <w:b/>
                      <w:szCs w:val="20"/>
                    </w:rPr>
                    <w:t>u si jednu z možností úhrady:</w:t>
                  </w:r>
                </w:p>
              </w:txbxContent>
            </v:textbox>
            <w10:wrap type="through"/>
          </v:roundrect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85.6pt;margin-top:129.55pt;width:13.5pt;height:187.9pt;z-index:-251649024" wrapcoords="2400 -96 -1200 19872 7200 21408 7200 21504 13200 21504 13200 21408 21600 19872 18000 -96 2400 -96" adj="19276,4720" fillcolor="red">
            <v:textbox style="layout-flow:vertical-ideographic"/>
          </v:shape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roundrect id="_x0000_s1028" style="position:absolute;margin-left:196.15pt;margin-top:146.8pt;width:315pt;height:139.5pt;z-index:251660288" arcsize="5255f" wrapcoords="514 0 206 329 -51 1096 -51 20065 51 21052 463 21490 514 21490 21034 21490 21086 21490 21497 21052 21600 20065 21600 1096 21343 329 21034 0 514 0" fillcolor="#d8d8d8 [2732]" stroked="f">
            <v:textbox style="mso-next-textbox:#_x0000_s1028">
              <w:txbxContent>
                <w:p w:rsidR="00131E42" w:rsidRPr="004546D5" w:rsidRDefault="00131E42" w:rsidP="00F5327C">
                  <w:pPr>
                    <w:spacing w:before="60" w:after="60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546D5">
                    <w:rPr>
                      <w:b/>
                      <w:color w:val="FF0000"/>
                      <w:sz w:val="28"/>
                      <w:szCs w:val="28"/>
                    </w:rPr>
                    <w:t>ZJISTÍM, VYŘÍDÍM</w:t>
                  </w:r>
                </w:p>
                <w:p w:rsidR="00131E42" w:rsidRPr="004E2A0B" w:rsidRDefault="00131E42" w:rsidP="00131E42">
                  <w:pPr>
                    <w:spacing w:after="60"/>
                    <w:rPr>
                      <w:sz w:val="22"/>
                    </w:rPr>
                  </w:pPr>
                  <w:r w:rsidRPr="004E2A0B">
                    <w:rPr>
                      <w:sz w:val="22"/>
                    </w:rPr>
                    <w:t>v kanceláři správ</w:t>
                  </w:r>
                  <w:r w:rsidR="00F5327C" w:rsidRPr="004E2A0B">
                    <w:rPr>
                      <w:sz w:val="22"/>
                    </w:rPr>
                    <w:t>y</w:t>
                  </w:r>
                  <w:r w:rsidRPr="004E2A0B">
                    <w:rPr>
                      <w:sz w:val="22"/>
                    </w:rPr>
                    <w:t xml:space="preserve"> místních poplatků</w:t>
                  </w:r>
                </w:p>
                <w:p w:rsidR="00205B51" w:rsidRPr="00205B51" w:rsidRDefault="00131E42" w:rsidP="00FB3C2C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52" w:lineRule="auto"/>
                    <w:ind w:left="284" w:hanging="284"/>
                    <w:rPr>
                      <w:sz w:val="22"/>
                    </w:rPr>
                  </w:pPr>
                  <w:proofErr w:type="gramStart"/>
                  <w:r w:rsidRPr="00131E42">
                    <w:rPr>
                      <w:b/>
                      <w:sz w:val="22"/>
                    </w:rPr>
                    <w:t>osobně</w:t>
                  </w:r>
                  <w:r w:rsidR="00205B51">
                    <w:rPr>
                      <w:sz w:val="22"/>
                    </w:rPr>
                    <w:t xml:space="preserve"> : </w:t>
                  </w:r>
                  <w:r w:rsidR="00205B51">
                    <w:rPr>
                      <w:sz w:val="22"/>
                    </w:rPr>
                    <w:tab/>
                  </w:r>
                  <w:r w:rsidRPr="00205B51">
                    <w:rPr>
                      <w:sz w:val="22"/>
                    </w:rPr>
                    <w:t>Městs</w:t>
                  </w:r>
                  <w:r w:rsidR="00205B51" w:rsidRPr="00205B51">
                    <w:rPr>
                      <w:sz w:val="22"/>
                    </w:rPr>
                    <w:t>ký</w:t>
                  </w:r>
                  <w:proofErr w:type="gramEnd"/>
                  <w:r w:rsidR="00205B51" w:rsidRPr="00205B51">
                    <w:rPr>
                      <w:sz w:val="22"/>
                    </w:rPr>
                    <w:t xml:space="preserve"> úřad Otrokovice, budova č. 1</w:t>
                  </w:r>
                </w:p>
                <w:p w:rsidR="00205B51" w:rsidRPr="00205B51" w:rsidRDefault="00205B51" w:rsidP="00FB3C2C">
                  <w:pPr>
                    <w:pStyle w:val="Odstavecseseznamem"/>
                    <w:tabs>
                      <w:tab w:val="left" w:pos="1560"/>
                    </w:tabs>
                    <w:spacing w:after="0" w:line="252" w:lineRule="auto"/>
                    <w:ind w:left="992" w:firstLine="424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 w:rsidR="00131E42" w:rsidRPr="00205B51">
                    <w:rPr>
                      <w:sz w:val="22"/>
                    </w:rPr>
                    <w:t>nám. 3. května 1340</w:t>
                  </w:r>
                  <w:r>
                    <w:rPr>
                      <w:sz w:val="22"/>
                    </w:rPr>
                    <w:t>, odbor ekonomický</w:t>
                  </w:r>
                </w:p>
                <w:p w:rsidR="00131E42" w:rsidRPr="00205B51" w:rsidRDefault="00205B51" w:rsidP="00FB3C2C">
                  <w:pPr>
                    <w:pStyle w:val="Odstavecseseznamem"/>
                    <w:tabs>
                      <w:tab w:val="left" w:pos="1560"/>
                    </w:tabs>
                    <w:spacing w:after="240"/>
                    <w:ind w:left="992" w:firstLine="425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proofErr w:type="spellStart"/>
                  <w:r w:rsidR="00131E42" w:rsidRPr="00205B51">
                    <w:rPr>
                      <w:b/>
                      <w:sz w:val="22"/>
                    </w:rPr>
                    <w:t>kanc</w:t>
                  </w:r>
                  <w:proofErr w:type="spellEnd"/>
                  <w:r w:rsidR="00131E42" w:rsidRPr="00205B51">
                    <w:rPr>
                      <w:b/>
                      <w:sz w:val="22"/>
                    </w:rPr>
                    <w:t>. č. 222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 w:rsidRPr="00205B51">
                    <w:rPr>
                      <w:sz w:val="22"/>
                    </w:rPr>
                    <w:t>(1. patro</w:t>
                  </w:r>
                  <w:r>
                    <w:rPr>
                      <w:sz w:val="22"/>
                    </w:rPr>
                    <w:t>,</w:t>
                  </w:r>
                  <w:r w:rsidRPr="00205B51">
                    <w:rPr>
                      <w:sz w:val="22"/>
                    </w:rPr>
                    <w:t xml:space="preserve"> naproti schodišti)</w:t>
                  </w:r>
                </w:p>
                <w:p w:rsidR="00131E42" w:rsidRPr="00131E42" w:rsidRDefault="00131E42" w:rsidP="00205B51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ind w:left="284" w:hanging="284"/>
                    <w:rPr>
                      <w:sz w:val="22"/>
                    </w:rPr>
                  </w:pPr>
                  <w:r w:rsidRPr="00131E42">
                    <w:rPr>
                      <w:b/>
                      <w:sz w:val="22"/>
                    </w:rPr>
                    <w:t>telefonicky</w:t>
                  </w:r>
                  <w:r w:rsidR="00205B51">
                    <w:rPr>
                      <w:sz w:val="22"/>
                    </w:rPr>
                    <w:t xml:space="preserve">: </w:t>
                  </w:r>
                  <w:r w:rsidR="00205B51">
                    <w:rPr>
                      <w:sz w:val="22"/>
                    </w:rPr>
                    <w:tab/>
                    <w:t>577 680 221, 577 680 111</w:t>
                  </w:r>
                </w:p>
                <w:p w:rsidR="00131E42" w:rsidRPr="00131E42" w:rsidRDefault="00131E42" w:rsidP="00084093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40" w:lineRule="auto"/>
                    <w:ind w:left="284" w:hanging="284"/>
                    <w:rPr>
                      <w:sz w:val="22"/>
                    </w:rPr>
                  </w:pPr>
                  <w:r w:rsidRPr="00131E42">
                    <w:rPr>
                      <w:b/>
                      <w:sz w:val="22"/>
                    </w:rPr>
                    <w:t>e-mailem</w:t>
                  </w:r>
                  <w:r w:rsidR="00205B51">
                    <w:rPr>
                      <w:b/>
                      <w:sz w:val="22"/>
                    </w:rPr>
                    <w:t xml:space="preserve">:  </w:t>
                  </w:r>
                  <w:r w:rsidR="00205B51">
                    <w:rPr>
                      <w:b/>
                      <w:sz w:val="22"/>
                    </w:rPr>
                    <w:tab/>
                  </w:r>
                  <w:r w:rsidR="00205B51" w:rsidRPr="00205B51">
                    <w:rPr>
                      <w:sz w:val="22"/>
                    </w:rPr>
                    <w:t>komunal@muotrokovice.cz</w:t>
                  </w:r>
                  <w:r w:rsidR="00205B51">
                    <w:rPr>
                      <w:sz w:val="22"/>
                    </w:rPr>
                    <w:tab/>
                  </w:r>
                  <w:r w:rsidR="00205B51">
                    <w:rPr>
                      <w:sz w:val="22"/>
                    </w:rPr>
                    <w:tab/>
                  </w:r>
                  <w:r w:rsidR="00205B51">
                    <w:rPr>
                      <w:sz w:val="22"/>
                    </w:rPr>
                    <w:tab/>
                  </w:r>
                  <w:r w:rsidR="00205B51">
                    <w:rPr>
                      <w:sz w:val="22"/>
                    </w:rPr>
                    <w:tab/>
                  </w:r>
                  <w:r w:rsidRPr="00131E42">
                    <w:rPr>
                      <w:sz w:val="22"/>
                    </w:rPr>
                    <w:t>s</w:t>
                  </w:r>
                  <w:r w:rsidR="00205B51">
                    <w:rPr>
                      <w:sz w:val="22"/>
                    </w:rPr>
                    <w:t>vozilova.ilona@muotrokovice.cz</w:t>
                  </w:r>
                </w:p>
              </w:txbxContent>
            </v:textbox>
            <w10:wrap type="through"/>
          </v:roundrect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shape id="_x0000_s1037" type="#_x0000_t67" style="position:absolute;margin-left:305.35pt;margin-top:129.55pt;width:13.5pt;height:187.9pt;z-index:-251650048" wrapcoords="2400 -96 -1200 19872 7200 21408 7200 21504 13200 21504 13200 21408 21600 19872 18000 -96 2400 -96" adj="19276,4720" fillcolor="red">
            <v:textbox style="layout-flow:vertical-ideographic"/>
          </v:shape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roundrect id="_x0000_s1026" style="position:absolute;margin-left:19.9pt;margin-top:3.9pt;width:154.5pt;height:125.65pt;z-index:251658240" arcsize="5197f" wrapcoords="1049 0 419 279 -105 1024 -105 19924 0 20855 944 21507 1049 21507 20447 21507 20551 21507 21495 20855 21705 19366 21705 1117 21076 279 20447 0 1049 0" fillcolor="#ffc000" stroked="f">
            <v:textbox style="mso-next-textbox:#_x0000_s1026">
              <w:txbxContent>
                <w:p w:rsidR="00A37710" w:rsidRPr="00F5327C" w:rsidRDefault="00A37710" w:rsidP="00A37710">
                  <w:pPr>
                    <w:spacing w:after="60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F5327C">
                    <w:rPr>
                      <w:b/>
                      <w:color w:val="1F497D" w:themeColor="text2"/>
                      <w:sz w:val="28"/>
                      <w:szCs w:val="28"/>
                    </w:rPr>
                    <w:t>POKUD VÍM</w:t>
                  </w:r>
                </w:p>
                <w:p w:rsidR="00A37710" w:rsidRPr="00DB6EC9" w:rsidRDefault="00A37710" w:rsidP="00A37710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za koho platím</w:t>
                  </w:r>
                </w:p>
                <w:p w:rsidR="00A37710" w:rsidRPr="00DB6EC9" w:rsidRDefault="00A37710" w:rsidP="00A37710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kolik platím</w:t>
                  </w:r>
                </w:p>
                <w:p w:rsidR="00A37710" w:rsidRPr="00DB6EC9" w:rsidRDefault="00A37710" w:rsidP="00A37710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A37710" w:rsidRDefault="00A37710" w:rsidP="00A37710"/>
              </w:txbxContent>
            </v:textbox>
            <w10:wrap type="through"/>
          </v:roundrect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roundrect id="_x0000_s1027" style="position:absolute;margin-left:196.15pt;margin-top:3.9pt;width:315pt;height:125.65pt;z-index:251659264" arcsize="4851f" wrapcoords="566 0 206 285 -51 952 -51 20268 206 21315 566 21505 20983 21505 21343 21315 21600 20268 21600 952 21343 285 20983 0 566 0" fillcolor="#d8d8d8 [2732]" stroked="f">
            <v:textbox style="mso-next-textbox:#_x0000_s1027">
              <w:txbxContent>
                <w:p w:rsidR="00A37710" w:rsidRPr="00B56512" w:rsidRDefault="00A37710" w:rsidP="00F5327C">
                  <w:pPr>
                    <w:spacing w:after="0" w:line="264" w:lineRule="auto"/>
                    <w:rPr>
                      <w:b/>
                      <w:color w:val="005392"/>
                      <w:sz w:val="28"/>
                      <w:szCs w:val="28"/>
                    </w:rPr>
                  </w:pPr>
                  <w:r w:rsidRPr="00B56512">
                    <w:rPr>
                      <w:b/>
                      <w:color w:val="005392"/>
                      <w:sz w:val="28"/>
                      <w:szCs w:val="28"/>
                    </w:rPr>
                    <w:t>POKUD NEVÍM, nejsem si jistý</w:t>
                  </w:r>
                </w:p>
                <w:p w:rsidR="00A37710" w:rsidRPr="00DB6EC9" w:rsidRDefault="00A37710" w:rsidP="00F5327C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za koho platím, kolik platím</w:t>
                  </w:r>
                </w:p>
                <w:p w:rsidR="00A37710" w:rsidRPr="00DB6EC9" w:rsidRDefault="00A37710" w:rsidP="00F5327C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A37710" w:rsidRPr="00DB6EC9" w:rsidRDefault="00A37710" w:rsidP="00F5327C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zda mám uhrazeno za minulé období</w:t>
                  </w:r>
                </w:p>
                <w:p w:rsidR="00A37710" w:rsidRPr="00DB6EC9" w:rsidRDefault="00A37710" w:rsidP="00F5327C">
                  <w:pPr>
                    <w:spacing w:after="0" w:line="264" w:lineRule="auto"/>
                    <w:rPr>
                      <w:b/>
                      <w:color w:val="005392"/>
                      <w:sz w:val="24"/>
                      <w:szCs w:val="24"/>
                    </w:rPr>
                  </w:pPr>
                  <w:r w:rsidRPr="00DB6EC9">
                    <w:rPr>
                      <w:b/>
                      <w:color w:val="005392"/>
                      <w:sz w:val="24"/>
                      <w:szCs w:val="24"/>
                    </w:rPr>
                    <w:t>A POKUD</w:t>
                  </w:r>
                </w:p>
                <w:p w:rsidR="00A37710" w:rsidRPr="00DB6EC9" w:rsidRDefault="00A37710" w:rsidP="00F5327C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potřebuji cokoliv změnit v evidenci</w:t>
                  </w:r>
                </w:p>
                <w:p w:rsidR="00A37710" w:rsidRPr="00DB6EC9" w:rsidRDefault="00A37710" w:rsidP="00F5327C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uplatňuji jakoukoliv slevu, osvobození</w:t>
                  </w:r>
                </w:p>
                <w:p w:rsidR="00A37710" w:rsidRDefault="00A37710" w:rsidP="00A37710"/>
              </w:txbxContent>
            </v:textbox>
            <w10:wrap type="through"/>
          </v:roundrect>
        </w:pict>
      </w:r>
      <w:r w:rsidR="00DB6EC9">
        <w:rPr>
          <w:b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7512685</wp:posOffset>
            </wp:positionV>
            <wp:extent cx="1371600" cy="276225"/>
            <wp:effectExtent l="19050" t="0" r="0" b="0"/>
            <wp:wrapThrough wrapText="bothSides">
              <wp:wrapPolygon edited="0">
                <wp:start x="-300" y="0"/>
                <wp:lineTo x="-300" y="20855"/>
                <wp:lineTo x="21600" y="20855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shape id="_x0000_s1044" type="#_x0000_t32" style="position:absolute;margin-left:19.9pt;margin-top:580.3pt;width:491.25pt;height:0;z-index:251675648;mso-position-horizontal-relative:text;mso-position-vertical-relative:text" o:connectortype="straight" wrapcoords="1 1 656 1 656 1 1 1 1 1" strokecolor="#a5a5a5 [2092]">
            <w10:wrap type="through"/>
          </v:shape>
        </w:pict>
      </w:r>
      <w:r w:rsidRPr="00E85042">
        <w:rPr>
          <w:b/>
          <w:noProof/>
          <w:color w:val="FF0000"/>
          <w:sz w:val="48"/>
          <w:szCs w:val="4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4.25pt;margin-top:580.3pt;width:369.85pt;height:38.6pt;z-index:251671552;mso-position-horizontal-relative:text;mso-position-vertical-relative:text;mso-width-relative:margin;mso-height-relative:margin" filled="f" stroked="f">
            <v:textbox>
              <w:txbxContent>
                <w:p w:rsidR="00055D47" w:rsidRPr="00055D47" w:rsidRDefault="00055D47" w:rsidP="00055D47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055D47">
                    <w:rPr>
                      <w:b/>
                      <w:color w:val="FF0000"/>
                      <w:sz w:val="18"/>
                      <w:szCs w:val="18"/>
                    </w:rPr>
                    <w:t xml:space="preserve">DOPORUČENÍ 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A8444A">
                    <w:rPr>
                      <w:b/>
                      <w:sz w:val="16"/>
                      <w:szCs w:val="16"/>
                      <w:highlight w:val="red"/>
                    </w:rPr>
                    <w:t>Nahlásit e-</w:t>
                  </w:r>
                  <w:proofErr w:type="spellStart"/>
                  <w:r w:rsidRPr="00A8444A">
                    <w:rPr>
                      <w:b/>
                      <w:sz w:val="16"/>
                      <w:szCs w:val="16"/>
                      <w:highlight w:val="red"/>
                    </w:rPr>
                    <w:t>mailovou</w:t>
                  </w:r>
                  <w:proofErr w:type="spellEnd"/>
                  <w:r w:rsidRPr="00A8444A">
                    <w:rPr>
                      <w:b/>
                      <w:sz w:val="16"/>
                      <w:szCs w:val="16"/>
                      <w:highlight w:val="red"/>
                    </w:rPr>
                    <w:t xml:space="preserve"> adresu</w:t>
                  </w:r>
                  <w:r w:rsidRPr="00055D47">
                    <w:rPr>
                      <w:b/>
                      <w:sz w:val="16"/>
                      <w:szCs w:val="16"/>
                    </w:rPr>
                    <w:t>, pokud chci být informován o platbě e-mailem.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055D47">
                    <w:rPr>
                      <w:b/>
                      <w:sz w:val="16"/>
                      <w:szCs w:val="16"/>
                    </w:rPr>
                    <w:tab/>
                  </w:r>
                  <w:r w:rsidRPr="00055D47">
                    <w:rPr>
                      <w:b/>
                      <w:sz w:val="16"/>
                      <w:szCs w:val="16"/>
                    </w:rPr>
                    <w:tab/>
                    <w:t>Zkontro</w:t>
                  </w:r>
                  <w:r>
                    <w:rPr>
                      <w:b/>
                      <w:sz w:val="16"/>
                      <w:szCs w:val="16"/>
                    </w:rPr>
                    <w:t>lo</w:t>
                  </w:r>
                  <w:r w:rsidRPr="00055D47">
                    <w:rPr>
                      <w:b/>
                      <w:sz w:val="16"/>
                      <w:szCs w:val="16"/>
                    </w:rPr>
                    <w:t>vat si, zda m</w:t>
                  </w:r>
                  <w:r w:rsidR="00CC5495">
                    <w:rPr>
                      <w:b/>
                      <w:sz w:val="16"/>
                      <w:szCs w:val="16"/>
                    </w:rPr>
                    <w:t>ám</w:t>
                  </w:r>
                  <w:r w:rsidRPr="00055D47">
                    <w:rPr>
                      <w:b/>
                      <w:sz w:val="16"/>
                      <w:szCs w:val="16"/>
                    </w:rPr>
                    <w:t xml:space="preserve"> uhrazen poplatek za předchozí období.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055D47">
                    <w:rPr>
                      <w:b/>
                      <w:sz w:val="16"/>
                      <w:szCs w:val="16"/>
                    </w:rPr>
                    <w:tab/>
                  </w:r>
                  <w:r w:rsidRPr="00055D47">
                    <w:rPr>
                      <w:b/>
                      <w:sz w:val="16"/>
                      <w:szCs w:val="16"/>
                    </w:rPr>
                    <w:tab/>
                    <w:t>Aktualizovat veškeré změny u správce poplatku.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55D47" w:rsidRPr="00055D47">
        <w:rPr>
          <w:rFonts w:cs="Arial"/>
          <w:szCs w:val="20"/>
        </w:rPr>
        <w:t xml:space="preserve"> </w:t>
      </w:r>
      <w:r w:rsidR="00055D47">
        <w:rPr>
          <w:b/>
          <w:noProof/>
          <w:color w:val="FF0000"/>
          <w:sz w:val="48"/>
          <w:szCs w:val="48"/>
          <w:lang w:eastAsia="cs-CZ"/>
        </w:rPr>
        <w:t xml:space="preserve"> </w:t>
      </w:r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37710"/>
    <w:rsid w:val="00017D54"/>
    <w:rsid w:val="00055D47"/>
    <w:rsid w:val="00084093"/>
    <w:rsid w:val="00102BBB"/>
    <w:rsid w:val="00131E42"/>
    <w:rsid w:val="00143398"/>
    <w:rsid w:val="00151017"/>
    <w:rsid w:val="00157293"/>
    <w:rsid w:val="00160E64"/>
    <w:rsid w:val="001D79E1"/>
    <w:rsid w:val="00205B51"/>
    <w:rsid w:val="00285643"/>
    <w:rsid w:val="003275F3"/>
    <w:rsid w:val="003D7446"/>
    <w:rsid w:val="00447266"/>
    <w:rsid w:val="004546D5"/>
    <w:rsid w:val="00472471"/>
    <w:rsid w:val="0048209F"/>
    <w:rsid w:val="004E2A0B"/>
    <w:rsid w:val="004E5DC6"/>
    <w:rsid w:val="005250CA"/>
    <w:rsid w:val="00537DB8"/>
    <w:rsid w:val="00581F59"/>
    <w:rsid w:val="00595908"/>
    <w:rsid w:val="005C1383"/>
    <w:rsid w:val="005E673D"/>
    <w:rsid w:val="00695B72"/>
    <w:rsid w:val="006B68A8"/>
    <w:rsid w:val="006E1060"/>
    <w:rsid w:val="0071404C"/>
    <w:rsid w:val="00770504"/>
    <w:rsid w:val="00805B29"/>
    <w:rsid w:val="008E0F36"/>
    <w:rsid w:val="009D4EB7"/>
    <w:rsid w:val="00A12033"/>
    <w:rsid w:val="00A15E6B"/>
    <w:rsid w:val="00A25540"/>
    <w:rsid w:val="00A37710"/>
    <w:rsid w:val="00A8444A"/>
    <w:rsid w:val="00AB6B11"/>
    <w:rsid w:val="00B56512"/>
    <w:rsid w:val="00CC5495"/>
    <w:rsid w:val="00D04E4A"/>
    <w:rsid w:val="00D142A5"/>
    <w:rsid w:val="00DA1388"/>
    <w:rsid w:val="00DB6EC9"/>
    <w:rsid w:val="00DE5206"/>
    <w:rsid w:val="00E85042"/>
    <w:rsid w:val="00F15EFD"/>
    <w:rsid w:val="00F22907"/>
    <w:rsid w:val="00F5327C"/>
    <w:rsid w:val="00F92FDE"/>
    <w:rsid w:val="00FB3C2C"/>
    <w:rsid w:val="00FD095F"/>
    <w:rsid w:val="00F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1302]"/>
    </o:shapedefaults>
    <o:shapelayout v:ext="edit">
      <o:idmap v:ext="edit" data="1"/>
      <o:rules v:ext="edit">
        <o:r id="V:Rule5" type="connector" idref="#_x0000_s1042"/>
        <o:r id="V:Rule6" type="connector" idref="#_x0000_s1041"/>
        <o:r id="V:Rule7" type="connector" idref="#_x0000_s1044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A8CD.61881F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svozilova</cp:lastModifiedBy>
  <cp:revision>2</cp:revision>
  <cp:lastPrinted>2019-01-10T09:51:00Z</cp:lastPrinted>
  <dcterms:created xsi:type="dcterms:W3CDTF">2022-01-18T11:42:00Z</dcterms:created>
  <dcterms:modified xsi:type="dcterms:W3CDTF">2022-01-18T11:42:00Z</dcterms:modified>
</cp:coreProperties>
</file>