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09246138" w:rsidR="00A34382" w:rsidRDefault="00435293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052BC3">
        <w:rPr>
          <w:rFonts w:ascii="Times New Roman" w:hAnsi="Times New Roman"/>
          <w:b/>
          <w:sz w:val="28"/>
          <w:szCs w:val="28"/>
        </w:rPr>
        <w:t>/2022</w:t>
      </w:r>
    </w:p>
    <w:p w14:paraId="4573B9AF" w14:textId="6F3E4246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BA7AAA">
        <w:rPr>
          <w:rFonts w:ascii="Times New Roman" w:hAnsi="Times New Roman"/>
          <w:bCs/>
        </w:rPr>
        <w:t>14</w:t>
      </w:r>
      <w:r w:rsidR="00210576" w:rsidRPr="00052BC3">
        <w:rPr>
          <w:rFonts w:ascii="Times New Roman" w:hAnsi="Times New Roman"/>
          <w:bCs/>
        </w:rPr>
        <w:t>.</w:t>
      </w:r>
      <w:r w:rsidR="00745BBD">
        <w:rPr>
          <w:rFonts w:ascii="Times New Roman" w:hAnsi="Times New Roman"/>
          <w:bCs/>
        </w:rPr>
        <w:t>1</w:t>
      </w:r>
      <w:r w:rsidR="00BA7AAA">
        <w:rPr>
          <w:rFonts w:ascii="Times New Roman" w:hAnsi="Times New Roman"/>
          <w:bCs/>
        </w:rPr>
        <w:t>1</w:t>
      </w:r>
      <w:r w:rsidR="00DC7D5D" w:rsidRPr="00052BC3">
        <w:rPr>
          <w:rFonts w:ascii="Times New Roman" w:hAnsi="Times New Roman"/>
          <w:bCs/>
        </w:rPr>
        <w:t>. 2022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9F6F6D">
        <w:rPr>
          <w:rFonts w:ascii="Times New Roman" w:hAnsi="Times New Roman"/>
          <w:bCs/>
        </w:rPr>
        <w:t>1</w:t>
      </w:r>
      <w:r w:rsidR="00A34382" w:rsidRPr="00B75428">
        <w:rPr>
          <w:rFonts w:ascii="Times New Roman" w:hAnsi="Times New Roman"/>
          <w:bCs/>
        </w:rPr>
        <w:t>:30h</w:t>
      </w:r>
    </w:p>
    <w:p w14:paraId="791FB2E4" w14:textId="77777777" w:rsidR="00BA7AAA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F35F7F">
        <w:rPr>
          <w:rFonts w:ascii="Times New Roman" w:hAnsi="Times New Roman"/>
        </w:rPr>
        <w:t xml:space="preserve">: </w:t>
      </w:r>
      <w:r w:rsidR="00FF28BD">
        <w:rPr>
          <w:rFonts w:ascii="Times New Roman" w:hAnsi="Times New Roman"/>
        </w:rPr>
        <w:t>Mgr. Šopíková</w:t>
      </w:r>
      <w:r w:rsidR="00796F16">
        <w:rPr>
          <w:rFonts w:ascii="Times New Roman" w:hAnsi="Times New Roman"/>
        </w:rPr>
        <w:t xml:space="preserve"> Galatík</w:t>
      </w:r>
      <w:r w:rsidR="00FF28BD">
        <w:rPr>
          <w:rFonts w:ascii="Times New Roman" w:hAnsi="Times New Roman"/>
        </w:rPr>
        <w:t>, MBA</w:t>
      </w:r>
      <w:r w:rsidR="00F53399">
        <w:rPr>
          <w:rFonts w:ascii="Times New Roman" w:hAnsi="Times New Roman"/>
        </w:rPr>
        <w:t>,</w:t>
      </w:r>
      <w:r w:rsidR="00F35F7F">
        <w:rPr>
          <w:rFonts w:ascii="Times New Roman" w:hAnsi="Times New Roman"/>
        </w:rPr>
        <w:t xml:space="preserve"> </w:t>
      </w:r>
      <w:r w:rsidR="00FD43F0">
        <w:rPr>
          <w:rFonts w:ascii="Times New Roman" w:hAnsi="Times New Roman"/>
        </w:rPr>
        <w:t>Mgr. Kundratová</w:t>
      </w:r>
      <w:r w:rsidR="00A16C2A">
        <w:rPr>
          <w:rFonts w:ascii="Times New Roman" w:hAnsi="Times New Roman"/>
        </w:rPr>
        <w:t xml:space="preserve">, </w:t>
      </w:r>
      <w:r w:rsidR="009623AE">
        <w:rPr>
          <w:rFonts w:ascii="Times New Roman" w:hAnsi="Times New Roman"/>
        </w:rPr>
        <w:t>Ing. Malina</w:t>
      </w:r>
      <w:r w:rsidR="00AB3E35">
        <w:rPr>
          <w:rFonts w:ascii="Times New Roman" w:hAnsi="Times New Roman"/>
        </w:rPr>
        <w:t>, Bc. Dubovský</w:t>
      </w:r>
      <w:r w:rsidR="00796F16">
        <w:rPr>
          <w:rFonts w:ascii="Times New Roman" w:hAnsi="Times New Roman"/>
        </w:rPr>
        <w:t xml:space="preserve">, </w:t>
      </w:r>
    </w:p>
    <w:p w14:paraId="4573B9B1" w14:textId="42816580" w:rsidR="00A34382" w:rsidRDefault="00796F16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Ing. Brožová, Bc. Dobrovolská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6"/>
        <w:gridCol w:w="18"/>
        <w:gridCol w:w="7"/>
        <w:gridCol w:w="1276"/>
        <w:gridCol w:w="1841"/>
        <w:gridCol w:w="2128"/>
      </w:tblGrid>
      <w:tr w:rsidR="00850022" w14:paraId="4573B9B9" w14:textId="77777777" w:rsidTr="00353A48">
        <w:trPr>
          <w:trHeight w:val="289"/>
        </w:trPr>
        <w:tc>
          <w:tcPr>
            <w:tcW w:w="3844" w:type="dxa"/>
            <w:gridSpan w:val="2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283" w:type="dxa"/>
            <w:gridSpan w:val="2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850022" w14:paraId="4573B9C9" w14:textId="77777777" w:rsidTr="00353A48">
        <w:trPr>
          <w:trHeight w:val="667"/>
        </w:trPr>
        <w:tc>
          <w:tcPr>
            <w:tcW w:w="384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28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2FE0F9E6" w:rsidR="00850022" w:rsidRDefault="00BA7A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CE" w14:textId="77777777" w:rsidTr="00353A48">
        <w:trPr>
          <w:trHeight w:val="667"/>
        </w:trPr>
        <w:tc>
          <w:tcPr>
            <w:tcW w:w="384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28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53A48">
        <w:trPr>
          <w:trHeight w:val="667"/>
        </w:trPr>
        <w:tc>
          <w:tcPr>
            <w:tcW w:w="384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28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6DAA1BA" w:rsidR="00A76F69" w:rsidRPr="00CB7404" w:rsidRDefault="00A76F69" w:rsidP="009D61AA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 xml:space="preserve">, </w:t>
            </w:r>
            <w:r w:rsidR="00147EC4">
              <w:rPr>
                <w:rFonts w:eastAsia="Times New Roman" w:cs="Calibri"/>
                <w:bCs/>
              </w:rPr>
              <w:br/>
            </w:r>
            <w:r w:rsidR="00FA6DA4"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435293" w14:paraId="5269A006" w14:textId="77777777" w:rsidTr="00353A48">
        <w:trPr>
          <w:trHeight w:val="667"/>
        </w:trPr>
        <w:tc>
          <w:tcPr>
            <w:tcW w:w="384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9B19DB" w14:textId="304ADFA6" w:rsidR="00435293" w:rsidRPr="00A76F69" w:rsidRDefault="00435293" w:rsidP="00435293">
            <w:r>
              <w:rPr>
                <w:rFonts w:cs="Calibri"/>
                <w:bCs/>
              </w:rPr>
              <w:t>Zorganizovat exkurze na školách ve spojení s pracovními skupinami – oslovit i pí Frdlíkovou</w:t>
            </w:r>
          </w:p>
        </w:tc>
        <w:tc>
          <w:tcPr>
            <w:tcW w:w="128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3BA9B1" w14:textId="33BBE291" w:rsidR="00435293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Listopad 22–květen 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BB3E0A" w14:textId="77777777" w:rsidR="00435293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  <w:p w14:paraId="23E9E1EA" w14:textId="2747DA27" w:rsidR="00435293" w:rsidRPr="00CB7404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8C962A" w14:textId="0A88DFD1" w:rsidR="00435293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Rozpracováno</w:t>
            </w:r>
          </w:p>
        </w:tc>
      </w:tr>
      <w:tr w:rsidR="00012E1E" w14:paraId="5636BCFB" w14:textId="77777777" w:rsidTr="00353A48">
        <w:trPr>
          <w:trHeight w:val="667"/>
        </w:trPr>
        <w:tc>
          <w:tcPr>
            <w:tcW w:w="384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96BA24" w14:textId="77777777" w:rsidR="00012E1E" w:rsidRDefault="00012E1E" w:rsidP="00012E1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Oslovit ředitelky/ředitele s</w:t>
            </w:r>
            <w:r w:rsidR="0016180E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návrh</w:t>
            </w:r>
            <w:r w:rsidR="0016180E">
              <w:rPr>
                <w:bCs/>
                <w:color w:val="000000"/>
              </w:rPr>
              <w:t xml:space="preserve">em </w:t>
            </w:r>
            <w:r>
              <w:rPr>
                <w:bCs/>
                <w:color w:val="000000"/>
              </w:rPr>
              <w:t>exkurze v jejich škole</w:t>
            </w:r>
          </w:p>
          <w:p w14:paraId="0CBA03CC" w14:textId="7EE95E96" w:rsidR="003E342A" w:rsidRDefault="003E342A" w:rsidP="00012E1E">
            <w:pPr>
              <w:rPr>
                <w:rFonts w:cs="Calibri"/>
                <w:bCs/>
              </w:rPr>
            </w:pPr>
            <w:r>
              <w:rPr>
                <w:bCs/>
                <w:color w:val="000000"/>
              </w:rPr>
              <w:t xml:space="preserve">- Tlumačov: </w:t>
            </w:r>
            <w:r w:rsidR="000C3DA7">
              <w:rPr>
                <w:bCs/>
                <w:color w:val="000000"/>
              </w:rPr>
              <w:t>zapojení nyní ke zvážení (hledají ředitele školy)</w:t>
            </w:r>
          </w:p>
        </w:tc>
        <w:tc>
          <w:tcPr>
            <w:tcW w:w="1283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306367" w14:textId="26BBE396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24.10.2022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16C44B" w14:textId="77777777" w:rsidR="00012E1E" w:rsidRDefault="00012E1E" w:rsidP="00012E1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76624C64" w14:textId="317519B5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19A0B3" w14:textId="699696C1" w:rsidR="00012E1E" w:rsidRDefault="00222BBE" w:rsidP="00012E1E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 xml:space="preserve">Osloveno: </w:t>
            </w:r>
            <w:r w:rsidR="00012E1E">
              <w:rPr>
                <w:bCs/>
                <w:color w:val="000000"/>
              </w:rPr>
              <w:t>Halenkovice (prosinec</w:t>
            </w:r>
            <w:r w:rsidR="003E342A">
              <w:rPr>
                <w:bCs/>
                <w:color w:val="000000"/>
              </w:rPr>
              <w:t xml:space="preserve"> </w:t>
            </w:r>
            <w:r w:rsidR="00012E1E">
              <w:rPr>
                <w:bCs/>
                <w:color w:val="000000"/>
              </w:rPr>
              <w:t xml:space="preserve">2022), Otrokovice Trávníky </w:t>
            </w:r>
            <w:r>
              <w:rPr>
                <w:bCs/>
                <w:color w:val="000000"/>
              </w:rPr>
              <w:t>(</w:t>
            </w:r>
            <w:r w:rsidR="003E342A">
              <w:rPr>
                <w:bCs/>
                <w:color w:val="000000"/>
              </w:rPr>
              <w:t>únor</w:t>
            </w:r>
            <w:r w:rsidR="00012E1E">
              <w:rPr>
                <w:bCs/>
                <w:color w:val="000000"/>
              </w:rPr>
              <w:t xml:space="preserve"> 2023</w:t>
            </w:r>
            <w:r>
              <w:rPr>
                <w:bCs/>
                <w:color w:val="000000"/>
              </w:rPr>
              <w:t>)</w:t>
            </w:r>
          </w:p>
        </w:tc>
      </w:tr>
      <w:tr w:rsidR="00012E1E" w:rsidRPr="003F4844" w14:paraId="24DFCA3C" w14:textId="77777777" w:rsidTr="00353A48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949D72" w14:textId="0C63B7B3" w:rsidR="00012E1E" w:rsidRDefault="00012E1E" w:rsidP="00012E1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Domluvit vložení materiálů z flashdisku na společné úložiště pracovníkem z IT oddělení.</w:t>
            </w:r>
          </w:p>
        </w:tc>
        <w:tc>
          <w:tcPr>
            <w:tcW w:w="130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68F747" w14:textId="0867B377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25.11.2022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0B814A" w14:textId="77777777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Šopíková</w:t>
            </w:r>
          </w:p>
          <w:p w14:paraId="41E348F7" w14:textId="67572A8E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731455" w14:textId="1EA176CA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Vloží pí Dobrovolská, pí Šopíková zapůjčí flashdisky – flash nezapůjčeny</w:t>
            </w:r>
          </w:p>
        </w:tc>
      </w:tr>
      <w:tr w:rsidR="00012E1E" w14:paraId="70CB20DA" w14:textId="77777777" w:rsidTr="00353A48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4F1B9D" w14:textId="77777777" w:rsidR="00012E1E" w:rsidRDefault="00012E1E" w:rsidP="00012E1E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Vytvoření interního sdělení pro tvorbu DPP na pozice Konzultantů PS</w:t>
            </w:r>
          </w:p>
          <w:p w14:paraId="7837E0B6" w14:textId="646B723F" w:rsidR="0016180E" w:rsidRDefault="0016180E" w:rsidP="00012E1E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Vytvořit zvlášť interní sdělení pro tvorbu DPP pí Zakopalové </w:t>
            </w:r>
          </w:p>
        </w:tc>
        <w:tc>
          <w:tcPr>
            <w:tcW w:w="130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B4AAAB" w14:textId="61FC961E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4.11.2022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C53943" w14:textId="77777777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  <w:p w14:paraId="38042209" w14:textId="6EA6757F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9A8ACA" w14:textId="0BE425AC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cs="Calibri"/>
                <w:bCs/>
              </w:rPr>
              <w:t>Smlouvy uzavřít od 9.11.2022 – interní sdělení posláno paní vedoucí – Splněno</w:t>
            </w:r>
          </w:p>
        </w:tc>
      </w:tr>
      <w:tr w:rsidR="00012E1E" w14:paraId="312F3860" w14:textId="77777777" w:rsidTr="00353A48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A7EAED" w14:textId="2A6230D3" w:rsidR="00012E1E" w:rsidRDefault="00012E1E" w:rsidP="00012E1E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Zajistit přístup</w:t>
            </w:r>
            <w:r w:rsidR="00807AAA">
              <w:rPr>
                <w:rFonts w:cs="Calibri"/>
                <w:bCs/>
              </w:rPr>
              <w:t xml:space="preserve"> </w:t>
            </w:r>
            <w:r w:rsidR="005E5BB0">
              <w:rPr>
                <w:rFonts w:cs="Calibri"/>
                <w:bCs/>
              </w:rPr>
              <w:t xml:space="preserve">do notebooku </w:t>
            </w:r>
            <w:r w:rsidR="00807AAA">
              <w:rPr>
                <w:rFonts w:cs="Calibri"/>
                <w:bCs/>
              </w:rPr>
              <w:t>(</w:t>
            </w:r>
            <w:proofErr w:type="spellStart"/>
            <w:r w:rsidR="005E5BB0">
              <w:rPr>
                <w:rFonts w:cs="Calibri"/>
                <w:bCs/>
              </w:rPr>
              <w:t>přihl</w:t>
            </w:r>
            <w:proofErr w:type="spellEnd"/>
            <w:r w:rsidR="005E5BB0">
              <w:rPr>
                <w:rFonts w:cs="Calibri"/>
                <w:bCs/>
              </w:rPr>
              <w:t xml:space="preserve">. </w:t>
            </w:r>
            <w:r w:rsidR="00807AAA">
              <w:rPr>
                <w:rFonts w:cs="Calibri"/>
                <w:bCs/>
              </w:rPr>
              <w:t xml:space="preserve">jméno a heslo) </w:t>
            </w:r>
            <w:r>
              <w:rPr>
                <w:rFonts w:cs="Calibri"/>
                <w:bCs/>
              </w:rPr>
              <w:t>pro pí Kundratovou</w:t>
            </w:r>
          </w:p>
        </w:tc>
        <w:tc>
          <w:tcPr>
            <w:tcW w:w="130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EC4737" w14:textId="06C02EDB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28.11.2022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74B689" w14:textId="29834E0D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8B9065" w14:textId="21C33BC6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Trvá</w:t>
            </w:r>
          </w:p>
        </w:tc>
      </w:tr>
      <w:tr w:rsidR="00012E1E" w14:paraId="596522C4" w14:textId="77777777" w:rsidTr="00353A48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2AAF55" w14:textId="5A62F947" w:rsidR="00012E1E" w:rsidRDefault="00012E1E" w:rsidP="00012E1E">
            <w:pPr>
              <w:rPr>
                <w:rFonts w:cs="Calibri"/>
                <w:bCs/>
              </w:rPr>
            </w:pPr>
            <w:r>
              <w:rPr>
                <w:bCs/>
                <w:color w:val="000000"/>
              </w:rPr>
              <w:t>Úprava prezentace na Společné setkání pracovních skupin</w:t>
            </w:r>
          </w:p>
        </w:tc>
        <w:tc>
          <w:tcPr>
            <w:tcW w:w="130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9551E1" w14:textId="3AADB4D0" w:rsidR="00012E1E" w:rsidRDefault="0016180E" w:rsidP="00012E1E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25</w:t>
            </w:r>
            <w:r w:rsidR="00012E1E">
              <w:rPr>
                <w:bCs/>
                <w:color w:val="000000"/>
              </w:rPr>
              <w:t>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921957" w14:textId="77777777" w:rsidR="00012E1E" w:rsidRDefault="00012E1E" w:rsidP="00012E1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3FE3064E" w14:textId="77777777" w:rsidR="00012E1E" w:rsidRDefault="00012E1E" w:rsidP="00012E1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  <w:p w14:paraId="22730446" w14:textId="3A7DFA9B" w:rsidR="00012E1E" w:rsidRDefault="0016180E" w:rsidP="00012E1E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lastRenderedPageBreak/>
              <w:t xml:space="preserve">     </w:t>
            </w:r>
            <w:r w:rsidR="00012E1E"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77BB9C" w14:textId="5F4D2166" w:rsidR="00012E1E" w:rsidRDefault="00484C55" w:rsidP="00012E1E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lastRenderedPageBreak/>
              <w:t>Splněno</w:t>
            </w:r>
          </w:p>
        </w:tc>
      </w:tr>
      <w:tr w:rsidR="00012E1E" w14:paraId="08B05641" w14:textId="77777777" w:rsidTr="00353A48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7DCAE9" w14:textId="5AD85435" w:rsidR="00012E1E" w:rsidRDefault="00012E1E" w:rsidP="00012E1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Organizace setkání Společného setkání pracovních skupin</w:t>
            </w:r>
          </w:p>
        </w:tc>
        <w:tc>
          <w:tcPr>
            <w:tcW w:w="130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DE06CA" w14:textId="2A653BC5" w:rsidR="00012E1E" w:rsidRDefault="00012E1E" w:rsidP="00012E1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B74B6D" w14:textId="3FA665FC" w:rsidR="00012E1E" w:rsidRDefault="00012E1E" w:rsidP="00012E1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D5587B" w14:textId="44D0281E" w:rsidR="00012E1E" w:rsidRDefault="00353A48" w:rsidP="00012E1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353A48" w14:paraId="464FE534" w14:textId="77777777" w:rsidTr="00353A48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CC4B9A" w14:textId="6567175D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Vypracování zápisu ze setkání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pracovní skupiny pro systémovou implementaci vzdělávací politiky v kraji (PS PSI). Předání informací RT MAP </w:t>
            </w:r>
          </w:p>
        </w:tc>
        <w:tc>
          <w:tcPr>
            <w:tcW w:w="130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7D3F25" w14:textId="0C404E31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EC2D01" w14:textId="524E2C87" w:rsidR="00353A48" w:rsidRDefault="00353A48" w:rsidP="00353A4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8772E6" w14:textId="23678885" w:rsidR="00353A48" w:rsidRDefault="00D74F0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Předání </w:t>
            </w:r>
            <w:proofErr w:type="spellStart"/>
            <w:r>
              <w:rPr>
                <w:bCs/>
                <w:color w:val="000000"/>
              </w:rPr>
              <w:t>info</w:t>
            </w:r>
            <w:proofErr w:type="spellEnd"/>
            <w:r>
              <w:rPr>
                <w:bCs/>
                <w:color w:val="000000"/>
              </w:rPr>
              <w:t xml:space="preserve"> proběhlo</w:t>
            </w:r>
          </w:p>
        </w:tc>
      </w:tr>
      <w:tr w:rsidR="00353A48" w14:paraId="45D07A5E" w14:textId="77777777" w:rsidTr="00901EC3">
        <w:trPr>
          <w:trHeight w:val="305"/>
        </w:trPr>
        <w:tc>
          <w:tcPr>
            <w:tcW w:w="9096" w:type="dxa"/>
            <w:gridSpan w:val="6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27D2D8" w14:textId="7FA2AA9F" w:rsidR="00353A48" w:rsidRDefault="00353A48" w:rsidP="00353A48">
            <w:pPr>
              <w:jc w:val="center"/>
              <w:rPr>
                <w:rFonts w:eastAsia="Times New Roman" w:cs="Calibri"/>
                <w:bCs/>
              </w:rPr>
            </w:pPr>
            <w:r w:rsidRPr="00374FEE">
              <w:rPr>
                <w:b/>
                <w:color w:val="000000"/>
              </w:rPr>
              <w:t xml:space="preserve">Nové úkoly ze dne </w:t>
            </w:r>
            <w:r>
              <w:rPr>
                <w:b/>
                <w:color w:val="000000"/>
              </w:rPr>
              <w:t>14</w:t>
            </w:r>
            <w:r w:rsidRPr="00374FEE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11</w:t>
            </w:r>
            <w:r w:rsidRPr="00374FEE">
              <w:rPr>
                <w:b/>
                <w:color w:val="000000"/>
              </w:rPr>
              <w:t>. 2022</w:t>
            </w:r>
          </w:p>
        </w:tc>
      </w:tr>
      <w:tr w:rsidR="00A100C5" w14:paraId="13162B46" w14:textId="77777777" w:rsidTr="00353A48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F8EE44" w14:textId="2F845D77" w:rsidR="00A100C5" w:rsidRDefault="00A100C5" w:rsidP="00A100C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Urgence členů pracovních skupin, aby se dostavili k podpisu DPP</w:t>
            </w:r>
          </w:p>
        </w:tc>
        <w:tc>
          <w:tcPr>
            <w:tcW w:w="12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D9A81A" w14:textId="6A44448F" w:rsidR="00A100C5" w:rsidRDefault="00A100C5" w:rsidP="00A100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12E1F6" w14:textId="21DBE4B1" w:rsidR="00A100C5" w:rsidRDefault="00A100C5" w:rsidP="00A100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735F28" w14:textId="65F216F9" w:rsidR="00A100C5" w:rsidRPr="00972E85" w:rsidRDefault="0016180E" w:rsidP="00A100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Urgováni</w:t>
            </w:r>
          </w:p>
        </w:tc>
      </w:tr>
      <w:tr w:rsidR="00A100C5" w14:paraId="27333015" w14:textId="77777777" w:rsidTr="00353A48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999384" w14:textId="444EA62A" w:rsidR="00A100C5" w:rsidRDefault="00A100C5" w:rsidP="00A100C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Kontrola ATRE</w:t>
            </w:r>
            <w:r w:rsidR="002350FB">
              <w:rPr>
                <w:bCs/>
                <w:color w:val="000000"/>
              </w:rPr>
              <w:t xml:space="preserve"> – četnost aktualizací a </w:t>
            </w:r>
            <w:r w:rsidR="00F24A29">
              <w:rPr>
                <w:bCs/>
                <w:color w:val="000000"/>
              </w:rPr>
              <w:t>zdroj proplacení</w:t>
            </w:r>
          </w:p>
        </w:tc>
        <w:tc>
          <w:tcPr>
            <w:tcW w:w="12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BCEB6C" w14:textId="50DE4EF1" w:rsidR="00A100C5" w:rsidRDefault="00A100C5" w:rsidP="00A100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A0581E" w14:textId="7B874A77" w:rsidR="00A100C5" w:rsidRDefault="00A100C5" w:rsidP="00A100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612E1F" w14:textId="77777777" w:rsidR="00A100C5" w:rsidRPr="00972E85" w:rsidRDefault="00A100C5" w:rsidP="00A100C5">
            <w:pPr>
              <w:jc w:val="center"/>
              <w:rPr>
                <w:bCs/>
                <w:color w:val="000000"/>
              </w:rPr>
            </w:pPr>
          </w:p>
        </w:tc>
      </w:tr>
      <w:tr w:rsidR="00A100C5" w14:paraId="4F574EF5" w14:textId="77777777" w:rsidTr="00353A48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FB561A" w14:textId="1849604B" w:rsidR="00A100C5" w:rsidRDefault="00A100C5" w:rsidP="00A100C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Zajistit propagační předměty – dodej zboží a fakturace do 8.12. 2022</w:t>
            </w:r>
          </w:p>
        </w:tc>
        <w:tc>
          <w:tcPr>
            <w:tcW w:w="12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230EAA" w14:textId="6CD2A09D" w:rsidR="00A100C5" w:rsidRDefault="00A100C5" w:rsidP="00A100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506031" w14:textId="77777777" w:rsidR="00A100C5" w:rsidRDefault="00A100C5" w:rsidP="00A100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  <w:r w:rsidR="00F24A29">
              <w:rPr>
                <w:bCs/>
                <w:color w:val="000000"/>
              </w:rPr>
              <w:t>.</w:t>
            </w:r>
          </w:p>
          <w:p w14:paraId="23F68D44" w14:textId="77D90261" w:rsidR="00F24A29" w:rsidRDefault="00F24A29" w:rsidP="00A100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9626B2" w14:textId="5B3D3C19" w:rsidR="00A100C5" w:rsidRPr="00972E85" w:rsidRDefault="00A100C5" w:rsidP="00A100C5">
            <w:pPr>
              <w:jc w:val="center"/>
              <w:rPr>
                <w:bCs/>
                <w:color w:val="000000"/>
              </w:rPr>
            </w:pPr>
          </w:p>
        </w:tc>
      </w:tr>
      <w:tr w:rsidR="00A100C5" w14:paraId="1CC022D7" w14:textId="77777777" w:rsidTr="00353A48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DC680" w14:textId="1095D2EB" w:rsidR="00A100C5" w:rsidRDefault="00A100C5" w:rsidP="00A100C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Tvorba </w:t>
            </w:r>
            <w:r w:rsidR="00021572">
              <w:rPr>
                <w:bCs/>
                <w:color w:val="000000"/>
              </w:rPr>
              <w:t xml:space="preserve">on-line </w:t>
            </w:r>
            <w:r>
              <w:rPr>
                <w:bCs/>
                <w:color w:val="000000"/>
              </w:rPr>
              <w:t xml:space="preserve">dotazníku – průzkumu potřeb škol, </w:t>
            </w:r>
            <w:r w:rsidR="00021572">
              <w:rPr>
                <w:bCs/>
                <w:color w:val="000000"/>
              </w:rPr>
              <w:t>podklad pro implementační</w:t>
            </w:r>
            <w:r>
              <w:rPr>
                <w:bCs/>
                <w:color w:val="000000"/>
              </w:rPr>
              <w:t xml:space="preserve"> aktivit </w:t>
            </w:r>
            <w:proofErr w:type="spellStart"/>
            <w:r>
              <w:rPr>
                <w:bCs/>
                <w:color w:val="000000"/>
              </w:rPr>
              <w:t>MAP</w:t>
            </w:r>
            <w:r w:rsidR="00021572">
              <w:rPr>
                <w:bCs/>
                <w:color w:val="000000"/>
              </w:rPr>
              <w:t>u</w:t>
            </w:r>
            <w:proofErr w:type="spellEnd"/>
            <w:r>
              <w:rPr>
                <w:bCs/>
                <w:color w:val="000000"/>
              </w:rPr>
              <w:t xml:space="preserve"> IV. </w:t>
            </w:r>
          </w:p>
        </w:tc>
        <w:tc>
          <w:tcPr>
            <w:tcW w:w="12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54E46E" w14:textId="2C68F4F7" w:rsidR="00A100C5" w:rsidRDefault="00A100C5" w:rsidP="00A100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CC382F" w14:textId="5857D4D5" w:rsidR="00A100C5" w:rsidRDefault="00A100C5" w:rsidP="00A100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945650" w14:textId="5EC9494D" w:rsidR="00A100C5" w:rsidRPr="00972E85" w:rsidRDefault="005D0F01" w:rsidP="00A100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(zaměřený na rodiče – veřejnost, pedagogy, ředitele škol, ZUŠ a DDM)</w:t>
            </w:r>
          </w:p>
        </w:tc>
      </w:tr>
      <w:tr w:rsidR="00A100C5" w14:paraId="35D3CEAD" w14:textId="77777777" w:rsidTr="00353A48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A57F0A" w14:textId="0562B125" w:rsidR="00A100C5" w:rsidRDefault="00A100C5" w:rsidP="00A100C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Nasdílet týmu MAP informace</w:t>
            </w:r>
            <w:r w:rsidR="00B7048E">
              <w:rPr>
                <w:bCs/>
                <w:color w:val="000000"/>
              </w:rPr>
              <w:t xml:space="preserve"> o</w:t>
            </w:r>
            <w:r>
              <w:rPr>
                <w:bCs/>
                <w:color w:val="000000"/>
              </w:rPr>
              <w:t xml:space="preserve"> využití financí škol:</w:t>
            </w:r>
          </w:p>
          <w:p w14:paraId="54D864EA" w14:textId="77777777" w:rsidR="00A100C5" w:rsidRDefault="00A100C5" w:rsidP="00A100C5">
            <w:pPr>
              <w:pStyle w:val="Odstavecseseznamem"/>
              <w:numPr>
                <w:ilvl w:val="0"/>
                <w:numId w:val="16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Digitální technologie</w:t>
            </w:r>
          </w:p>
          <w:p w14:paraId="28765252" w14:textId="0B54CD0C" w:rsidR="00A100C5" w:rsidRPr="00B87062" w:rsidRDefault="00A100C5" w:rsidP="00A100C5">
            <w:pPr>
              <w:pStyle w:val="Odstavecseseznamem"/>
              <w:numPr>
                <w:ilvl w:val="0"/>
                <w:numId w:val="16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Doučování</w:t>
            </w:r>
          </w:p>
        </w:tc>
        <w:tc>
          <w:tcPr>
            <w:tcW w:w="12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40E456" w14:textId="27BBB845" w:rsidR="00A100C5" w:rsidRDefault="00A100C5" w:rsidP="00A100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849B31" w14:textId="63880EE9" w:rsidR="00A100C5" w:rsidRDefault="00A100C5" w:rsidP="00A100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42B2D7" w14:textId="28EAB2BB" w:rsidR="00A100C5" w:rsidRPr="00972E85" w:rsidRDefault="00A100C5" w:rsidP="00A100C5">
            <w:pPr>
              <w:jc w:val="center"/>
              <w:rPr>
                <w:bCs/>
                <w:color w:val="000000"/>
              </w:rPr>
            </w:pPr>
          </w:p>
        </w:tc>
      </w:tr>
      <w:tr w:rsidR="00A100C5" w14:paraId="613032FB" w14:textId="77777777" w:rsidTr="00353A48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0F6AC6" w14:textId="4E305ACE" w:rsidR="00A100C5" w:rsidRDefault="00A100C5" w:rsidP="00A100C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Termín ZoR, ŽoP MAP III </w:t>
            </w:r>
          </w:p>
        </w:tc>
        <w:tc>
          <w:tcPr>
            <w:tcW w:w="12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8010D7" w14:textId="54116547" w:rsidR="00A100C5" w:rsidRDefault="00A100C5" w:rsidP="00A100C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EF5920" w14:textId="77777777" w:rsidR="00A100C5" w:rsidRDefault="00A100C5" w:rsidP="00A100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1C12B298" w14:textId="10808143" w:rsidR="00A100C5" w:rsidRDefault="00A100C5" w:rsidP="00A100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5A2453" w14:textId="77777777" w:rsidR="00A100C5" w:rsidRPr="00972E85" w:rsidRDefault="00A100C5" w:rsidP="00A100C5">
            <w:pPr>
              <w:jc w:val="center"/>
              <w:rPr>
                <w:bCs/>
                <w:color w:val="000000"/>
              </w:rPr>
            </w:pPr>
          </w:p>
        </w:tc>
      </w:tr>
      <w:tr w:rsidR="00B7048E" w14:paraId="6ACB81E4" w14:textId="77777777" w:rsidTr="00353A48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DFB1D6" w14:textId="79D49567" w:rsidR="00B7048E" w:rsidRDefault="00B7048E" w:rsidP="00A100C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Zorganizovat poradu MAP III </w:t>
            </w:r>
            <w:r w:rsidR="005F137A">
              <w:rPr>
                <w:bCs/>
                <w:color w:val="000000"/>
              </w:rPr>
              <w:t>v kavárně</w:t>
            </w:r>
            <w:r w:rsidR="00670BAE">
              <w:rPr>
                <w:bCs/>
                <w:color w:val="000000"/>
              </w:rPr>
              <w:t xml:space="preserve"> Otrokovické </w:t>
            </w:r>
            <w:r w:rsidR="005F137A">
              <w:rPr>
                <w:bCs/>
                <w:color w:val="000000"/>
              </w:rPr>
              <w:t>Besedy</w:t>
            </w:r>
          </w:p>
        </w:tc>
        <w:tc>
          <w:tcPr>
            <w:tcW w:w="12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B659B2" w14:textId="2209B775" w:rsidR="00B7048E" w:rsidRDefault="00B7048E" w:rsidP="00A100C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9C04B7" w14:textId="0071C89F" w:rsidR="00B7048E" w:rsidRDefault="00B7048E" w:rsidP="00A100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6DAE7B" w14:textId="4B5A399B" w:rsidR="00B7048E" w:rsidRPr="00972E85" w:rsidRDefault="00FD6780" w:rsidP="00A100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Šopíková přizve pí</w:t>
            </w:r>
            <w:r w:rsidR="00670BAE">
              <w:rPr>
                <w:bCs/>
                <w:color w:val="000000"/>
              </w:rPr>
              <w:t xml:space="preserve"> Zavřelovou</w:t>
            </w:r>
          </w:p>
        </w:tc>
      </w:tr>
      <w:tr w:rsidR="00B74FB7" w14:paraId="734FAB79" w14:textId="77777777" w:rsidTr="00353A48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7FE09C" w14:textId="67865085" w:rsidR="00B74FB7" w:rsidRDefault="00B74FB7" w:rsidP="00A100C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Setkání PS PSI </w:t>
            </w:r>
            <w:r w:rsidR="00C74051">
              <w:rPr>
                <w:bCs/>
                <w:color w:val="000000"/>
              </w:rPr>
              <w:t>ve Zlíně</w:t>
            </w:r>
            <w:r w:rsidR="00AA5E5C">
              <w:rPr>
                <w:bCs/>
                <w:color w:val="000000"/>
              </w:rPr>
              <w:t xml:space="preserve"> (KAP)</w:t>
            </w:r>
          </w:p>
        </w:tc>
        <w:tc>
          <w:tcPr>
            <w:tcW w:w="12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D87259" w14:textId="1EE18D38" w:rsidR="00B74FB7" w:rsidRDefault="00C74051" w:rsidP="00A100C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A7AA96" w14:textId="49E0E652" w:rsidR="00B74FB7" w:rsidRDefault="00C74051" w:rsidP="00A100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47DF56" w14:textId="77777777" w:rsidR="00B74FB7" w:rsidRDefault="00B74FB7" w:rsidP="00A100C5">
            <w:pPr>
              <w:jc w:val="center"/>
              <w:rPr>
                <w:bCs/>
                <w:color w:val="000000"/>
              </w:rPr>
            </w:pPr>
          </w:p>
        </w:tc>
      </w:tr>
      <w:tr w:rsidR="00011CCA" w14:paraId="34BF838E" w14:textId="77777777" w:rsidTr="00353A48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A9EE2E" w14:textId="53B1F083" w:rsidR="00011CCA" w:rsidRDefault="00011CCA" w:rsidP="00A100C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Rozeslat zápis z ŘV</w:t>
            </w:r>
          </w:p>
        </w:tc>
        <w:tc>
          <w:tcPr>
            <w:tcW w:w="12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234F99" w14:textId="77777777" w:rsidR="00011CCA" w:rsidRDefault="00011CCA" w:rsidP="00A100C5">
            <w:pPr>
              <w:rPr>
                <w:bCs/>
                <w:color w:val="000000"/>
              </w:rPr>
            </w:pP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B18835" w14:textId="4ECFFEFE" w:rsidR="00011CCA" w:rsidRDefault="00011CCA" w:rsidP="00A100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C33B1C" w14:textId="4F241B68" w:rsidR="00011CCA" w:rsidRDefault="00F35812" w:rsidP="00A100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Splněno - </w:t>
            </w:r>
            <w:r w:rsidR="00CC3103">
              <w:rPr>
                <w:bCs/>
                <w:color w:val="000000"/>
              </w:rPr>
              <w:t xml:space="preserve">Do 10 </w:t>
            </w:r>
            <w:proofErr w:type="spellStart"/>
            <w:r w:rsidR="00CC3103">
              <w:rPr>
                <w:bCs/>
                <w:color w:val="000000"/>
              </w:rPr>
              <w:t>prac</w:t>
            </w:r>
            <w:proofErr w:type="spellEnd"/>
            <w:r w:rsidR="00CC3103">
              <w:rPr>
                <w:bCs/>
                <w:color w:val="000000"/>
              </w:rPr>
              <w:t>. dnů od jednání</w:t>
            </w:r>
          </w:p>
        </w:tc>
      </w:tr>
      <w:tr w:rsidR="008053C6" w14:paraId="11EC8FF2" w14:textId="77777777" w:rsidTr="00353A48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477AC7" w14:textId="60236A01" w:rsidR="008053C6" w:rsidRDefault="008053C6" w:rsidP="00A100C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Evaluace projektu – bude probíhat ze zápisů</w:t>
            </w:r>
            <w:r w:rsidR="00C75BC6">
              <w:rPr>
                <w:bCs/>
                <w:color w:val="000000"/>
              </w:rPr>
              <w:t>, není třeba dod</w:t>
            </w:r>
            <w:r w:rsidR="00B354A8">
              <w:rPr>
                <w:bCs/>
                <w:color w:val="000000"/>
              </w:rPr>
              <w:t>ávat jiné podklady</w:t>
            </w:r>
          </w:p>
        </w:tc>
        <w:tc>
          <w:tcPr>
            <w:tcW w:w="127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3DDFB6" w14:textId="77777777" w:rsidR="008053C6" w:rsidRDefault="008053C6" w:rsidP="00A100C5">
            <w:pPr>
              <w:rPr>
                <w:bCs/>
                <w:color w:val="000000"/>
              </w:rPr>
            </w:pP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BC2488" w14:textId="4FC43FFC" w:rsidR="008053C6" w:rsidRDefault="008053C6" w:rsidP="00A100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D23FF5" w14:textId="77777777" w:rsidR="008053C6" w:rsidRDefault="008053C6" w:rsidP="00A100C5">
            <w:pPr>
              <w:jc w:val="center"/>
              <w:rPr>
                <w:bCs/>
                <w:color w:val="000000"/>
              </w:rPr>
            </w:pPr>
          </w:p>
        </w:tc>
      </w:tr>
    </w:tbl>
    <w:p w14:paraId="2F52D11C" w14:textId="77777777" w:rsidR="00012E1E" w:rsidRDefault="00012E1E">
      <w:pPr>
        <w:rPr>
          <w:rFonts w:cs="Calibri"/>
          <w:b/>
        </w:rPr>
      </w:pPr>
    </w:p>
    <w:p w14:paraId="5CD303C7" w14:textId="77777777" w:rsidR="009C0AAD" w:rsidRDefault="009C0AAD">
      <w:pPr>
        <w:rPr>
          <w:rFonts w:cs="Calibri"/>
          <w:b/>
        </w:rPr>
      </w:pPr>
      <w:r>
        <w:rPr>
          <w:rFonts w:cs="Calibri"/>
          <w:b/>
        </w:rPr>
        <w:br w:type="page"/>
      </w:r>
    </w:p>
    <w:p w14:paraId="03118683" w14:textId="416BBA33" w:rsidR="00C770AD" w:rsidRDefault="00C770AD">
      <w:pPr>
        <w:rPr>
          <w:rFonts w:cs="Calibri"/>
          <w:b/>
        </w:rPr>
      </w:pPr>
      <w:r>
        <w:rPr>
          <w:rFonts w:cs="Calibri"/>
          <w:b/>
        </w:rPr>
        <w:lastRenderedPageBreak/>
        <w:t>Na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C770AD" w14:paraId="2B01FBA1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D07C54" w14:textId="77777777" w:rsidR="00C770AD" w:rsidRPr="00C770AD" w:rsidRDefault="00C770AD" w:rsidP="00FD5C10">
            <w:pPr>
              <w:rPr>
                <w:bCs/>
                <w:color w:val="000000"/>
              </w:rPr>
            </w:pPr>
            <w:r w:rsidRPr="00C770AD">
              <w:rPr>
                <w:bCs/>
                <w:color w:val="000000"/>
              </w:rPr>
              <w:t>Objednat audit projektu MAP II ORP Otrokovice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3E6294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Leden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58AD3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FA14F0" w14:textId="0ECFCE73" w:rsidR="00C770AD" w:rsidRPr="00C770AD" w:rsidRDefault="00EC16EB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Přidat do rozpočtu OŠK na rok 2023</w:t>
            </w:r>
          </w:p>
        </w:tc>
      </w:tr>
      <w:tr w:rsidR="00435293" w14:paraId="7B5F6C03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435293" w:rsidRPr="00C770AD" w:rsidRDefault="00435293" w:rsidP="0043529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3AB25505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17.10.2022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435293" w:rsidRDefault="005F137A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</w:t>
            </w:r>
            <w:r w:rsidR="00435293">
              <w:rPr>
                <w:bCs/>
                <w:color w:val="000000"/>
              </w:rPr>
              <w:t>ždy 4. den v měsíci</w:t>
            </w:r>
          </w:p>
        </w:tc>
      </w:tr>
      <w:tr w:rsidR="00012E1E" w14:paraId="2023FD48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A23946" w14:textId="4309C60C" w:rsidR="00012E1E" w:rsidRDefault="00012E1E" w:rsidP="00012E1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Stáhnout materiál Strategického dokumentu Pardubic – inspirovat se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7C0500" w14:textId="77777777" w:rsidR="00012E1E" w:rsidRDefault="00012E1E" w:rsidP="00012E1E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D8B148" w14:textId="68FF88E2" w:rsidR="00012E1E" w:rsidRDefault="00012E1E" w:rsidP="00012E1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Celý tým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1600A9" w14:textId="2E332DBB" w:rsidR="00012E1E" w:rsidRDefault="00000000" w:rsidP="00012E1E">
            <w:pPr>
              <w:rPr>
                <w:bCs/>
                <w:color w:val="000000"/>
              </w:rPr>
            </w:pPr>
            <w:hyperlink r:id="rId8" w:history="1">
              <w:r w:rsidR="00012E1E" w:rsidRPr="003728E4">
                <w:rPr>
                  <w:rStyle w:val="Hypertextovodkaz"/>
                  <w:bCs/>
                </w:rPr>
                <w:t>www.pardubickeskolstvi.cz</w:t>
              </w:r>
            </w:hyperlink>
            <w:r w:rsidR="00012E1E">
              <w:rPr>
                <w:bCs/>
                <w:color w:val="000000"/>
              </w:rPr>
              <w:t xml:space="preserve"> - splněno</w:t>
            </w:r>
          </w:p>
        </w:tc>
      </w:tr>
      <w:tr w:rsidR="00353A48" w14:paraId="447E1F66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A59A3A" w14:textId="4CD5C0D2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Komunikace s panem Gargulákem MAPY. CZ – PAQ</w:t>
            </w:r>
            <w:r>
              <w:rPr>
                <w:color w:val="000000"/>
              </w:rPr>
              <w:t xml:space="preserve"> Research, navázání spolupráce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A6070" w14:textId="3F65005F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Prosinec 22–leden 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27976" w14:textId="705B9420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A8D5D" w14:textId="77777777" w:rsidR="00353A48" w:rsidRDefault="00353A48" w:rsidP="00353A48"/>
        </w:tc>
      </w:tr>
    </w:tbl>
    <w:p w14:paraId="1DFACC30" w14:textId="77777777" w:rsidR="00C770AD" w:rsidRDefault="00C770AD">
      <w:pPr>
        <w:rPr>
          <w:rFonts w:cs="Calibri"/>
          <w:b/>
        </w:rPr>
      </w:pPr>
    </w:p>
    <w:p w14:paraId="4573BA66" w14:textId="2A45C162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A100C5">
        <w:rPr>
          <w:rFonts w:cs="Calibri"/>
          <w:bCs/>
        </w:rPr>
        <w:t>28</w:t>
      </w:r>
      <w:r w:rsidR="0074116B">
        <w:rPr>
          <w:rFonts w:cs="Calibri"/>
          <w:bCs/>
        </w:rPr>
        <w:t>. 1</w:t>
      </w:r>
      <w:r w:rsidR="00517F42">
        <w:rPr>
          <w:rFonts w:cs="Calibri"/>
          <w:bCs/>
        </w:rPr>
        <w:t>1</w:t>
      </w:r>
      <w:r w:rsidR="00210576" w:rsidRPr="003C72B8">
        <w:rPr>
          <w:rFonts w:cs="Calibri"/>
          <w:bCs/>
        </w:rPr>
        <w:t xml:space="preserve">.2022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MěÚ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37BD1" w14:textId="77777777" w:rsidR="004D2D3D" w:rsidRDefault="004D2D3D" w:rsidP="00850022">
      <w:pPr>
        <w:spacing w:after="0" w:line="240" w:lineRule="auto"/>
      </w:pPr>
      <w:r>
        <w:separator/>
      </w:r>
    </w:p>
  </w:endnote>
  <w:endnote w:type="continuationSeparator" w:id="0">
    <w:p w14:paraId="7CA9DE37" w14:textId="77777777" w:rsidR="004D2D3D" w:rsidRDefault="004D2D3D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4338116"/>
      <w:docPartObj>
        <w:docPartGallery w:val="Page Numbers (Bottom of Page)"/>
        <w:docPartUnique/>
      </w:docPartObj>
    </w:sdtPr>
    <w:sdtContent>
      <w:p w14:paraId="25F1FE8B" w14:textId="1F636C77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80F4A" w14:textId="77777777" w:rsidR="004D2D3D" w:rsidRDefault="004D2D3D">
      <w:pPr>
        <w:spacing w:after="0" w:line="240" w:lineRule="auto"/>
      </w:pPr>
      <w:r>
        <w:separator/>
      </w:r>
    </w:p>
  </w:footnote>
  <w:footnote w:type="continuationSeparator" w:id="0">
    <w:p w14:paraId="2255A720" w14:textId="77777777" w:rsidR="004D2D3D" w:rsidRDefault="004D2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E287" w14:textId="741A4634" w:rsidR="00B0026F" w:rsidRDefault="00B0026F" w:rsidP="00B0026F">
    <w:pPr>
      <w:pStyle w:val="Zhlav"/>
      <w:jc w:val="center"/>
    </w:pPr>
    <w:r>
      <w:rPr>
        <w:noProof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4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5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9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2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5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989822">
    <w:abstractNumId w:val="11"/>
  </w:num>
  <w:num w:numId="2" w16cid:durableId="1058944214">
    <w:abstractNumId w:val="8"/>
  </w:num>
  <w:num w:numId="3" w16cid:durableId="42752684">
    <w:abstractNumId w:val="4"/>
  </w:num>
  <w:num w:numId="4" w16cid:durableId="39482652">
    <w:abstractNumId w:val="14"/>
  </w:num>
  <w:num w:numId="5" w16cid:durableId="1871989111">
    <w:abstractNumId w:val="3"/>
  </w:num>
  <w:num w:numId="6" w16cid:durableId="1136534581">
    <w:abstractNumId w:val="0"/>
  </w:num>
  <w:num w:numId="7" w16cid:durableId="1518273027">
    <w:abstractNumId w:val="12"/>
  </w:num>
  <w:num w:numId="8" w16cid:durableId="853999813">
    <w:abstractNumId w:val="7"/>
  </w:num>
  <w:num w:numId="9" w16cid:durableId="1789933772">
    <w:abstractNumId w:val="10"/>
  </w:num>
  <w:num w:numId="10" w16cid:durableId="1353411473">
    <w:abstractNumId w:val="15"/>
  </w:num>
  <w:num w:numId="11" w16cid:durableId="1745295672">
    <w:abstractNumId w:val="9"/>
  </w:num>
  <w:num w:numId="12" w16cid:durableId="1954091073">
    <w:abstractNumId w:val="6"/>
  </w:num>
  <w:num w:numId="13" w16cid:durableId="1027681347">
    <w:abstractNumId w:val="13"/>
  </w:num>
  <w:num w:numId="14" w16cid:durableId="1737237143">
    <w:abstractNumId w:val="5"/>
  </w:num>
  <w:num w:numId="15" w16cid:durableId="801851787">
    <w:abstractNumId w:val="2"/>
  </w:num>
  <w:num w:numId="16" w16cid:durableId="748767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22"/>
    <w:rsid w:val="00003DDB"/>
    <w:rsid w:val="00011CCA"/>
    <w:rsid w:val="00012E1E"/>
    <w:rsid w:val="0001663E"/>
    <w:rsid w:val="00021572"/>
    <w:rsid w:val="0002157B"/>
    <w:rsid w:val="00022111"/>
    <w:rsid w:val="00027235"/>
    <w:rsid w:val="0002743F"/>
    <w:rsid w:val="00030BB8"/>
    <w:rsid w:val="000334E3"/>
    <w:rsid w:val="000402E7"/>
    <w:rsid w:val="00046922"/>
    <w:rsid w:val="00050A3E"/>
    <w:rsid w:val="00052BC3"/>
    <w:rsid w:val="00052CCA"/>
    <w:rsid w:val="000572DA"/>
    <w:rsid w:val="00061643"/>
    <w:rsid w:val="000641D8"/>
    <w:rsid w:val="00074B34"/>
    <w:rsid w:val="00084AB4"/>
    <w:rsid w:val="00090F97"/>
    <w:rsid w:val="00093731"/>
    <w:rsid w:val="000A16F3"/>
    <w:rsid w:val="000A25A0"/>
    <w:rsid w:val="000C0896"/>
    <w:rsid w:val="000C3DA7"/>
    <w:rsid w:val="000C42E4"/>
    <w:rsid w:val="000C5A9A"/>
    <w:rsid w:val="000D792E"/>
    <w:rsid w:val="000E3DBE"/>
    <w:rsid w:val="000F443C"/>
    <w:rsid w:val="000F63F4"/>
    <w:rsid w:val="000F7B60"/>
    <w:rsid w:val="00104E05"/>
    <w:rsid w:val="00105915"/>
    <w:rsid w:val="00106757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9E8"/>
    <w:rsid w:val="001474DA"/>
    <w:rsid w:val="00147EC4"/>
    <w:rsid w:val="001556D9"/>
    <w:rsid w:val="0016010D"/>
    <w:rsid w:val="0016180E"/>
    <w:rsid w:val="00162D86"/>
    <w:rsid w:val="001642A2"/>
    <w:rsid w:val="0017387B"/>
    <w:rsid w:val="00175324"/>
    <w:rsid w:val="00175EEC"/>
    <w:rsid w:val="001803EC"/>
    <w:rsid w:val="001808FC"/>
    <w:rsid w:val="00180EFD"/>
    <w:rsid w:val="00182EE6"/>
    <w:rsid w:val="00190E99"/>
    <w:rsid w:val="001A494D"/>
    <w:rsid w:val="001A6564"/>
    <w:rsid w:val="001B1593"/>
    <w:rsid w:val="001B255E"/>
    <w:rsid w:val="001C1275"/>
    <w:rsid w:val="001C230F"/>
    <w:rsid w:val="001C6562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62E4"/>
    <w:rsid w:val="00206364"/>
    <w:rsid w:val="00210576"/>
    <w:rsid w:val="00211528"/>
    <w:rsid w:val="00217802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538E6"/>
    <w:rsid w:val="00254902"/>
    <w:rsid w:val="00255BBF"/>
    <w:rsid w:val="002567DF"/>
    <w:rsid w:val="00261DE7"/>
    <w:rsid w:val="00264E2D"/>
    <w:rsid w:val="00264F49"/>
    <w:rsid w:val="00265246"/>
    <w:rsid w:val="00272C52"/>
    <w:rsid w:val="00273264"/>
    <w:rsid w:val="002810EE"/>
    <w:rsid w:val="00281CDD"/>
    <w:rsid w:val="00283AF2"/>
    <w:rsid w:val="0029373C"/>
    <w:rsid w:val="002A1DB5"/>
    <w:rsid w:val="002A3745"/>
    <w:rsid w:val="002A3877"/>
    <w:rsid w:val="002B28F9"/>
    <w:rsid w:val="002C0284"/>
    <w:rsid w:val="002C4572"/>
    <w:rsid w:val="002C5CD8"/>
    <w:rsid w:val="002D06B8"/>
    <w:rsid w:val="002D1A09"/>
    <w:rsid w:val="002E39C1"/>
    <w:rsid w:val="002E41E4"/>
    <w:rsid w:val="002E4422"/>
    <w:rsid w:val="002F0649"/>
    <w:rsid w:val="002F1864"/>
    <w:rsid w:val="002F2945"/>
    <w:rsid w:val="00304119"/>
    <w:rsid w:val="00304353"/>
    <w:rsid w:val="003116C2"/>
    <w:rsid w:val="00317154"/>
    <w:rsid w:val="00332311"/>
    <w:rsid w:val="0033295C"/>
    <w:rsid w:val="00341697"/>
    <w:rsid w:val="003420B2"/>
    <w:rsid w:val="00342DF4"/>
    <w:rsid w:val="00352080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CA8"/>
    <w:rsid w:val="003A14C6"/>
    <w:rsid w:val="003A284F"/>
    <w:rsid w:val="003B5D87"/>
    <w:rsid w:val="003C44E7"/>
    <w:rsid w:val="003C72B8"/>
    <w:rsid w:val="003D15AA"/>
    <w:rsid w:val="003D2619"/>
    <w:rsid w:val="003D5023"/>
    <w:rsid w:val="003D63DF"/>
    <w:rsid w:val="003E2F21"/>
    <w:rsid w:val="003E342A"/>
    <w:rsid w:val="003E4D64"/>
    <w:rsid w:val="003E5578"/>
    <w:rsid w:val="003E5F9A"/>
    <w:rsid w:val="003F25AC"/>
    <w:rsid w:val="003F4844"/>
    <w:rsid w:val="003F5197"/>
    <w:rsid w:val="003F6BE0"/>
    <w:rsid w:val="00400D68"/>
    <w:rsid w:val="00400F58"/>
    <w:rsid w:val="004052F1"/>
    <w:rsid w:val="0040597D"/>
    <w:rsid w:val="0040643E"/>
    <w:rsid w:val="0041272E"/>
    <w:rsid w:val="00426551"/>
    <w:rsid w:val="004322AA"/>
    <w:rsid w:val="004340CB"/>
    <w:rsid w:val="00435293"/>
    <w:rsid w:val="00440612"/>
    <w:rsid w:val="00444229"/>
    <w:rsid w:val="00444735"/>
    <w:rsid w:val="00450B4D"/>
    <w:rsid w:val="004541B1"/>
    <w:rsid w:val="0045500E"/>
    <w:rsid w:val="004671B4"/>
    <w:rsid w:val="00472734"/>
    <w:rsid w:val="00472C33"/>
    <w:rsid w:val="00473332"/>
    <w:rsid w:val="00484C55"/>
    <w:rsid w:val="0048682E"/>
    <w:rsid w:val="004932B0"/>
    <w:rsid w:val="004943A1"/>
    <w:rsid w:val="004964BB"/>
    <w:rsid w:val="0049752E"/>
    <w:rsid w:val="004A1192"/>
    <w:rsid w:val="004B38F4"/>
    <w:rsid w:val="004B4E80"/>
    <w:rsid w:val="004B5F43"/>
    <w:rsid w:val="004C052E"/>
    <w:rsid w:val="004C16B1"/>
    <w:rsid w:val="004D14FF"/>
    <w:rsid w:val="004D2D3D"/>
    <w:rsid w:val="004D3A58"/>
    <w:rsid w:val="004E3309"/>
    <w:rsid w:val="004E3DD8"/>
    <w:rsid w:val="004F0DBA"/>
    <w:rsid w:val="00500E42"/>
    <w:rsid w:val="00501A79"/>
    <w:rsid w:val="00511F66"/>
    <w:rsid w:val="00515556"/>
    <w:rsid w:val="00517F42"/>
    <w:rsid w:val="00522103"/>
    <w:rsid w:val="005225B9"/>
    <w:rsid w:val="005225FB"/>
    <w:rsid w:val="00525753"/>
    <w:rsid w:val="005366DE"/>
    <w:rsid w:val="00542A3A"/>
    <w:rsid w:val="00544030"/>
    <w:rsid w:val="00550AFA"/>
    <w:rsid w:val="0055188A"/>
    <w:rsid w:val="00557AEE"/>
    <w:rsid w:val="00567472"/>
    <w:rsid w:val="00567ABA"/>
    <w:rsid w:val="00571D15"/>
    <w:rsid w:val="005754E5"/>
    <w:rsid w:val="00575504"/>
    <w:rsid w:val="00576622"/>
    <w:rsid w:val="0057675E"/>
    <w:rsid w:val="00595364"/>
    <w:rsid w:val="0059791D"/>
    <w:rsid w:val="005A3252"/>
    <w:rsid w:val="005A35AA"/>
    <w:rsid w:val="005A5D37"/>
    <w:rsid w:val="005B18F3"/>
    <w:rsid w:val="005B1AD3"/>
    <w:rsid w:val="005B574A"/>
    <w:rsid w:val="005C48CA"/>
    <w:rsid w:val="005C6B78"/>
    <w:rsid w:val="005D0F01"/>
    <w:rsid w:val="005E3AF0"/>
    <w:rsid w:val="005E47E6"/>
    <w:rsid w:val="005E5BB0"/>
    <w:rsid w:val="005E6516"/>
    <w:rsid w:val="005E6996"/>
    <w:rsid w:val="005F137A"/>
    <w:rsid w:val="005F35BD"/>
    <w:rsid w:val="005F424D"/>
    <w:rsid w:val="005F62FB"/>
    <w:rsid w:val="00605ED7"/>
    <w:rsid w:val="00610202"/>
    <w:rsid w:val="0061282E"/>
    <w:rsid w:val="00616D07"/>
    <w:rsid w:val="00622ED6"/>
    <w:rsid w:val="006237A0"/>
    <w:rsid w:val="00624544"/>
    <w:rsid w:val="00630906"/>
    <w:rsid w:val="006310DE"/>
    <w:rsid w:val="00637BE5"/>
    <w:rsid w:val="00641055"/>
    <w:rsid w:val="00641B10"/>
    <w:rsid w:val="006577DA"/>
    <w:rsid w:val="00663496"/>
    <w:rsid w:val="006645F8"/>
    <w:rsid w:val="00664DCA"/>
    <w:rsid w:val="00667864"/>
    <w:rsid w:val="0067051D"/>
    <w:rsid w:val="00670767"/>
    <w:rsid w:val="00670BAE"/>
    <w:rsid w:val="006746C5"/>
    <w:rsid w:val="00674EE1"/>
    <w:rsid w:val="00675480"/>
    <w:rsid w:val="006861ED"/>
    <w:rsid w:val="006866CA"/>
    <w:rsid w:val="00686FE0"/>
    <w:rsid w:val="00692544"/>
    <w:rsid w:val="00696F37"/>
    <w:rsid w:val="00697202"/>
    <w:rsid w:val="00697422"/>
    <w:rsid w:val="006A134F"/>
    <w:rsid w:val="006A72C2"/>
    <w:rsid w:val="006B01F1"/>
    <w:rsid w:val="006B1CE7"/>
    <w:rsid w:val="006B3543"/>
    <w:rsid w:val="006B799C"/>
    <w:rsid w:val="006C0878"/>
    <w:rsid w:val="006C19FA"/>
    <w:rsid w:val="006C4FAC"/>
    <w:rsid w:val="006C57B4"/>
    <w:rsid w:val="006D1B82"/>
    <w:rsid w:val="006D53A5"/>
    <w:rsid w:val="006D6A84"/>
    <w:rsid w:val="006E39C3"/>
    <w:rsid w:val="006E418D"/>
    <w:rsid w:val="006E46C5"/>
    <w:rsid w:val="006F1DBE"/>
    <w:rsid w:val="006F34B1"/>
    <w:rsid w:val="006F36CF"/>
    <w:rsid w:val="006F3F50"/>
    <w:rsid w:val="00700B31"/>
    <w:rsid w:val="00713093"/>
    <w:rsid w:val="007141BE"/>
    <w:rsid w:val="007173CC"/>
    <w:rsid w:val="0071774B"/>
    <w:rsid w:val="00722389"/>
    <w:rsid w:val="00723066"/>
    <w:rsid w:val="0072435C"/>
    <w:rsid w:val="00725CCA"/>
    <w:rsid w:val="00740530"/>
    <w:rsid w:val="0074116B"/>
    <w:rsid w:val="00741CB8"/>
    <w:rsid w:val="0074215C"/>
    <w:rsid w:val="00744695"/>
    <w:rsid w:val="00745BBD"/>
    <w:rsid w:val="007546FE"/>
    <w:rsid w:val="00761B9C"/>
    <w:rsid w:val="0076497E"/>
    <w:rsid w:val="00764D76"/>
    <w:rsid w:val="00781C58"/>
    <w:rsid w:val="00791444"/>
    <w:rsid w:val="00792149"/>
    <w:rsid w:val="00795452"/>
    <w:rsid w:val="00796F16"/>
    <w:rsid w:val="007A1D47"/>
    <w:rsid w:val="007A4330"/>
    <w:rsid w:val="007A6D01"/>
    <w:rsid w:val="007B32E0"/>
    <w:rsid w:val="007C1775"/>
    <w:rsid w:val="007C39E9"/>
    <w:rsid w:val="007C4A55"/>
    <w:rsid w:val="007E3A02"/>
    <w:rsid w:val="007E5FE0"/>
    <w:rsid w:val="007E7DFF"/>
    <w:rsid w:val="007F47D9"/>
    <w:rsid w:val="00804270"/>
    <w:rsid w:val="008053C6"/>
    <w:rsid w:val="00805D69"/>
    <w:rsid w:val="00807AAA"/>
    <w:rsid w:val="00811B4A"/>
    <w:rsid w:val="00811B71"/>
    <w:rsid w:val="00822960"/>
    <w:rsid w:val="00825778"/>
    <w:rsid w:val="0083057A"/>
    <w:rsid w:val="008317C1"/>
    <w:rsid w:val="00834D0D"/>
    <w:rsid w:val="00834ECE"/>
    <w:rsid w:val="00836C51"/>
    <w:rsid w:val="00840280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56F8D"/>
    <w:rsid w:val="00863864"/>
    <w:rsid w:val="0086415B"/>
    <w:rsid w:val="00865C9D"/>
    <w:rsid w:val="00874CD4"/>
    <w:rsid w:val="00875C33"/>
    <w:rsid w:val="00876988"/>
    <w:rsid w:val="0088622E"/>
    <w:rsid w:val="00892E64"/>
    <w:rsid w:val="00894E24"/>
    <w:rsid w:val="008A2C8B"/>
    <w:rsid w:val="008A32BE"/>
    <w:rsid w:val="008A5890"/>
    <w:rsid w:val="008B147A"/>
    <w:rsid w:val="008B17C0"/>
    <w:rsid w:val="008B4B52"/>
    <w:rsid w:val="008B4D9F"/>
    <w:rsid w:val="008C1927"/>
    <w:rsid w:val="008C474F"/>
    <w:rsid w:val="008C4B6E"/>
    <w:rsid w:val="008C5B5C"/>
    <w:rsid w:val="008C5BF6"/>
    <w:rsid w:val="008C787A"/>
    <w:rsid w:val="008D792B"/>
    <w:rsid w:val="008F2E7F"/>
    <w:rsid w:val="00903390"/>
    <w:rsid w:val="00903F29"/>
    <w:rsid w:val="009046A1"/>
    <w:rsid w:val="00904DE7"/>
    <w:rsid w:val="0090649F"/>
    <w:rsid w:val="009139FE"/>
    <w:rsid w:val="00914EB3"/>
    <w:rsid w:val="00926266"/>
    <w:rsid w:val="0093232E"/>
    <w:rsid w:val="0093674A"/>
    <w:rsid w:val="009372E4"/>
    <w:rsid w:val="0093764E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81A3E"/>
    <w:rsid w:val="00984FB9"/>
    <w:rsid w:val="0098748E"/>
    <w:rsid w:val="00990967"/>
    <w:rsid w:val="009A0563"/>
    <w:rsid w:val="009A377C"/>
    <w:rsid w:val="009A40BC"/>
    <w:rsid w:val="009B3B0B"/>
    <w:rsid w:val="009B4379"/>
    <w:rsid w:val="009C0AAD"/>
    <w:rsid w:val="009C4259"/>
    <w:rsid w:val="009C4B76"/>
    <w:rsid w:val="009C4C5F"/>
    <w:rsid w:val="009D61AA"/>
    <w:rsid w:val="009E781C"/>
    <w:rsid w:val="009F2BBE"/>
    <w:rsid w:val="009F589F"/>
    <w:rsid w:val="009F6F6D"/>
    <w:rsid w:val="00A05789"/>
    <w:rsid w:val="00A100C5"/>
    <w:rsid w:val="00A11F8B"/>
    <w:rsid w:val="00A16C2A"/>
    <w:rsid w:val="00A16E87"/>
    <w:rsid w:val="00A34382"/>
    <w:rsid w:val="00A701C8"/>
    <w:rsid w:val="00A724A3"/>
    <w:rsid w:val="00A75D6E"/>
    <w:rsid w:val="00A76F69"/>
    <w:rsid w:val="00A84459"/>
    <w:rsid w:val="00A85137"/>
    <w:rsid w:val="00A959F7"/>
    <w:rsid w:val="00A970C5"/>
    <w:rsid w:val="00A97A71"/>
    <w:rsid w:val="00AA2647"/>
    <w:rsid w:val="00AA2B82"/>
    <w:rsid w:val="00AA5E5C"/>
    <w:rsid w:val="00AB3E35"/>
    <w:rsid w:val="00AB55A6"/>
    <w:rsid w:val="00AB750F"/>
    <w:rsid w:val="00AD4566"/>
    <w:rsid w:val="00AE0136"/>
    <w:rsid w:val="00AE33C8"/>
    <w:rsid w:val="00AE44A1"/>
    <w:rsid w:val="00AF2D14"/>
    <w:rsid w:val="00AF2E39"/>
    <w:rsid w:val="00AF5C93"/>
    <w:rsid w:val="00AF5E02"/>
    <w:rsid w:val="00B0026F"/>
    <w:rsid w:val="00B0111C"/>
    <w:rsid w:val="00B01FBC"/>
    <w:rsid w:val="00B02D91"/>
    <w:rsid w:val="00B06134"/>
    <w:rsid w:val="00B1178F"/>
    <w:rsid w:val="00B12A2D"/>
    <w:rsid w:val="00B150B7"/>
    <w:rsid w:val="00B31A9E"/>
    <w:rsid w:val="00B3285E"/>
    <w:rsid w:val="00B344A4"/>
    <w:rsid w:val="00B344D5"/>
    <w:rsid w:val="00B354A8"/>
    <w:rsid w:val="00B429E1"/>
    <w:rsid w:val="00B477F0"/>
    <w:rsid w:val="00B513AC"/>
    <w:rsid w:val="00B5342F"/>
    <w:rsid w:val="00B53E40"/>
    <w:rsid w:val="00B5596C"/>
    <w:rsid w:val="00B57BBB"/>
    <w:rsid w:val="00B664E7"/>
    <w:rsid w:val="00B7048E"/>
    <w:rsid w:val="00B706FF"/>
    <w:rsid w:val="00B71704"/>
    <w:rsid w:val="00B73FC1"/>
    <w:rsid w:val="00B74FB7"/>
    <w:rsid w:val="00B75428"/>
    <w:rsid w:val="00B75466"/>
    <w:rsid w:val="00B770C4"/>
    <w:rsid w:val="00B80F22"/>
    <w:rsid w:val="00B87062"/>
    <w:rsid w:val="00B873DA"/>
    <w:rsid w:val="00B97E82"/>
    <w:rsid w:val="00BA7880"/>
    <w:rsid w:val="00BA7AAA"/>
    <w:rsid w:val="00BB0EA7"/>
    <w:rsid w:val="00BB3969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F17AB"/>
    <w:rsid w:val="00BF705B"/>
    <w:rsid w:val="00C01616"/>
    <w:rsid w:val="00C1021B"/>
    <w:rsid w:val="00C1468F"/>
    <w:rsid w:val="00C1726A"/>
    <w:rsid w:val="00C2088B"/>
    <w:rsid w:val="00C247C8"/>
    <w:rsid w:val="00C361B6"/>
    <w:rsid w:val="00C40167"/>
    <w:rsid w:val="00C500A8"/>
    <w:rsid w:val="00C62EA1"/>
    <w:rsid w:val="00C65000"/>
    <w:rsid w:val="00C74051"/>
    <w:rsid w:val="00C75BC6"/>
    <w:rsid w:val="00C770AD"/>
    <w:rsid w:val="00C817C5"/>
    <w:rsid w:val="00C84FEE"/>
    <w:rsid w:val="00C87A47"/>
    <w:rsid w:val="00C94728"/>
    <w:rsid w:val="00C94BF7"/>
    <w:rsid w:val="00CA2A0B"/>
    <w:rsid w:val="00CB0DBC"/>
    <w:rsid w:val="00CB7404"/>
    <w:rsid w:val="00CC3103"/>
    <w:rsid w:val="00CC6B02"/>
    <w:rsid w:val="00CD2767"/>
    <w:rsid w:val="00CF1281"/>
    <w:rsid w:val="00CF3293"/>
    <w:rsid w:val="00CF38C9"/>
    <w:rsid w:val="00CF6054"/>
    <w:rsid w:val="00D02AF7"/>
    <w:rsid w:val="00D05F03"/>
    <w:rsid w:val="00D110D5"/>
    <w:rsid w:val="00D173F2"/>
    <w:rsid w:val="00D25F16"/>
    <w:rsid w:val="00D279E6"/>
    <w:rsid w:val="00D37664"/>
    <w:rsid w:val="00D50938"/>
    <w:rsid w:val="00D54404"/>
    <w:rsid w:val="00D5577A"/>
    <w:rsid w:val="00D6009C"/>
    <w:rsid w:val="00D6294A"/>
    <w:rsid w:val="00D64211"/>
    <w:rsid w:val="00D65A35"/>
    <w:rsid w:val="00D74F08"/>
    <w:rsid w:val="00D806F2"/>
    <w:rsid w:val="00D80C36"/>
    <w:rsid w:val="00D84E8D"/>
    <w:rsid w:val="00D85133"/>
    <w:rsid w:val="00D85B48"/>
    <w:rsid w:val="00D934E3"/>
    <w:rsid w:val="00D944D8"/>
    <w:rsid w:val="00DA1602"/>
    <w:rsid w:val="00DA195D"/>
    <w:rsid w:val="00DB1087"/>
    <w:rsid w:val="00DB12D7"/>
    <w:rsid w:val="00DB54E6"/>
    <w:rsid w:val="00DB6C96"/>
    <w:rsid w:val="00DC115E"/>
    <w:rsid w:val="00DC7440"/>
    <w:rsid w:val="00DC7D5D"/>
    <w:rsid w:val="00DD39D9"/>
    <w:rsid w:val="00DE2745"/>
    <w:rsid w:val="00DE470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F16"/>
    <w:rsid w:val="00E421B1"/>
    <w:rsid w:val="00E448E8"/>
    <w:rsid w:val="00E46E9B"/>
    <w:rsid w:val="00E51D7A"/>
    <w:rsid w:val="00E52CD2"/>
    <w:rsid w:val="00E60A14"/>
    <w:rsid w:val="00E665F9"/>
    <w:rsid w:val="00E679D4"/>
    <w:rsid w:val="00E760AA"/>
    <w:rsid w:val="00E8023A"/>
    <w:rsid w:val="00E8179C"/>
    <w:rsid w:val="00E93020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34DA"/>
    <w:rsid w:val="00EE48F1"/>
    <w:rsid w:val="00EE4A15"/>
    <w:rsid w:val="00EE5323"/>
    <w:rsid w:val="00EE63BB"/>
    <w:rsid w:val="00EF2E04"/>
    <w:rsid w:val="00F00F05"/>
    <w:rsid w:val="00F070FA"/>
    <w:rsid w:val="00F0756F"/>
    <w:rsid w:val="00F07618"/>
    <w:rsid w:val="00F20B8F"/>
    <w:rsid w:val="00F20CB3"/>
    <w:rsid w:val="00F24A29"/>
    <w:rsid w:val="00F3273B"/>
    <w:rsid w:val="00F33F48"/>
    <w:rsid w:val="00F35812"/>
    <w:rsid w:val="00F35F7F"/>
    <w:rsid w:val="00F4464F"/>
    <w:rsid w:val="00F44EB4"/>
    <w:rsid w:val="00F45DD1"/>
    <w:rsid w:val="00F5104C"/>
    <w:rsid w:val="00F532A1"/>
    <w:rsid w:val="00F53399"/>
    <w:rsid w:val="00F5743A"/>
    <w:rsid w:val="00F62A9D"/>
    <w:rsid w:val="00F65C7B"/>
    <w:rsid w:val="00F67CBF"/>
    <w:rsid w:val="00F722C9"/>
    <w:rsid w:val="00F73123"/>
    <w:rsid w:val="00F748C4"/>
    <w:rsid w:val="00F814F7"/>
    <w:rsid w:val="00F82FF7"/>
    <w:rsid w:val="00F85BA8"/>
    <w:rsid w:val="00F85E9D"/>
    <w:rsid w:val="00F90DE9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dubickeskolstvi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633EF-2DE7-4CC4-A9C3-18511F3A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504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4</cp:revision>
  <dcterms:created xsi:type="dcterms:W3CDTF">2022-11-16T08:44:00Z</dcterms:created>
  <dcterms:modified xsi:type="dcterms:W3CDTF">2022-11-28T09:41:00Z</dcterms:modified>
</cp:coreProperties>
</file>