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6778B510" w:rsidR="00A34382" w:rsidRDefault="00745BBD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052BC3">
        <w:rPr>
          <w:rFonts w:ascii="Times New Roman" w:hAnsi="Times New Roman"/>
          <w:b/>
          <w:sz w:val="28"/>
          <w:szCs w:val="28"/>
        </w:rPr>
        <w:t>/2022</w:t>
      </w:r>
    </w:p>
    <w:p w14:paraId="4573B9AF" w14:textId="44BE0B80" w:rsidR="00A34382" w:rsidRPr="00C2088B" w:rsidRDefault="00052BC3" w:rsidP="00A34382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Datum konání: </w:t>
      </w:r>
      <w:r w:rsidR="00745BBD">
        <w:rPr>
          <w:rFonts w:ascii="Times New Roman" w:hAnsi="Times New Roman"/>
          <w:bCs/>
        </w:rPr>
        <w:t>03</w:t>
      </w:r>
      <w:r w:rsidR="00210576" w:rsidRPr="00052BC3">
        <w:rPr>
          <w:rFonts w:ascii="Times New Roman" w:hAnsi="Times New Roman"/>
          <w:bCs/>
        </w:rPr>
        <w:t>.</w:t>
      </w:r>
      <w:r w:rsidR="00745BBD">
        <w:rPr>
          <w:rFonts w:ascii="Times New Roman" w:hAnsi="Times New Roman"/>
          <w:bCs/>
        </w:rPr>
        <w:t>10</w:t>
      </w:r>
      <w:r w:rsidR="00DC7D5D" w:rsidRPr="00052BC3">
        <w:rPr>
          <w:rFonts w:ascii="Times New Roman" w:hAnsi="Times New Roman"/>
          <w:bCs/>
        </w:rPr>
        <w:t>. 2022</w:t>
      </w:r>
      <w:r w:rsidR="00A34382" w:rsidRPr="00052BC3">
        <w:rPr>
          <w:rFonts w:ascii="Times New Roman" w:hAnsi="Times New Roman"/>
          <w:bCs/>
        </w:rPr>
        <w:t>, 8:15</w:t>
      </w:r>
      <w:r w:rsidR="00A34382" w:rsidRPr="00B75428">
        <w:rPr>
          <w:rFonts w:ascii="Times New Roman" w:hAnsi="Times New Roman"/>
          <w:bCs/>
        </w:rPr>
        <w:t xml:space="preserve"> - 1</w:t>
      </w:r>
      <w:r w:rsidR="009F6F6D">
        <w:rPr>
          <w:rFonts w:ascii="Times New Roman" w:hAnsi="Times New Roman"/>
          <w:bCs/>
        </w:rPr>
        <w:t>1</w:t>
      </w:r>
      <w:r w:rsidR="00A34382" w:rsidRPr="00B75428">
        <w:rPr>
          <w:rFonts w:ascii="Times New Roman" w:hAnsi="Times New Roman"/>
          <w:bCs/>
        </w:rPr>
        <w:t>:30h</w:t>
      </w:r>
    </w:p>
    <w:p w14:paraId="4573B9B1" w14:textId="1A9F6B4B" w:rsidR="00A34382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F35F7F">
        <w:rPr>
          <w:rFonts w:ascii="Times New Roman" w:hAnsi="Times New Roman"/>
        </w:rPr>
        <w:t xml:space="preserve">: </w:t>
      </w:r>
      <w:r w:rsidR="00F53399">
        <w:rPr>
          <w:rFonts w:ascii="Times New Roman" w:hAnsi="Times New Roman"/>
        </w:rPr>
        <w:t>Ing. Brožová,</w:t>
      </w:r>
      <w:r w:rsidR="00F35F7F">
        <w:rPr>
          <w:rFonts w:ascii="Times New Roman" w:hAnsi="Times New Roman"/>
        </w:rPr>
        <w:t xml:space="preserve"> Bc. Dobrovolská,</w:t>
      </w:r>
      <w:r w:rsidR="00FD43F0">
        <w:rPr>
          <w:rFonts w:ascii="Times New Roman" w:hAnsi="Times New Roman"/>
        </w:rPr>
        <w:t xml:space="preserve"> Mgr. Kundratová</w:t>
      </w:r>
      <w:r w:rsidR="00A16C2A">
        <w:rPr>
          <w:rFonts w:ascii="Times New Roman" w:hAnsi="Times New Roman"/>
        </w:rPr>
        <w:t xml:space="preserve">, </w:t>
      </w:r>
      <w:r w:rsidR="009623AE">
        <w:rPr>
          <w:rFonts w:ascii="Times New Roman" w:hAnsi="Times New Roman"/>
        </w:rPr>
        <w:t>Ing. Malina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6"/>
        <w:gridCol w:w="18"/>
        <w:gridCol w:w="7"/>
        <w:gridCol w:w="1391"/>
        <w:gridCol w:w="16"/>
        <w:gridCol w:w="10"/>
        <w:gridCol w:w="1700"/>
        <w:gridCol w:w="2128"/>
      </w:tblGrid>
      <w:tr w:rsidR="00850022" w14:paraId="4573B9B9" w14:textId="77777777" w:rsidTr="00972E85">
        <w:trPr>
          <w:trHeight w:val="289"/>
        </w:trPr>
        <w:tc>
          <w:tcPr>
            <w:tcW w:w="3844" w:type="dxa"/>
            <w:gridSpan w:val="2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414" w:type="dxa"/>
            <w:gridSpan w:val="3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710" w:type="dxa"/>
            <w:gridSpan w:val="2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A970C5" w:rsidRPr="003F4844" w14:paraId="7A1E746C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B9CCF2" w14:textId="77777777" w:rsidR="00A970C5" w:rsidRDefault="00A970C5" w:rsidP="00FD5C10">
            <w:pPr>
              <w:rPr>
                <w:bCs/>
                <w:color w:val="000000"/>
              </w:rPr>
            </w:pPr>
            <w:r w:rsidRPr="00CF6054">
              <w:rPr>
                <w:rFonts w:cs="Calibri"/>
                <w:bCs/>
              </w:rPr>
              <w:t>Pročíst postupy a veškeré podklady k projektu MAP III ORP Otrokovice</w:t>
            </w:r>
            <w:r>
              <w:rPr>
                <w:rFonts w:cs="Calibri"/>
                <w:bCs/>
              </w:rPr>
              <w:t>.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F80A7A" w14:textId="4F1E0049" w:rsidR="00A970C5" w:rsidRDefault="00697422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B6A465" w14:textId="77777777" w:rsidR="00A970C5" w:rsidRDefault="00A970C5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CD6166" w14:textId="792680D4" w:rsidR="00A970C5" w:rsidRDefault="00A970C5" w:rsidP="00FD5C10">
            <w:pPr>
              <w:rPr>
                <w:rFonts w:eastAsia="Times New Roman" w:cs="Calibri"/>
                <w:bCs/>
              </w:rPr>
            </w:pPr>
          </w:p>
        </w:tc>
      </w:tr>
      <w:tr w:rsidR="00850022" w14:paraId="4573B9C9" w14:textId="77777777" w:rsidTr="00972E85">
        <w:trPr>
          <w:trHeight w:val="667"/>
        </w:trPr>
        <w:tc>
          <w:tcPr>
            <w:tcW w:w="384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5" w14:textId="2CDDCE7F" w:rsidR="00850022" w:rsidRDefault="00162D86">
            <w:r>
              <w:t xml:space="preserve">Motivovat členy PS k podávání námětů </w:t>
            </w:r>
            <w:r w:rsidR="00106757">
              <w:t>realizovatelných v rámci MAP IV</w:t>
            </w:r>
            <w:r>
              <w:t xml:space="preserve"> </w:t>
            </w:r>
            <w:r w:rsidR="004A1192">
              <w:t xml:space="preserve"> </w:t>
            </w:r>
          </w:p>
        </w:tc>
        <w:tc>
          <w:tcPr>
            <w:tcW w:w="1414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6" w14:textId="18E49817" w:rsidR="00850022" w:rsidRDefault="009C425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6/2023</w:t>
            </w:r>
          </w:p>
        </w:tc>
        <w:tc>
          <w:tcPr>
            <w:tcW w:w="1710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7" w14:textId="77777777" w:rsidR="00850022" w:rsidRDefault="00162D8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8" w14:textId="5447AB16" w:rsidR="00850022" w:rsidRDefault="00850022">
            <w:pPr>
              <w:rPr>
                <w:rFonts w:eastAsia="Times New Roman" w:cs="Calibri"/>
                <w:bCs/>
              </w:rPr>
            </w:pPr>
          </w:p>
        </w:tc>
      </w:tr>
      <w:tr w:rsidR="00A76F69" w14:paraId="4573B9CE" w14:textId="77777777" w:rsidTr="00972E85">
        <w:trPr>
          <w:trHeight w:val="667"/>
        </w:trPr>
        <w:tc>
          <w:tcPr>
            <w:tcW w:w="384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414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710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1B7EFDB7" w:rsidR="00A76F69" w:rsidRDefault="00A76F69" w:rsidP="009D61AA">
            <w:pPr>
              <w:rPr>
                <w:rFonts w:eastAsia="Times New Roman" w:cs="Calibri"/>
                <w:bCs/>
              </w:rPr>
            </w:pPr>
          </w:p>
        </w:tc>
      </w:tr>
      <w:tr w:rsidR="00A76F69" w14:paraId="4573B9D3" w14:textId="77777777" w:rsidTr="00972E85">
        <w:trPr>
          <w:trHeight w:val="667"/>
        </w:trPr>
        <w:tc>
          <w:tcPr>
            <w:tcW w:w="384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414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710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0074CE06" w:rsidR="00A76F69" w:rsidRPr="00CB7404" w:rsidRDefault="00A76F69" w:rsidP="009D61AA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  <w:r w:rsidR="00FA6DA4">
              <w:rPr>
                <w:rFonts w:eastAsia="Times New Roman" w:cs="Calibri"/>
                <w:bCs/>
              </w:rPr>
              <w:t>, 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1D80AC0" w:rsidR="00A76F69" w:rsidRDefault="00A76F69" w:rsidP="009D61AA">
            <w:pPr>
              <w:rPr>
                <w:rFonts w:eastAsia="Times New Roman" w:cs="Calibri"/>
                <w:bCs/>
              </w:rPr>
            </w:pPr>
          </w:p>
        </w:tc>
      </w:tr>
      <w:tr w:rsidR="00FA6DA4" w:rsidRPr="003F4844" w14:paraId="023D47A2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1D7366" w14:textId="3549AB53" w:rsidR="00FA6DA4" w:rsidRDefault="00FA6DA4" w:rsidP="003E4D64">
            <w:pPr>
              <w:rPr>
                <w:color w:val="000000"/>
              </w:rPr>
            </w:pPr>
            <w:r>
              <w:rPr>
                <w:color w:val="000000"/>
              </w:rPr>
              <w:t>Vytvořit nové logo pro projekt MAP III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E11C66" w14:textId="6120EAC2" w:rsidR="00FA6DA4" w:rsidRDefault="009C4C5F" w:rsidP="006E418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03</w:t>
            </w:r>
            <w:r w:rsidR="00AB750F">
              <w:rPr>
                <w:rFonts w:eastAsia="Times New Roman" w:cs="Calibri"/>
                <w:bCs/>
              </w:rPr>
              <w:t>.</w:t>
            </w:r>
            <w:r>
              <w:rPr>
                <w:rFonts w:eastAsia="Times New Roman" w:cs="Calibri"/>
                <w:bCs/>
              </w:rPr>
              <w:t>10</w:t>
            </w:r>
            <w:r w:rsidR="00AB750F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0B30C6" w14:textId="530A732C" w:rsidR="00FA6DA4" w:rsidRDefault="00FA6DA4" w:rsidP="006E418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5AECD9" w14:textId="62111D41" w:rsidR="00FA6DA4" w:rsidRDefault="00C1726A" w:rsidP="006E418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Splněno</w:t>
            </w:r>
          </w:p>
        </w:tc>
      </w:tr>
      <w:tr w:rsidR="006A134F" w:rsidRPr="003F4844" w14:paraId="24DFCA3C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949D72" w14:textId="0C63B7B3" w:rsidR="006A134F" w:rsidRDefault="006A134F" w:rsidP="006A134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Domluvit vložení materiálů z flashdisku na společné úložiště pracovníkem z IT oddělení.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68F747" w14:textId="01FA9B0F" w:rsidR="006A134F" w:rsidRDefault="001C230F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17</w:t>
            </w:r>
            <w:r w:rsidR="006A134F">
              <w:rPr>
                <w:rFonts w:eastAsia="Times New Roman" w:cs="Calibri"/>
                <w:bCs/>
              </w:rPr>
              <w:t>.</w:t>
            </w:r>
            <w:r w:rsidR="009C4C5F">
              <w:rPr>
                <w:rFonts w:eastAsia="Times New Roman" w:cs="Calibri"/>
                <w:bCs/>
              </w:rPr>
              <w:t>10</w:t>
            </w:r>
            <w:r w:rsidR="006A134F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0B814A" w14:textId="77777777" w:rsidR="006A134F" w:rsidRDefault="006A134F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Šopíková</w:t>
            </w:r>
          </w:p>
          <w:p w14:paraId="41E348F7" w14:textId="67572A8E" w:rsidR="001C6562" w:rsidRDefault="001C6562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731455" w14:textId="6145748B" w:rsidR="006A134F" w:rsidRDefault="006645F8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Vloží pí Dobrovolská, pí Šopíková zapůjčí flashdisky</w:t>
            </w:r>
          </w:p>
        </w:tc>
      </w:tr>
      <w:tr w:rsidR="00834D0D" w14:paraId="6FB3AD09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E4F8E0" w14:textId="22FFCF0E" w:rsidR="00834D0D" w:rsidRDefault="00834D0D" w:rsidP="00834D0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Oslovit navržené členy pracovních skupin</w:t>
            </w:r>
            <w:r w:rsidR="00304119">
              <w:rPr>
                <w:rFonts w:cs="Calibri"/>
                <w:bCs/>
              </w:rPr>
              <w:t xml:space="preserve"> ke spolupráci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2C9280" w14:textId="2376581E" w:rsidR="00834D0D" w:rsidRDefault="001C230F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03</w:t>
            </w:r>
            <w:r w:rsidR="00834D0D">
              <w:rPr>
                <w:rFonts w:eastAsia="Times New Roman" w:cs="Calibri"/>
                <w:bCs/>
              </w:rPr>
              <w:t>.</w:t>
            </w:r>
            <w:r w:rsidR="009C4C5F">
              <w:rPr>
                <w:rFonts w:eastAsia="Times New Roman" w:cs="Calibri"/>
                <w:bCs/>
              </w:rPr>
              <w:t>10</w:t>
            </w:r>
            <w:r w:rsidR="00834D0D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FD0C46" w14:textId="5DCF822E" w:rsidR="00834D0D" w:rsidRDefault="00834D0D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CC8FC1" w14:textId="5CB600C4" w:rsidR="00834D0D" w:rsidRDefault="001C230F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Splněno</w:t>
            </w:r>
          </w:p>
        </w:tc>
      </w:tr>
      <w:tr w:rsidR="005E3AF0" w14:paraId="4C2174BF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3257ED" w14:textId="393D076A" w:rsidR="005E3AF0" w:rsidRDefault="005E3AF0" w:rsidP="00834D0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Tvorba harmonogramu </w:t>
            </w:r>
            <w:r w:rsidR="00F85BA8">
              <w:rPr>
                <w:rFonts w:cs="Calibri"/>
                <w:bCs/>
              </w:rPr>
              <w:t>povinných výstupů</w:t>
            </w:r>
            <w:r>
              <w:rPr>
                <w:rFonts w:cs="Calibri"/>
                <w:bCs/>
              </w:rPr>
              <w:t xml:space="preserve"> v projektu MAP III ORP Otrokovice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63BFC5" w14:textId="697B242F" w:rsidR="005E3AF0" w:rsidRDefault="009C4C5F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03</w:t>
            </w:r>
            <w:r w:rsidR="005E3AF0">
              <w:rPr>
                <w:rFonts w:eastAsia="Times New Roman" w:cs="Calibri"/>
                <w:bCs/>
              </w:rPr>
              <w:t>.</w:t>
            </w:r>
            <w:r>
              <w:rPr>
                <w:rFonts w:eastAsia="Times New Roman" w:cs="Calibri"/>
                <w:bCs/>
              </w:rPr>
              <w:t>10</w:t>
            </w:r>
            <w:r w:rsidR="005E3AF0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C0A389" w14:textId="2E9B4AB3" w:rsidR="005E3AF0" w:rsidRDefault="005E3AF0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4EA520" w14:textId="5145DD01" w:rsidR="005E3AF0" w:rsidRDefault="00F20CB3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Bude dopracováno 20/9 na setkání </w:t>
            </w:r>
            <w:r w:rsidR="00281CDD">
              <w:rPr>
                <w:rFonts w:eastAsia="Times New Roman" w:cs="Calibri"/>
                <w:bCs/>
              </w:rPr>
              <w:t xml:space="preserve">části </w:t>
            </w:r>
            <w:r w:rsidR="001C230F">
              <w:rPr>
                <w:rFonts w:eastAsia="Times New Roman" w:cs="Calibri"/>
                <w:bCs/>
              </w:rPr>
              <w:t>RT – Splněno</w:t>
            </w:r>
          </w:p>
        </w:tc>
      </w:tr>
      <w:tr w:rsidR="00834D0D" w14:paraId="70CB20DA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37E0B6" w14:textId="06360B21" w:rsidR="00834D0D" w:rsidRDefault="00834D0D" w:rsidP="00834D0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Vytvoření interního sdělení pro tvorbu DPP na pozice Konzultantů PS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B4AAAB" w14:textId="15042606" w:rsidR="00834D0D" w:rsidRDefault="00834D0D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20.10.2022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042209" w14:textId="70BC5C8B" w:rsidR="00834D0D" w:rsidRDefault="00834D0D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9A8ACA" w14:textId="0F647794" w:rsidR="00834D0D" w:rsidRDefault="004052F1" w:rsidP="00834D0D">
            <w:pPr>
              <w:rPr>
                <w:rFonts w:eastAsia="Times New Roman" w:cs="Calibri"/>
                <w:bCs/>
              </w:rPr>
            </w:pPr>
            <w:r>
              <w:rPr>
                <w:rFonts w:cs="Calibri"/>
                <w:bCs/>
              </w:rPr>
              <w:t>smlouvy uzavřít od 9.11.2022</w:t>
            </w:r>
          </w:p>
        </w:tc>
      </w:tr>
      <w:tr w:rsidR="00834D0D" w14:paraId="312F3860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A7EAED" w14:textId="1A8FC526" w:rsidR="00834D0D" w:rsidRDefault="00834D0D" w:rsidP="00834D0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Zajistit přístupy do starého notebooku </w:t>
            </w:r>
            <w:r w:rsidR="001C6562">
              <w:rPr>
                <w:rFonts w:cs="Calibri"/>
                <w:bCs/>
              </w:rPr>
              <w:t xml:space="preserve">prostřednictvím IT </w:t>
            </w:r>
            <w:r w:rsidR="00723066">
              <w:rPr>
                <w:rFonts w:cs="Calibri"/>
                <w:bCs/>
              </w:rPr>
              <w:t>dotazníku</w:t>
            </w:r>
            <w:r w:rsidR="001C6562">
              <w:rPr>
                <w:rFonts w:cs="Calibri"/>
                <w:bCs/>
              </w:rPr>
              <w:t xml:space="preserve"> 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EC4737" w14:textId="15450497" w:rsidR="00834D0D" w:rsidRDefault="00744695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17</w:t>
            </w:r>
            <w:r w:rsidR="0045500E">
              <w:rPr>
                <w:rFonts w:eastAsia="Times New Roman" w:cs="Calibri"/>
                <w:bCs/>
              </w:rPr>
              <w:t>.</w:t>
            </w:r>
            <w:r>
              <w:rPr>
                <w:rFonts w:eastAsia="Times New Roman" w:cs="Calibri"/>
                <w:bCs/>
              </w:rPr>
              <w:t>10.</w:t>
            </w:r>
            <w:r w:rsidR="0045500E">
              <w:rPr>
                <w:rFonts w:eastAsia="Times New Roman" w:cs="Calibri"/>
                <w:bCs/>
              </w:rPr>
              <w:t>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74B689" w14:textId="29834E0D" w:rsidR="00834D0D" w:rsidRDefault="0045500E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8B9065" w14:textId="4FBC623A" w:rsidR="00834D0D" w:rsidRDefault="00834D0D" w:rsidP="00834D0D">
            <w:pPr>
              <w:rPr>
                <w:rFonts w:eastAsia="Times New Roman" w:cs="Calibri"/>
                <w:bCs/>
              </w:rPr>
            </w:pPr>
          </w:p>
        </w:tc>
      </w:tr>
      <w:tr w:rsidR="001C6562" w14:paraId="58F2FCAC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51F309" w14:textId="02C0F23E" w:rsidR="001C6562" w:rsidRDefault="0001663E" w:rsidP="00834D0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Příprava náplně pracovní činnosti PS MAP III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E59130" w14:textId="72D050F9" w:rsidR="001C6562" w:rsidRDefault="001C230F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17</w:t>
            </w:r>
            <w:r w:rsidR="0001663E">
              <w:rPr>
                <w:rFonts w:eastAsia="Times New Roman" w:cs="Calibri"/>
                <w:bCs/>
              </w:rPr>
              <w:t>.</w:t>
            </w:r>
            <w:r>
              <w:rPr>
                <w:rFonts w:eastAsia="Times New Roman" w:cs="Calibri"/>
                <w:bCs/>
              </w:rPr>
              <w:t>10</w:t>
            </w:r>
            <w:r w:rsidR="0001663E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979EA9" w14:textId="3EDABC48" w:rsidR="001C6562" w:rsidRDefault="0001663E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  <w:p w14:paraId="4EFF64A1" w14:textId="4681447D" w:rsidR="0001663E" w:rsidRDefault="0001663E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  <w:p w14:paraId="7BFFAE02" w14:textId="2EC9F21E" w:rsidR="0001663E" w:rsidRDefault="0001663E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C37F2F" w14:textId="7807F27A" w:rsidR="001C6562" w:rsidRDefault="001C230F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Rozpracováno</w:t>
            </w:r>
          </w:p>
        </w:tc>
      </w:tr>
      <w:tr w:rsidR="0001663E" w14:paraId="411E7738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11D323" w14:textId="65D7E18B" w:rsidR="0001663E" w:rsidRDefault="0001663E" w:rsidP="00834D0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lastRenderedPageBreak/>
              <w:t>Přeposlat p</w:t>
            </w:r>
            <w:r w:rsidR="007E5FE0">
              <w:rPr>
                <w:rFonts w:cs="Calibri"/>
                <w:bCs/>
              </w:rPr>
              <w:t>.</w:t>
            </w:r>
            <w:r>
              <w:rPr>
                <w:rFonts w:cs="Calibri"/>
                <w:bCs/>
              </w:rPr>
              <w:t xml:space="preserve"> Dubovskému materiály potřebné k evaluaci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DDD668" w14:textId="63C26957" w:rsidR="0001663E" w:rsidRDefault="001C230F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17</w:t>
            </w:r>
            <w:r w:rsidR="0001663E">
              <w:rPr>
                <w:rFonts w:eastAsia="Times New Roman" w:cs="Calibri"/>
                <w:bCs/>
              </w:rPr>
              <w:t>.</w:t>
            </w:r>
            <w:r>
              <w:rPr>
                <w:rFonts w:eastAsia="Times New Roman" w:cs="Calibri"/>
                <w:bCs/>
              </w:rPr>
              <w:t>10</w:t>
            </w:r>
            <w:r w:rsidR="0001663E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7734D1" w14:textId="05A5CBBB" w:rsidR="0001663E" w:rsidRDefault="003E2F21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31F205" w14:textId="77777777" w:rsidR="0001663E" w:rsidRDefault="0001663E" w:rsidP="00834D0D">
            <w:pPr>
              <w:rPr>
                <w:rFonts w:eastAsia="Times New Roman" w:cs="Calibri"/>
                <w:bCs/>
              </w:rPr>
            </w:pPr>
          </w:p>
        </w:tc>
      </w:tr>
      <w:tr w:rsidR="0074116B" w14:paraId="64B67BC0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6EC771" w14:textId="5514653A" w:rsidR="0074116B" w:rsidRDefault="0074116B" w:rsidP="0074116B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Urgence odsouhlasení 8. ZoR, ŽoP</w:t>
            </w:r>
            <w:r w:rsidR="007E5FE0">
              <w:rPr>
                <w:rFonts w:cs="Calibri"/>
                <w:bCs/>
              </w:rPr>
              <w:t xml:space="preserve"> projektu MAP II ORP Otrokovice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E600F0" w14:textId="62FD1B38" w:rsidR="0074116B" w:rsidRDefault="001C230F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17</w:t>
            </w:r>
            <w:r w:rsidR="0074116B">
              <w:rPr>
                <w:rFonts w:eastAsia="Times New Roman" w:cs="Calibri"/>
                <w:bCs/>
              </w:rPr>
              <w:t>.</w:t>
            </w:r>
            <w:r>
              <w:rPr>
                <w:rFonts w:eastAsia="Times New Roman" w:cs="Calibri"/>
                <w:bCs/>
              </w:rPr>
              <w:t>10</w:t>
            </w:r>
            <w:r w:rsidR="0074116B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BEA438" w14:textId="0387F47E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AED88E" w14:textId="37C5D39F" w:rsidR="0074116B" w:rsidRDefault="001C230F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Nelze se dovolat</w:t>
            </w:r>
          </w:p>
        </w:tc>
      </w:tr>
      <w:tr w:rsidR="007E5FE0" w14:paraId="2FA8B63F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8B3426" w14:textId="7A735F56" w:rsidR="007E5FE0" w:rsidRDefault="007E5FE0" w:rsidP="0074116B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Vytvořit plakát– publicitu projektu MAP III a zajistit pověšení na stěnu MěÚ Otrokovice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5C6575" w14:textId="1E39D87D" w:rsidR="007E5FE0" w:rsidRDefault="001C230F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17</w:t>
            </w:r>
            <w:r w:rsidR="007E5FE0">
              <w:rPr>
                <w:rFonts w:eastAsia="Times New Roman" w:cs="Calibri"/>
                <w:bCs/>
              </w:rPr>
              <w:t>.</w:t>
            </w:r>
            <w:r>
              <w:rPr>
                <w:rFonts w:eastAsia="Times New Roman" w:cs="Calibri"/>
                <w:bCs/>
              </w:rPr>
              <w:t>10</w:t>
            </w:r>
            <w:r w:rsidR="007E5FE0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ACF034" w14:textId="193F3135" w:rsidR="007E5FE0" w:rsidRDefault="007E5FE0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87C54B" w14:textId="77777777" w:rsidR="007E5FE0" w:rsidRDefault="007E5FE0" w:rsidP="0074116B">
            <w:pPr>
              <w:rPr>
                <w:rFonts w:eastAsia="Times New Roman" w:cs="Calibri"/>
                <w:bCs/>
              </w:rPr>
            </w:pPr>
          </w:p>
        </w:tc>
      </w:tr>
      <w:tr w:rsidR="0074116B" w14:paraId="67453B27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907578" w14:textId="7FA20415" w:rsidR="0074116B" w:rsidRDefault="0074116B" w:rsidP="0074116B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Rozpracování aktualizace komunikační strategie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F77EE5" w14:textId="2D44E269" w:rsidR="0074116B" w:rsidRDefault="001C230F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17</w:t>
            </w:r>
            <w:r w:rsidR="0074116B">
              <w:rPr>
                <w:rFonts w:eastAsia="Times New Roman" w:cs="Calibri"/>
                <w:bCs/>
              </w:rPr>
              <w:t>.</w:t>
            </w:r>
            <w:r>
              <w:rPr>
                <w:rFonts w:eastAsia="Times New Roman" w:cs="Calibri"/>
                <w:bCs/>
              </w:rPr>
              <w:t>10</w:t>
            </w:r>
            <w:r w:rsidR="0074116B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0977A1" w14:textId="0DAEF43B" w:rsidR="001C230F" w:rsidRDefault="001C230F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  <w:p w14:paraId="4DCBEC3C" w14:textId="1BBAF2E5" w:rsidR="001C230F" w:rsidRDefault="001C230F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3299DB" w14:textId="19D260F9" w:rsidR="0074116B" w:rsidRDefault="001C230F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Rozpracováno – trvá</w:t>
            </w:r>
            <w:r w:rsidR="0024207F">
              <w:rPr>
                <w:rFonts w:eastAsia="Times New Roman" w:cs="Calibri"/>
                <w:bCs/>
              </w:rPr>
              <w:t>; strategie nebo plán?</w:t>
            </w:r>
          </w:p>
        </w:tc>
      </w:tr>
      <w:tr w:rsidR="0074116B" w14:paraId="19A2B3F5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BCDDAB" w14:textId="6CA5752E" w:rsidR="0074116B" w:rsidRDefault="0074116B" w:rsidP="0074116B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Analýza rozdílných výsledků </w:t>
            </w:r>
            <w:r w:rsidR="00723066">
              <w:rPr>
                <w:rFonts w:cs="Calibri"/>
                <w:bCs/>
              </w:rPr>
              <w:t>materiálů – Mapování</w:t>
            </w:r>
            <w:r>
              <w:rPr>
                <w:rFonts w:cs="Calibri"/>
                <w:bCs/>
              </w:rPr>
              <w:t xml:space="preserve"> rovných příležitostí oproti průzkumu PAQ Research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90CC68" w14:textId="7E00B69C" w:rsidR="0074116B" w:rsidRDefault="001C230F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17</w:t>
            </w:r>
            <w:r w:rsidR="0074116B">
              <w:rPr>
                <w:rFonts w:eastAsia="Times New Roman" w:cs="Calibri"/>
                <w:bCs/>
              </w:rPr>
              <w:t>.</w:t>
            </w:r>
            <w:r>
              <w:rPr>
                <w:rFonts w:eastAsia="Times New Roman" w:cs="Calibri"/>
                <w:bCs/>
              </w:rPr>
              <w:t>10</w:t>
            </w:r>
            <w:r w:rsidR="0074116B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10F788" w14:textId="25B7D7C6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Kundratová</w:t>
            </w:r>
          </w:p>
          <w:p w14:paraId="1DFE58BF" w14:textId="068AB87B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9F5C3F" w14:textId="270B6F74" w:rsidR="0074116B" w:rsidRDefault="00EE4A15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Rozpracováno – trvá</w:t>
            </w:r>
          </w:p>
        </w:tc>
      </w:tr>
      <w:tr w:rsidR="0074116B" w14:paraId="5C90E00F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D1AEFB" w14:textId="77777777" w:rsidR="0074116B" w:rsidRDefault="0074116B" w:rsidP="0074116B">
            <w:pPr>
              <w:rPr>
                <w:color w:val="000000"/>
              </w:rPr>
            </w:pPr>
            <w:r>
              <w:rPr>
                <w:rFonts w:cs="Calibri"/>
                <w:bCs/>
              </w:rPr>
              <w:t xml:space="preserve">Seminář v návaznosti na analytickou zprávu firma </w:t>
            </w:r>
            <w:r>
              <w:rPr>
                <w:color w:val="000000"/>
              </w:rPr>
              <w:t>PAQ Research</w:t>
            </w:r>
          </w:p>
          <w:p w14:paraId="1E9BE3CA" w14:textId="04E79523" w:rsidR="0074116B" w:rsidRPr="00692544" w:rsidRDefault="0074116B" w:rsidP="0074116B">
            <w:pPr>
              <w:rPr>
                <w:rFonts w:cs="Calibri"/>
              </w:rPr>
            </w:pPr>
            <w:r>
              <w:rPr>
                <w:color w:val="000000"/>
              </w:rPr>
              <w:t xml:space="preserve">- </w:t>
            </w:r>
            <w:r w:rsidRPr="008D792B">
              <w:rPr>
                <w:rFonts w:cs="Calibri"/>
              </w:rPr>
              <w:t>zasedací místnost RM</w:t>
            </w:r>
            <w:r w:rsidR="00692544">
              <w:rPr>
                <w:rFonts w:cs="Calibri"/>
              </w:rPr>
              <w:t>O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7E8F54" w14:textId="1DB25760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18.10.2022</w:t>
            </w:r>
            <w:r w:rsidR="00692544">
              <w:rPr>
                <w:rFonts w:eastAsia="Times New Roman" w:cs="Calibri"/>
                <w:bCs/>
              </w:rPr>
              <w:t xml:space="preserve"> v 11 hod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4D6647" w14:textId="26D495BC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5986B0" w14:textId="6891362C" w:rsidR="0074116B" w:rsidRDefault="00863864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Přizvána pí Zavřelová</w:t>
            </w:r>
          </w:p>
        </w:tc>
      </w:tr>
      <w:tr w:rsidR="0074116B" w14:paraId="221965C7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F2DC64" w14:textId="27525527" w:rsidR="0074116B" w:rsidRDefault="0074116B" w:rsidP="0074116B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Zorganizovat exkurze na školách ve spojení s pracovními skupinami – oslovit i pí Frdlíkovou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FDD0B4" w14:textId="3AEA40E9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15.10.2022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619638" w14:textId="68128580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  <w:p w14:paraId="4E3C6434" w14:textId="6C9C64D7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DCFE6C" w14:textId="4D73B540" w:rsidR="0074116B" w:rsidRDefault="0074116B" w:rsidP="0074116B">
            <w:pPr>
              <w:rPr>
                <w:rFonts w:eastAsia="Times New Roman" w:cs="Calibri"/>
                <w:bCs/>
              </w:rPr>
            </w:pPr>
          </w:p>
        </w:tc>
      </w:tr>
      <w:tr w:rsidR="0098748E" w14:paraId="7D0D7E1E" w14:textId="77777777" w:rsidTr="00972E85">
        <w:trPr>
          <w:trHeight w:val="305"/>
        </w:trPr>
        <w:tc>
          <w:tcPr>
            <w:tcW w:w="38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F8BAB2" w14:textId="7C382F0E" w:rsidR="0098748E" w:rsidRDefault="0098748E" w:rsidP="0074116B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Setkání s KAP – PS PSI</w:t>
            </w:r>
            <w:r w:rsidR="004541B1">
              <w:rPr>
                <w:rFonts w:cs="Calibri"/>
                <w:bCs/>
              </w:rPr>
              <w:t>, Vsetín</w:t>
            </w:r>
          </w:p>
        </w:tc>
        <w:tc>
          <w:tcPr>
            <w:tcW w:w="141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1F00D4" w14:textId="5CEA2069" w:rsidR="0098748E" w:rsidRDefault="004541B1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31.10.-1.11.2022</w:t>
            </w:r>
          </w:p>
        </w:tc>
        <w:tc>
          <w:tcPr>
            <w:tcW w:w="1726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6F8766" w14:textId="5C759A3A" w:rsidR="0098748E" w:rsidRDefault="004541B1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AA51B7" w14:textId="7D249FD5" w:rsidR="0098748E" w:rsidRDefault="00855110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Požádat o schválení SC</w:t>
            </w:r>
          </w:p>
        </w:tc>
      </w:tr>
      <w:tr w:rsidR="00EE4A15" w14:paraId="45D07A5E" w14:textId="77777777" w:rsidTr="00901EC3">
        <w:trPr>
          <w:trHeight w:val="305"/>
        </w:trPr>
        <w:tc>
          <w:tcPr>
            <w:tcW w:w="9096" w:type="dxa"/>
            <w:gridSpan w:val="8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27D2D8" w14:textId="72CC7034" w:rsidR="00EE4A15" w:rsidRDefault="00EE4A15" w:rsidP="00EE4A15">
            <w:pPr>
              <w:jc w:val="center"/>
              <w:rPr>
                <w:rFonts w:eastAsia="Times New Roman" w:cs="Calibri"/>
                <w:bCs/>
              </w:rPr>
            </w:pPr>
            <w:r w:rsidRPr="00374FEE">
              <w:rPr>
                <w:b/>
                <w:color w:val="000000"/>
              </w:rPr>
              <w:t xml:space="preserve">Nové úkoly ze dne </w:t>
            </w:r>
            <w:r>
              <w:rPr>
                <w:b/>
                <w:color w:val="000000"/>
              </w:rPr>
              <w:t>03</w:t>
            </w:r>
            <w:r w:rsidRPr="00374FEE">
              <w:rPr>
                <w:b/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10</w:t>
            </w:r>
            <w:r w:rsidRPr="00374FEE">
              <w:rPr>
                <w:b/>
                <w:color w:val="000000"/>
              </w:rPr>
              <w:t>. 2022</w:t>
            </w:r>
          </w:p>
        </w:tc>
      </w:tr>
      <w:tr w:rsidR="00EE4A15" w14:paraId="6F05C0D6" w14:textId="77777777" w:rsidTr="00972E85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3376B3" w14:textId="372782DF" w:rsidR="00EE4A15" w:rsidRPr="00972E85" w:rsidRDefault="00EE4A15" w:rsidP="00EE4A15">
            <w:pPr>
              <w:rPr>
                <w:bCs/>
                <w:color w:val="000000"/>
              </w:rPr>
            </w:pPr>
            <w:r w:rsidRPr="00972E85">
              <w:rPr>
                <w:bCs/>
                <w:color w:val="000000"/>
              </w:rPr>
              <w:t>Oslovit paní Krčkovou s dotazem na postu</w:t>
            </w:r>
            <w:r w:rsidR="00972E85" w:rsidRPr="00972E85">
              <w:rPr>
                <w:bCs/>
                <w:color w:val="000000"/>
              </w:rPr>
              <w:t>py MAP III str. 29–31</w:t>
            </w:r>
            <w:r w:rsidR="00BC3356">
              <w:rPr>
                <w:bCs/>
                <w:color w:val="000000"/>
              </w:rPr>
              <w:t xml:space="preserve"> a počet článků (3 nebo 4)</w:t>
            </w:r>
          </w:p>
        </w:tc>
        <w:tc>
          <w:tcPr>
            <w:tcW w:w="1417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5D603B" w14:textId="5E0B94C3" w:rsidR="00EE4A15" w:rsidRPr="00972E85" w:rsidRDefault="00972E85" w:rsidP="00EE4A15">
            <w:pPr>
              <w:jc w:val="center"/>
              <w:rPr>
                <w:bCs/>
                <w:color w:val="000000"/>
              </w:rPr>
            </w:pPr>
            <w:r w:rsidRPr="00972E85">
              <w:rPr>
                <w:bCs/>
                <w:color w:val="000000"/>
              </w:rPr>
              <w:t>17.10.2022</w:t>
            </w:r>
          </w:p>
        </w:tc>
        <w:tc>
          <w:tcPr>
            <w:tcW w:w="17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41A1E8" w14:textId="59BC3B0B" w:rsidR="00EE4A15" w:rsidRPr="00972E85" w:rsidRDefault="00972E85" w:rsidP="00EE4A15">
            <w:pPr>
              <w:jc w:val="center"/>
              <w:rPr>
                <w:bCs/>
                <w:color w:val="000000"/>
              </w:rPr>
            </w:pPr>
            <w:r w:rsidRPr="00972E85"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988A7D" w14:textId="045D1D23" w:rsidR="00EE4A15" w:rsidRPr="00972E85" w:rsidRDefault="00EE4A15" w:rsidP="00EE4A15">
            <w:pPr>
              <w:jc w:val="center"/>
              <w:rPr>
                <w:bCs/>
                <w:color w:val="000000"/>
              </w:rPr>
            </w:pPr>
          </w:p>
        </w:tc>
      </w:tr>
      <w:tr w:rsidR="00972E85" w14:paraId="06CF9760" w14:textId="77777777" w:rsidTr="00972E85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62E267" w14:textId="388071FA" w:rsidR="00972E85" w:rsidRPr="00972E85" w:rsidRDefault="00972E85" w:rsidP="00EE4A1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Vytvořit návrh prezentace na setkání Řídícího výboru</w:t>
            </w:r>
          </w:p>
        </w:tc>
        <w:tc>
          <w:tcPr>
            <w:tcW w:w="1417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944FDA" w14:textId="2178BBA1" w:rsidR="00972E85" w:rsidRPr="00972E85" w:rsidRDefault="00972E85" w:rsidP="00EE4A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17.10.2022</w:t>
            </w:r>
          </w:p>
        </w:tc>
        <w:tc>
          <w:tcPr>
            <w:tcW w:w="17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C82E26" w14:textId="77C1A267" w:rsidR="00972E85" w:rsidRPr="00972E85" w:rsidRDefault="00972E85" w:rsidP="00EE4A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  <w:r w:rsidR="0071774B">
              <w:rPr>
                <w:bCs/>
                <w:color w:val="000000"/>
              </w:rPr>
              <w:t xml:space="preserve">, </w:t>
            </w:r>
            <w:r w:rsidR="00744695">
              <w:rPr>
                <w:bCs/>
                <w:color w:val="000000"/>
              </w:rPr>
              <w:t xml:space="preserve">pí </w:t>
            </w:r>
            <w:r w:rsidR="0071774B">
              <w:rPr>
                <w:bCs/>
                <w:color w:val="000000"/>
              </w:rPr>
              <w:t>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9F1404" w14:textId="77777777" w:rsidR="00972E85" w:rsidRPr="00972E85" w:rsidRDefault="00972E85" w:rsidP="00EE4A15">
            <w:pPr>
              <w:jc w:val="center"/>
              <w:rPr>
                <w:bCs/>
                <w:color w:val="000000"/>
              </w:rPr>
            </w:pPr>
          </w:p>
        </w:tc>
      </w:tr>
      <w:tr w:rsidR="00972E85" w14:paraId="13162B46" w14:textId="77777777" w:rsidTr="00972E85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F8EE44" w14:textId="5E1B1A7F" w:rsidR="00972E85" w:rsidRDefault="00972E85" w:rsidP="00972E8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Vytvořit návrh prezentace na Společné setkání pracovních skupin</w:t>
            </w:r>
          </w:p>
        </w:tc>
        <w:tc>
          <w:tcPr>
            <w:tcW w:w="1417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D9A81A" w14:textId="4816C468" w:rsidR="00972E85" w:rsidRDefault="00972E85" w:rsidP="00972E8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17.10.2022</w:t>
            </w:r>
          </w:p>
        </w:tc>
        <w:tc>
          <w:tcPr>
            <w:tcW w:w="17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12E1F6" w14:textId="43B0F348" w:rsidR="00972E85" w:rsidRDefault="00972E85" w:rsidP="00972E8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  <w:r w:rsidR="0071774B">
              <w:rPr>
                <w:bCs/>
                <w:color w:val="000000"/>
              </w:rPr>
              <w:t xml:space="preserve">, </w:t>
            </w:r>
            <w:r w:rsidR="00744695">
              <w:rPr>
                <w:bCs/>
                <w:color w:val="000000"/>
              </w:rPr>
              <w:t xml:space="preserve">pí </w:t>
            </w:r>
            <w:r w:rsidR="0071774B">
              <w:rPr>
                <w:bCs/>
                <w:color w:val="000000"/>
              </w:rPr>
              <w:t>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735F28" w14:textId="77777777" w:rsidR="00972E85" w:rsidRPr="00972E85" w:rsidRDefault="00972E85" w:rsidP="00972E85">
            <w:pPr>
              <w:jc w:val="center"/>
              <w:rPr>
                <w:bCs/>
                <w:color w:val="000000"/>
              </w:rPr>
            </w:pPr>
          </w:p>
        </w:tc>
      </w:tr>
      <w:tr w:rsidR="00972E85" w14:paraId="4F574EF5" w14:textId="77777777" w:rsidTr="00972E85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FB561A" w14:textId="4D70F708" w:rsidR="00972E85" w:rsidRDefault="00972E85" w:rsidP="00972E8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Kontrola názvů pracovních skupin s žádostí projektu MAP III ORP Otrokovice</w:t>
            </w:r>
          </w:p>
        </w:tc>
        <w:tc>
          <w:tcPr>
            <w:tcW w:w="1417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230EAA" w14:textId="7B1C4043" w:rsidR="00972E85" w:rsidRDefault="00972E85" w:rsidP="00972E8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17.10.2022</w:t>
            </w:r>
          </w:p>
        </w:tc>
        <w:tc>
          <w:tcPr>
            <w:tcW w:w="17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F68D44" w14:textId="0038F5A2" w:rsidR="00972E85" w:rsidRDefault="00DD39D9" w:rsidP="00972E8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9626B2" w14:textId="77777777" w:rsidR="00972E85" w:rsidRPr="00972E85" w:rsidRDefault="00972E85" w:rsidP="00972E85">
            <w:pPr>
              <w:jc w:val="center"/>
              <w:rPr>
                <w:bCs/>
                <w:color w:val="000000"/>
              </w:rPr>
            </w:pPr>
          </w:p>
        </w:tc>
      </w:tr>
      <w:tr w:rsidR="00DD39D9" w14:paraId="7BAAA009" w14:textId="77777777" w:rsidTr="00972E85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49C602" w14:textId="049B7CE8" w:rsidR="00DD39D9" w:rsidRDefault="00DD39D9" w:rsidP="00DD3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3E2858" w14:textId="7DF1157B" w:rsidR="00DD39D9" w:rsidRDefault="00DD39D9" w:rsidP="00DD39D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17.10.2022</w:t>
            </w:r>
          </w:p>
        </w:tc>
        <w:tc>
          <w:tcPr>
            <w:tcW w:w="17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9EAE34" w14:textId="24D21D86" w:rsidR="00DD39D9" w:rsidRDefault="00DD39D9" w:rsidP="00DD39D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8DF2DB" w14:textId="77777777" w:rsidR="00DD39D9" w:rsidRPr="00972E85" w:rsidRDefault="00DD39D9" w:rsidP="00DD39D9">
            <w:pPr>
              <w:jc w:val="center"/>
              <w:rPr>
                <w:bCs/>
                <w:color w:val="000000"/>
              </w:rPr>
            </w:pPr>
          </w:p>
        </w:tc>
      </w:tr>
      <w:tr w:rsidR="00DD39D9" w14:paraId="1CC022D7" w14:textId="77777777" w:rsidTr="00972E85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1DC680" w14:textId="031FFF7A" w:rsidR="00DD39D9" w:rsidRDefault="00DD39D9" w:rsidP="00DD39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Tvorba návrhu článku do </w:t>
            </w:r>
            <w:r w:rsidR="00725CCA">
              <w:rPr>
                <w:bCs/>
                <w:color w:val="000000"/>
              </w:rPr>
              <w:t xml:space="preserve">Otrokovických </w:t>
            </w:r>
            <w:r>
              <w:rPr>
                <w:bCs/>
                <w:color w:val="000000"/>
              </w:rPr>
              <w:t>novin</w:t>
            </w:r>
            <w:r w:rsidR="00725CCA">
              <w:rPr>
                <w:bCs/>
                <w:color w:val="000000"/>
              </w:rPr>
              <w:t xml:space="preserve"> a na web</w:t>
            </w:r>
            <w:r w:rsidR="00BC3356">
              <w:rPr>
                <w:bCs/>
                <w:color w:val="000000"/>
              </w:rPr>
              <w:t>y škol</w:t>
            </w:r>
          </w:p>
        </w:tc>
        <w:tc>
          <w:tcPr>
            <w:tcW w:w="1417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54E46E" w14:textId="12B3A3AB" w:rsidR="00DD39D9" w:rsidRDefault="00DD39D9" w:rsidP="00DD39D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17.10.2022</w:t>
            </w:r>
          </w:p>
        </w:tc>
        <w:tc>
          <w:tcPr>
            <w:tcW w:w="17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CC382F" w14:textId="7A24513F" w:rsidR="00DD39D9" w:rsidRDefault="00DD39D9" w:rsidP="00DD39D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945650" w14:textId="77777777" w:rsidR="00DD39D9" w:rsidRPr="00972E85" w:rsidRDefault="00DD39D9" w:rsidP="00DD39D9">
            <w:pPr>
              <w:jc w:val="center"/>
              <w:rPr>
                <w:bCs/>
                <w:color w:val="000000"/>
              </w:rPr>
            </w:pPr>
          </w:p>
        </w:tc>
      </w:tr>
      <w:tr w:rsidR="00825778" w14:paraId="35D3CEAD" w14:textId="77777777" w:rsidTr="00972E85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765252" w14:textId="5BD05C6D" w:rsidR="00825778" w:rsidRDefault="00825778" w:rsidP="0082577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Tvorba návrhu šablony pro pozvánku PS</w:t>
            </w:r>
          </w:p>
        </w:tc>
        <w:tc>
          <w:tcPr>
            <w:tcW w:w="1417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40E456" w14:textId="05BF643C" w:rsidR="00825778" w:rsidRDefault="00825778" w:rsidP="008257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17.10.2022</w:t>
            </w:r>
          </w:p>
        </w:tc>
        <w:tc>
          <w:tcPr>
            <w:tcW w:w="17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849B31" w14:textId="1A751130" w:rsidR="00825778" w:rsidRDefault="00825778" w:rsidP="008257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42B2D7" w14:textId="77777777" w:rsidR="00825778" w:rsidRPr="00972E85" w:rsidRDefault="00825778" w:rsidP="00825778">
            <w:pPr>
              <w:jc w:val="center"/>
              <w:rPr>
                <w:bCs/>
                <w:color w:val="000000"/>
              </w:rPr>
            </w:pPr>
          </w:p>
        </w:tc>
      </w:tr>
      <w:tr w:rsidR="00825778" w14:paraId="75520109" w14:textId="77777777" w:rsidTr="00972E85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2E17FD" w14:textId="6D619935" w:rsidR="00825778" w:rsidRPr="00B06134" w:rsidRDefault="00741CB8" w:rsidP="00825778">
            <w:pPr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Tvorba návrhu šablony pro PP</w:t>
            </w:r>
          </w:p>
        </w:tc>
        <w:tc>
          <w:tcPr>
            <w:tcW w:w="1417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5B0B6B" w14:textId="47D26C0D" w:rsidR="00825778" w:rsidRPr="00B06134" w:rsidRDefault="00741CB8" w:rsidP="00825778">
            <w:pPr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17.10.2022</w:t>
            </w:r>
          </w:p>
        </w:tc>
        <w:tc>
          <w:tcPr>
            <w:tcW w:w="17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D1DEC9" w14:textId="405CE564" w:rsidR="00825778" w:rsidRPr="00863864" w:rsidRDefault="00825778" w:rsidP="00825778">
            <w:pPr>
              <w:jc w:val="center"/>
              <w:rPr>
                <w:bCs/>
                <w:color w:val="000000"/>
              </w:rPr>
            </w:pPr>
            <w:r w:rsidRPr="00863864"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5CB9D4" w14:textId="77777777" w:rsidR="00825778" w:rsidRPr="00972E85" w:rsidRDefault="00825778" w:rsidP="00825778">
            <w:pPr>
              <w:jc w:val="center"/>
              <w:rPr>
                <w:bCs/>
                <w:color w:val="000000"/>
              </w:rPr>
            </w:pPr>
          </w:p>
        </w:tc>
      </w:tr>
      <w:tr w:rsidR="00825778" w14:paraId="3ED9C277" w14:textId="77777777" w:rsidTr="00972E85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6795A3" w14:textId="3B47E99F" w:rsidR="00825778" w:rsidRDefault="00825778" w:rsidP="0082577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Oslovení lídrů PS rovné příležitosti </w:t>
            </w:r>
          </w:p>
        </w:tc>
        <w:tc>
          <w:tcPr>
            <w:tcW w:w="1417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E47AA3" w14:textId="124E48D3" w:rsidR="00825778" w:rsidRDefault="00825778" w:rsidP="008257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17.10.2022</w:t>
            </w:r>
          </w:p>
        </w:tc>
        <w:tc>
          <w:tcPr>
            <w:tcW w:w="17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41A9B0" w14:textId="774C4CC7" w:rsidR="00825778" w:rsidRPr="00863864" w:rsidRDefault="00825778" w:rsidP="00825778">
            <w:pPr>
              <w:jc w:val="center"/>
              <w:rPr>
                <w:bCs/>
                <w:color w:val="000000"/>
              </w:rPr>
            </w:pPr>
            <w:r w:rsidRPr="00863864">
              <w:rPr>
                <w:bCs/>
                <w:color w:val="000000"/>
              </w:rPr>
              <w:t>pí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17A31F" w14:textId="460BFCE0" w:rsidR="00825778" w:rsidRPr="00972E85" w:rsidRDefault="008B147A" w:rsidP="008257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Zrzáň</w:t>
            </w:r>
          </w:p>
        </w:tc>
      </w:tr>
      <w:tr w:rsidR="00825778" w14:paraId="51D66F9D" w14:textId="77777777" w:rsidTr="00972E85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FF4204" w14:textId="2AEF5977" w:rsidR="00825778" w:rsidRPr="00B06134" w:rsidRDefault="008B147A" w:rsidP="00825778">
            <w:pPr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Oslovení lídrů PS čtenářské gramotnosti</w:t>
            </w:r>
          </w:p>
        </w:tc>
        <w:tc>
          <w:tcPr>
            <w:tcW w:w="1417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9476BD" w14:textId="77777777" w:rsidR="00825778" w:rsidRPr="00B06134" w:rsidRDefault="00825778" w:rsidP="00825778">
            <w:pPr>
              <w:jc w:val="center"/>
              <w:rPr>
                <w:bCs/>
                <w:color w:val="000000"/>
                <w:highlight w:val="yellow"/>
              </w:rPr>
            </w:pPr>
          </w:p>
        </w:tc>
        <w:tc>
          <w:tcPr>
            <w:tcW w:w="17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9BD79F" w14:textId="15A891DC" w:rsidR="00825778" w:rsidRPr="00863864" w:rsidRDefault="00825778" w:rsidP="00825778">
            <w:pPr>
              <w:jc w:val="center"/>
              <w:rPr>
                <w:bCs/>
                <w:color w:val="000000"/>
              </w:rPr>
            </w:pPr>
            <w:r w:rsidRPr="00863864">
              <w:rPr>
                <w:bCs/>
                <w:color w:val="000000"/>
              </w:rPr>
              <w:t>pí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ABD9FB" w14:textId="058F9635" w:rsidR="00825778" w:rsidRPr="00972E85" w:rsidRDefault="00744695" w:rsidP="008257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</w:t>
            </w:r>
            <w:r w:rsidR="00C1021B">
              <w:rPr>
                <w:bCs/>
                <w:color w:val="000000"/>
              </w:rPr>
              <w:t>í Lavičková</w:t>
            </w:r>
          </w:p>
        </w:tc>
      </w:tr>
      <w:tr w:rsidR="00825778" w14:paraId="5E924F64" w14:textId="77777777" w:rsidTr="00972E85">
        <w:trPr>
          <w:trHeight w:val="305"/>
        </w:trPr>
        <w:tc>
          <w:tcPr>
            <w:tcW w:w="3851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86540F" w14:textId="4B9C7BA8" w:rsidR="00825778" w:rsidRDefault="00825778" w:rsidP="0082577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Tvorba podrobného harmonogramu požadovaných evaluací</w:t>
            </w:r>
            <w:r w:rsidR="00741CB8">
              <w:rPr>
                <w:bCs/>
                <w:color w:val="000000"/>
              </w:rPr>
              <w:t xml:space="preserve">, písemné </w:t>
            </w:r>
            <w:r w:rsidR="00D6009C">
              <w:rPr>
                <w:bCs/>
                <w:color w:val="000000"/>
              </w:rPr>
              <w:t>stanovení požadavků na dodání podkladů vč. termínu</w:t>
            </w:r>
          </w:p>
        </w:tc>
        <w:tc>
          <w:tcPr>
            <w:tcW w:w="1417" w:type="dxa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538623" w14:textId="5D310D74" w:rsidR="00825778" w:rsidRDefault="00825778" w:rsidP="008257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17.10.2022</w:t>
            </w:r>
          </w:p>
        </w:tc>
        <w:tc>
          <w:tcPr>
            <w:tcW w:w="17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4DB985" w14:textId="6AAF1362" w:rsidR="00825778" w:rsidRDefault="00825778" w:rsidP="0082577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D2DDC3" w14:textId="77777777" w:rsidR="00825778" w:rsidRPr="00972E85" w:rsidRDefault="00825778" w:rsidP="00825778">
            <w:pPr>
              <w:jc w:val="center"/>
              <w:rPr>
                <w:bCs/>
                <w:color w:val="000000"/>
              </w:rPr>
            </w:pPr>
          </w:p>
        </w:tc>
      </w:tr>
    </w:tbl>
    <w:p w14:paraId="64678EC3" w14:textId="77777777" w:rsidR="007E5FE0" w:rsidRDefault="007E5FE0">
      <w:pPr>
        <w:rPr>
          <w:rFonts w:cs="Calibri"/>
          <w:b/>
        </w:rPr>
      </w:pPr>
    </w:p>
    <w:p w14:paraId="03118683" w14:textId="349F7566" w:rsidR="00C770AD" w:rsidRDefault="00C770AD">
      <w:pPr>
        <w:rPr>
          <w:rFonts w:cs="Calibri"/>
          <w:b/>
        </w:rPr>
      </w:pPr>
      <w:r>
        <w:rPr>
          <w:rFonts w:cs="Calibri"/>
          <w:b/>
        </w:rPr>
        <w:t>Na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721"/>
        <w:gridCol w:w="2130"/>
      </w:tblGrid>
      <w:tr w:rsidR="00C770AD" w:rsidRPr="00C770AD" w14:paraId="73D0F768" w14:textId="77777777" w:rsidTr="00FD5C10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780CD4" w14:textId="412C4228" w:rsidR="00C770AD" w:rsidRPr="00C770AD" w:rsidRDefault="00221C9E" w:rsidP="00FD5C10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Připravuje se</w:t>
            </w:r>
            <w:r w:rsidR="00C770AD" w:rsidRPr="00C770AD">
              <w:rPr>
                <w:bCs/>
                <w:color w:val="000000"/>
              </w:rPr>
              <w:t xml:space="preserve"> ZZoR projektu MAP II – závěrečná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90EE1E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27.10.2022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0BCB37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 xml:space="preserve">pí Dobrovolská 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7FE068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Čeká se na schválení ZOR – není možné rozpracovat ZZoR</w:t>
            </w:r>
          </w:p>
        </w:tc>
      </w:tr>
      <w:tr w:rsidR="00C770AD" w:rsidRPr="00C770AD" w14:paraId="18FB6DF9" w14:textId="77777777" w:rsidTr="00FD5C10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B033EA" w14:textId="77BB2E52" w:rsidR="00C770AD" w:rsidRPr="00C770AD" w:rsidRDefault="00221C9E" w:rsidP="00FD5C1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Připravuje se</w:t>
            </w:r>
            <w:r w:rsidR="00C770AD" w:rsidRPr="00C770AD">
              <w:rPr>
                <w:bCs/>
                <w:color w:val="000000"/>
              </w:rPr>
              <w:t xml:space="preserve"> ZŽoP projektu MAP II – závěrečná</w:t>
            </w:r>
          </w:p>
          <w:p w14:paraId="2CC45779" w14:textId="77777777" w:rsidR="00C770AD" w:rsidRPr="00C770AD" w:rsidRDefault="00C770AD" w:rsidP="00FD5C1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5C9108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27.10.2022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348BBE" w14:textId="62ECE7F0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p</w:t>
            </w:r>
            <w:r w:rsidR="00221C9E">
              <w:rPr>
                <w:rFonts w:eastAsia="Times New Roman" w:cs="Calibri"/>
                <w:bCs/>
              </w:rPr>
              <w:t>.</w:t>
            </w:r>
            <w:r w:rsidRPr="00C770AD">
              <w:rPr>
                <w:rFonts w:eastAsia="Times New Roman" w:cs="Calibri"/>
                <w:bCs/>
              </w:rPr>
              <w:t xml:space="preserve"> Malina 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E1B577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Čeká se na schválení ŽoP – není možné rozpracovat ZŽoP</w:t>
            </w:r>
          </w:p>
        </w:tc>
      </w:tr>
      <w:tr w:rsidR="00C770AD" w14:paraId="2B01FBA1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D07C54" w14:textId="77777777" w:rsidR="00C770AD" w:rsidRPr="00C770AD" w:rsidRDefault="00C770AD" w:rsidP="00FD5C10">
            <w:pPr>
              <w:rPr>
                <w:bCs/>
                <w:color w:val="000000"/>
              </w:rPr>
            </w:pPr>
            <w:r w:rsidRPr="00C770AD">
              <w:rPr>
                <w:bCs/>
                <w:color w:val="000000"/>
              </w:rPr>
              <w:t>Objednat audit projektu MAP II ORP Otrokovice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3E6294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Leden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58AD38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FA14F0" w14:textId="0ECFCE73" w:rsidR="00C770AD" w:rsidRPr="00C770AD" w:rsidRDefault="00EC16EB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Přidat do rozpočtu OŠK na rok 2023</w:t>
            </w:r>
          </w:p>
        </w:tc>
      </w:tr>
      <w:tr w:rsidR="00EE63BB" w14:paraId="73B6E18B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265024" w14:textId="4DC69546" w:rsidR="00EE63BB" w:rsidRPr="00C770AD" w:rsidRDefault="00EE63BB" w:rsidP="00EE63B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Pokračovat v realizaci </w:t>
            </w:r>
            <w:r w:rsidR="00723066">
              <w:rPr>
                <w:bCs/>
                <w:color w:val="000000"/>
              </w:rPr>
              <w:t>DVK?</w:t>
            </w:r>
            <w:r w:rsidR="0040597D">
              <w:rPr>
                <w:bCs/>
                <w:color w:val="000000"/>
              </w:rPr>
              <w:t xml:space="preserve"> </w:t>
            </w:r>
            <w:r w:rsidR="00DB6C96">
              <w:rPr>
                <w:bCs/>
                <w:color w:val="000000"/>
              </w:rPr>
              <w:t>(</w:t>
            </w:r>
            <w:r w:rsidR="0040597D">
              <w:rPr>
                <w:bCs/>
                <w:color w:val="000000"/>
              </w:rPr>
              <w:t xml:space="preserve">konzultace s ředitelkami </w:t>
            </w:r>
            <w:r w:rsidR="00DB6C96">
              <w:rPr>
                <w:bCs/>
                <w:color w:val="000000"/>
              </w:rPr>
              <w:t xml:space="preserve">otrokovických </w:t>
            </w:r>
            <w:r w:rsidR="0040597D">
              <w:rPr>
                <w:bCs/>
                <w:color w:val="000000"/>
              </w:rPr>
              <w:t>škol</w:t>
            </w:r>
            <w:r w:rsidR="00DB6C96">
              <w:rPr>
                <w:bCs/>
                <w:color w:val="000000"/>
              </w:rPr>
              <w:t>)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DD5BF5" w14:textId="6489F0B8" w:rsidR="00EE63BB" w:rsidRPr="00C770AD" w:rsidRDefault="00EE63BB" w:rsidP="00EE63BB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Leden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1D8889" w14:textId="1AE4B39D" w:rsidR="00EE63BB" w:rsidRPr="00C770AD" w:rsidRDefault="00EE63BB" w:rsidP="00EE63BB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0BFB5C" w14:textId="3AA908B3" w:rsidR="00EE63BB" w:rsidRDefault="00EE63BB" w:rsidP="00EE63B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Přidat do rozpočtu OŠK na rok 2023</w:t>
            </w:r>
          </w:p>
        </w:tc>
      </w:tr>
    </w:tbl>
    <w:p w14:paraId="1DFACC30" w14:textId="77777777" w:rsidR="00C770AD" w:rsidRDefault="00C770AD">
      <w:pPr>
        <w:rPr>
          <w:rFonts w:cs="Calibri"/>
          <w:b/>
        </w:rPr>
      </w:pPr>
    </w:p>
    <w:p w14:paraId="4573BA66" w14:textId="371AC440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B06134">
        <w:rPr>
          <w:rFonts w:cs="Calibri"/>
          <w:bCs/>
        </w:rPr>
        <w:t>17</w:t>
      </w:r>
      <w:r w:rsidR="0074116B">
        <w:rPr>
          <w:rFonts w:cs="Calibri"/>
          <w:bCs/>
        </w:rPr>
        <w:t>. 10</w:t>
      </w:r>
      <w:r w:rsidR="00210576" w:rsidRPr="003C72B8">
        <w:rPr>
          <w:rFonts w:cs="Calibri"/>
          <w:bCs/>
        </w:rPr>
        <w:t xml:space="preserve">.2022 </w:t>
      </w:r>
      <w:r w:rsidR="004322AA" w:rsidRPr="003C72B8">
        <w:rPr>
          <w:rFonts w:cs="Calibri"/>
          <w:bCs/>
        </w:rPr>
        <w:t>8:15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MěÚ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00E77" w14:textId="77777777" w:rsidR="00B3285E" w:rsidRDefault="00B3285E" w:rsidP="00850022">
      <w:pPr>
        <w:spacing w:after="0" w:line="240" w:lineRule="auto"/>
      </w:pPr>
      <w:r>
        <w:separator/>
      </w:r>
    </w:p>
  </w:endnote>
  <w:endnote w:type="continuationSeparator" w:id="0">
    <w:p w14:paraId="64A6CDB5" w14:textId="77777777" w:rsidR="00B3285E" w:rsidRDefault="00B3285E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4338116"/>
      <w:docPartObj>
        <w:docPartGallery w:val="Page Numbers (Bottom of Page)"/>
        <w:docPartUnique/>
      </w:docPartObj>
    </w:sdtPr>
    <w:sdtContent>
      <w:p w14:paraId="25F1FE8B" w14:textId="1F636C77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CB0A0" w14:textId="77777777" w:rsidR="00B3285E" w:rsidRDefault="00B3285E">
      <w:pPr>
        <w:spacing w:after="0" w:line="240" w:lineRule="auto"/>
      </w:pPr>
      <w:r>
        <w:separator/>
      </w:r>
    </w:p>
  </w:footnote>
  <w:footnote w:type="continuationSeparator" w:id="0">
    <w:p w14:paraId="08A227C0" w14:textId="77777777" w:rsidR="00B3285E" w:rsidRDefault="00B328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5E287" w14:textId="741A4634" w:rsidR="00B0026F" w:rsidRDefault="00B0026F" w:rsidP="00B0026F">
    <w:pPr>
      <w:pStyle w:val="Zhlav"/>
      <w:jc w:val="center"/>
    </w:pPr>
    <w:r>
      <w:rPr>
        <w:noProof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3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4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8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1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4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989822">
    <w:abstractNumId w:val="10"/>
  </w:num>
  <w:num w:numId="2" w16cid:durableId="1058944214">
    <w:abstractNumId w:val="7"/>
  </w:num>
  <w:num w:numId="3" w16cid:durableId="42752684">
    <w:abstractNumId w:val="3"/>
  </w:num>
  <w:num w:numId="4" w16cid:durableId="39482652">
    <w:abstractNumId w:val="13"/>
  </w:num>
  <w:num w:numId="5" w16cid:durableId="1871989111">
    <w:abstractNumId w:val="2"/>
  </w:num>
  <w:num w:numId="6" w16cid:durableId="1136534581">
    <w:abstractNumId w:val="0"/>
  </w:num>
  <w:num w:numId="7" w16cid:durableId="1518273027">
    <w:abstractNumId w:val="11"/>
  </w:num>
  <w:num w:numId="8" w16cid:durableId="853999813">
    <w:abstractNumId w:val="6"/>
  </w:num>
  <w:num w:numId="9" w16cid:durableId="1789933772">
    <w:abstractNumId w:val="9"/>
  </w:num>
  <w:num w:numId="10" w16cid:durableId="1353411473">
    <w:abstractNumId w:val="14"/>
  </w:num>
  <w:num w:numId="11" w16cid:durableId="1745295672">
    <w:abstractNumId w:val="8"/>
  </w:num>
  <w:num w:numId="12" w16cid:durableId="1954091073">
    <w:abstractNumId w:val="5"/>
  </w:num>
  <w:num w:numId="13" w16cid:durableId="1027681347">
    <w:abstractNumId w:val="12"/>
  </w:num>
  <w:num w:numId="14" w16cid:durableId="1737237143">
    <w:abstractNumId w:val="4"/>
  </w:num>
  <w:num w:numId="15" w16cid:durableId="801851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022"/>
    <w:rsid w:val="00003DDB"/>
    <w:rsid w:val="0001663E"/>
    <w:rsid w:val="0002157B"/>
    <w:rsid w:val="00022111"/>
    <w:rsid w:val="00027235"/>
    <w:rsid w:val="0002743F"/>
    <w:rsid w:val="00030BB8"/>
    <w:rsid w:val="000334E3"/>
    <w:rsid w:val="000402E7"/>
    <w:rsid w:val="00050A3E"/>
    <w:rsid w:val="00052BC3"/>
    <w:rsid w:val="00052CCA"/>
    <w:rsid w:val="000572DA"/>
    <w:rsid w:val="00061643"/>
    <w:rsid w:val="000641D8"/>
    <w:rsid w:val="00074B34"/>
    <w:rsid w:val="00084AB4"/>
    <w:rsid w:val="00090F97"/>
    <w:rsid w:val="00093731"/>
    <w:rsid w:val="000A16F3"/>
    <w:rsid w:val="000A25A0"/>
    <w:rsid w:val="000C0896"/>
    <w:rsid w:val="000C42E4"/>
    <w:rsid w:val="000D792E"/>
    <w:rsid w:val="000E3DBE"/>
    <w:rsid w:val="000F443C"/>
    <w:rsid w:val="000F63F4"/>
    <w:rsid w:val="000F7B60"/>
    <w:rsid w:val="00104E05"/>
    <w:rsid w:val="00105915"/>
    <w:rsid w:val="00106757"/>
    <w:rsid w:val="00113A85"/>
    <w:rsid w:val="00117B05"/>
    <w:rsid w:val="00120B09"/>
    <w:rsid w:val="0013009F"/>
    <w:rsid w:val="001320E1"/>
    <w:rsid w:val="001321F4"/>
    <w:rsid w:val="001332F8"/>
    <w:rsid w:val="001335D8"/>
    <w:rsid w:val="0013700A"/>
    <w:rsid w:val="001421AA"/>
    <w:rsid w:val="00142979"/>
    <w:rsid w:val="001453F9"/>
    <w:rsid w:val="001469E8"/>
    <w:rsid w:val="0016010D"/>
    <w:rsid w:val="00162D86"/>
    <w:rsid w:val="0017387B"/>
    <w:rsid w:val="00175324"/>
    <w:rsid w:val="00175EEC"/>
    <w:rsid w:val="001808FC"/>
    <w:rsid w:val="00180EFD"/>
    <w:rsid w:val="00182EE6"/>
    <w:rsid w:val="00190E99"/>
    <w:rsid w:val="001A494D"/>
    <w:rsid w:val="001B1593"/>
    <w:rsid w:val="001B255E"/>
    <w:rsid w:val="001C230F"/>
    <w:rsid w:val="001C6562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6364"/>
    <w:rsid w:val="00210576"/>
    <w:rsid w:val="00211528"/>
    <w:rsid w:val="00217802"/>
    <w:rsid w:val="00221C9E"/>
    <w:rsid w:val="00223617"/>
    <w:rsid w:val="00224E3B"/>
    <w:rsid w:val="00225826"/>
    <w:rsid w:val="00225878"/>
    <w:rsid w:val="00237EE3"/>
    <w:rsid w:val="002403A9"/>
    <w:rsid w:val="002409F4"/>
    <w:rsid w:val="00241AF0"/>
    <w:rsid w:val="0024207F"/>
    <w:rsid w:val="002538E6"/>
    <w:rsid w:val="00254902"/>
    <w:rsid w:val="00255BBF"/>
    <w:rsid w:val="002567DF"/>
    <w:rsid w:val="00261DE7"/>
    <w:rsid w:val="00264F49"/>
    <w:rsid w:val="00265246"/>
    <w:rsid w:val="00272C52"/>
    <w:rsid w:val="00273264"/>
    <w:rsid w:val="002810EE"/>
    <w:rsid w:val="00281CDD"/>
    <w:rsid w:val="00283AF2"/>
    <w:rsid w:val="0029373C"/>
    <w:rsid w:val="002A3745"/>
    <w:rsid w:val="002A3877"/>
    <w:rsid w:val="002B28F9"/>
    <w:rsid w:val="002C0284"/>
    <w:rsid w:val="002C4572"/>
    <w:rsid w:val="002C5CD8"/>
    <w:rsid w:val="002D06B8"/>
    <w:rsid w:val="002D1A09"/>
    <w:rsid w:val="002E39C1"/>
    <w:rsid w:val="002E41E4"/>
    <w:rsid w:val="002E4422"/>
    <w:rsid w:val="002F0649"/>
    <w:rsid w:val="002F1864"/>
    <w:rsid w:val="002F2945"/>
    <w:rsid w:val="00304119"/>
    <w:rsid w:val="00304353"/>
    <w:rsid w:val="003116C2"/>
    <w:rsid w:val="00317154"/>
    <w:rsid w:val="0033295C"/>
    <w:rsid w:val="00341697"/>
    <w:rsid w:val="00342DF4"/>
    <w:rsid w:val="00352080"/>
    <w:rsid w:val="00357685"/>
    <w:rsid w:val="00361D88"/>
    <w:rsid w:val="00364DE1"/>
    <w:rsid w:val="0036552B"/>
    <w:rsid w:val="003707B3"/>
    <w:rsid w:val="003726EE"/>
    <w:rsid w:val="0037365E"/>
    <w:rsid w:val="00374FEE"/>
    <w:rsid w:val="00381CA8"/>
    <w:rsid w:val="003A14C6"/>
    <w:rsid w:val="003A284F"/>
    <w:rsid w:val="003B5D87"/>
    <w:rsid w:val="003C44E7"/>
    <w:rsid w:val="003C72B8"/>
    <w:rsid w:val="003D15AA"/>
    <w:rsid w:val="003D2619"/>
    <w:rsid w:val="003D5023"/>
    <w:rsid w:val="003D63DF"/>
    <w:rsid w:val="003E2F21"/>
    <w:rsid w:val="003E4D64"/>
    <w:rsid w:val="003E5578"/>
    <w:rsid w:val="003E5F9A"/>
    <w:rsid w:val="003F25AC"/>
    <w:rsid w:val="003F4844"/>
    <w:rsid w:val="003F5197"/>
    <w:rsid w:val="003F6BE0"/>
    <w:rsid w:val="00400D68"/>
    <w:rsid w:val="00400F58"/>
    <w:rsid w:val="004052F1"/>
    <w:rsid w:val="0040597D"/>
    <w:rsid w:val="0040643E"/>
    <w:rsid w:val="0041272E"/>
    <w:rsid w:val="004322AA"/>
    <w:rsid w:val="004340CB"/>
    <w:rsid w:val="00440612"/>
    <w:rsid w:val="00444229"/>
    <w:rsid w:val="00444735"/>
    <w:rsid w:val="00450B4D"/>
    <w:rsid w:val="004541B1"/>
    <w:rsid w:val="0045500E"/>
    <w:rsid w:val="004671B4"/>
    <w:rsid w:val="00472734"/>
    <w:rsid w:val="00472C33"/>
    <w:rsid w:val="00473332"/>
    <w:rsid w:val="0048682E"/>
    <w:rsid w:val="004932B0"/>
    <w:rsid w:val="004943A1"/>
    <w:rsid w:val="004964BB"/>
    <w:rsid w:val="0049752E"/>
    <w:rsid w:val="004A1192"/>
    <w:rsid w:val="004B38F4"/>
    <w:rsid w:val="004B4E80"/>
    <w:rsid w:val="004B5F43"/>
    <w:rsid w:val="004C052E"/>
    <w:rsid w:val="004C16B1"/>
    <w:rsid w:val="004D14FF"/>
    <w:rsid w:val="004D3A58"/>
    <w:rsid w:val="004E3309"/>
    <w:rsid w:val="004F0DBA"/>
    <w:rsid w:val="00500E42"/>
    <w:rsid w:val="00501A79"/>
    <w:rsid w:val="00511F66"/>
    <w:rsid w:val="00515556"/>
    <w:rsid w:val="00522103"/>
    <w:rsid w:val="005225B9"/>
    <w:rsid w:val="005225FB"/>
    <w:rsid w:val="00525753"/>
    <w:rsid w:val="005366DE"/>
    <w:rsid w:val="00542A3A"/>
    <w:rsid w:val="00550AFA"/>
    <w:rsid w:val="0055188A"/>
    <w:rsid w:val="00557AEE"/>
    <w:rsid w:val="00567472"/>
    <w:rsid w:val="00567ABA"/>
    <w:rsid w:val="00571D15"/>
    <w:rsid w:val="005754E5"/>
    <w:rsid w:val="00575504"/>
    <w:rsid w:val="00576622"/>
    <w:rsid w:val="00595364"/>
    <w:rsid w:val="0059791D"/>
    <w:rsid w:val="005A35AA"/>
    <w:rsid w:val="005A5D37"/>
    <w:rsid w:val="005B18F3"/>
    <w:rsid w:val="005B1AD3"/>
    <w:rsid w:val="005B574A"/>
    <w:rsid w:val="005C48CA"/>
    <w:rsid w:val="005C6B78"/>
    <w:rsid w:val="005E3AF0"/>
    <w:rsid w:val="005E47E6"/>
    <w:rsid w:val="005E6516"/>
    <w:rsid w:val="005E6996"/>
    <w:rsid w:val="005F35BD"/>
    <w:rsid w:val="005F424D"/>
    <w:rsid w:val="005F62FB"/>
    <w:rsid w:val="00610202"/>
    <w:rsid w:val="0061282E"/>
    <w:rsid w:val="00616D07"/>
    <w:rsid w:val="00622ED6"/>
    <w:rsid w:val="00630906"/>
    <w:rsid w:val="006310DE"/>
    <w:rsid w:val="00637BE5"/>
    <w:rsid w:val="00641055"/>
    <w:rsid w:val="006577DA"/>
    <w:rsid w:val="00663496"/>
    <w:rsid w:val="006645F8"/>
    <w:rsid w:val="00664DCA"/>
    <w:rsid w:val="00667864"/>
    <w:rsid w:val="0067051D"/>
    <w:rsid w:val="00670767"/>
    <w:rsid w:val="006746C5"/>
    <w:rsid w:val="00674EE1"/>
    <w:rsid w:val="00675480"/>
    <w:rsid w:val="006861ED"/>
    <w:rsid w:val="006866CA"/>
    <w:rsid w:val="00686FE0"/>
    <w:rsid w:val="00692544"/>
    <w:rsid w:val="00696F37"/>
    <w:rsid w:val="00697202"/>
    <w:rsid w:val="00697422"/>
    <w:rsid w:val="006A134F"/>
    <w:rsid w:val="006A72C2"/>
    <w:rsid w:val="006B01F1"/>
    <w:rsid w:val="006B1CE7"/>
    <w:rsid w:val="006B3543"/>
    <w:rsid w:val="006B799C"/>
    <w:rsid w:val="006C0878"/>
    <w:rsid w:val="006C19FA"/>
    <w:rsid w:val="006C4FAC"/>
    <w:rsid w:val="006C57B4"/>
    <w:rsid w:val="006D1B82"/>
    <w:rsid w:val="006D53A5"/>
    <w:rsid w:val="006D6A84"/>
    <w:rsid w:val="006E39C3"/>
    <w:rsid w:val="006E418D"/>
    <w:rsid w:val="006F1DBE"/>
    <w:rsid w:val="006F34B1"/>
    <w:rsid w:val="006F3F50"/>
    <w:rsid w:val="00700B31"/>
    <w:rsid w:val="00713093"/>
    <w:rsid w:val="007141BE"/>
    <w:rsid w:val="007173CC"/>
    <w:rsid w:val="0071774B"/>
    <w:rsid w:val="00723066"/>
    <w:rsid w:val="0072435C"/>
    <w:rsid w:val="00725CCA"/>
    <w:rsid w:val="00740530"/>
    <w:rsid w:val="0074116B"/>
    <w:rsid w:val="00741CB8"/>
    <w:rsid w:val="0074215C"/>
    <w:rsid w:val="00744695"/>
    <w:rsid w:val="00745BBD"/>
    <w:rsid w:val="007546FE"/>
    <w:rsid w:val="00761B9C"/>
    <w:rsid w:val="0076497E"/>
    <w:rsid w:val="00764D76"/>
    <w:rsid w:val="00791444"/>
    <w:rsid w:val="00792149"/>
    <w:rsid w:val="00795452"/>
    <w:rsid w:val="007A1D47"/>
    <w:rsid w:val="007A4330"/>
    <w:rsid w:val="007A6D01"/>
    <w:rsid w:val="007B32E0"/>
    <w:rsid w:val="007C1775"/>
    <w:rsid w:val="007C39E9"/>
    <w:rsid w:val="007C4A55"/>
    <w:rsid w:val="007E3A02"/>
    <w:rsid w:val="007E5FE0"/>
    <w:rsid w:val="007E7DFF"/>
    <w:rsid w:val="007F47D9"/>
    <w:rsid w:val="00804270"/>
    <w:rsid w:val="00805D69"/>
    <w:rsid w:val="00811B71"/>
    <w:rsid w:val="00822960"/>
    <w:rsid w:val="00825778"/>
    <w:rsid w:val="0083057A"/>
    <w:rsid w:val="008317C1"/>
    <w:rsid w:val="00834D0D"/>
    <w:rsid w:val="00834ECE"/>
    <w:rsid w:val="00836C51"/>
    <w:rsid w:val="00840280"/>
    <w:rsid w:val="00841039"/>
    <w:rsid w:val="0084323F"/>
    <w:rsid w:val="00846092"/>
    <w:rsid w:val="00846C55"/>
    <w:rsid w:val="00850022"/>
    <w:rsid w:val="00855110"/>
    <w:rsid w:val="00855ED5"/>
    <w:rsid w:val="00856602"/>
    <w:rsid w:val="00856E8A"/>
    <w:rsid w:val="00863864"/>
    <w:rsid w:val="0086415B"/>
    <w:rsid w:val="00865C9D"/>
    <w:rsid w:val="00874CD4"/>
    <w:rsid w:val="00875C33"/>
    <w:rsid w:val="00876988"/>
    <w:rsid w:val="0088622E"/>
    <w:rsid w:val="00892E64"/>
    <w:rsid w:val="00894E24"/>
    <w:rsid w:val="008A2C8B"/>
    <w:rsid w:val="008A32BE"/>
    <w:rsid w:val="008A5890"/>
    <w:rsid w:val="008B147A"/>
    <w:rsid w:val="008B4B52"/>
    <w:rsid w:val="008B4D9F"/>
    <w:rsid w:val="008C1927"/>
    <w:rsid w:val="008C474F"/>
    <w:rsid w:val="008C5B5C"/>
    <w:rsid w:val="008C5BF6"/>
    <w:rsid w:val="008C787A"/>
    <w:rsid w:val="008D792B"/>
    <w:rsid w:val="008F2E7F"/>
    <w:rsid w:val="00903390"/>
    <w:rsid w:val="00903F29"/>
    <w:rsid w:val="00904DE7"/>
    <w:rsid w:val="0090649F"/>
    <w:rsid w:val="009139FE"/>
    <w:rsid w:val="00914EB3"/>
    <w:rsid w:val="00926266"/>
    <w:rsid w:val="0093232E"/>
    <w:rsid w:val="0093674A"/>
    <w:rsid w:val="009372E4"/>
    <w:rsid w:val="0093764E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84FB9"/>
    <w:rsid w:val="0098748E"/>
    <w:rsid w:val="00990967"/>
    <w:rsid w:val="009A0563"/>
    <w:rsid w:val="009A377C"/>
    <w:rsid w:val="009A40BC"/>
    <w:rsid w:val="009B3B0B"/>
    <w:rsid w:val="009B4379"/>
    <w:rsid w:val="009C4259"/>
    <w:rsid w:val="009C4B76"/>
    <w:rsid w:val="009C4C5F"/>
    <w:rsid w:val="009D61AA"/>
    <w:rsid w:val="009E781C"/>
    <w:rsid w:val="009F2BBE"/>
    <w:rsid w:val="009F589F"/>
    <w:rsid w:val="009F6F6D"/>
    <w:rsid w:val="00A05789"/>
    <w:rsid w:val="00A11F8B"/>
    <w:rsid w:val="00A16C2A"/>
    <w:rsid w:val="00A16E87"/>
    <w:rsid w:val="00A34382"/>
    <w:rsid w:val="00A701C8"/>
    <w:rsid w:val="00A724A3"/>
    <w:rsid w:val="00A76F69"/>
    <w:rsid w:val="00A84459"/>
    <w:rsid w:val="00A85137"/>
    <w:rsid w:val="00A959F7"/>
    <w:rsid w:val="00A970C5"/>
    <w:rsid w:val="00A97A71"/>
    <w:rsid w:val="00AA2647"/>
    <w:rsid w:val="00AA2B82"/>
    <w:rsid w:val="00AB55A6"/>
    <w:rsid w:val="00AB750F"/>
    <w:rsid w:val="00AD4566"/>
    <w:rsid w:val="00AE0136"/>
    <w:rsid w:val="00AE33C8"/>
    <w:rsid w:val="00AF2D14"/>
    <w:rsid w:val="00AF2E39"/>
    <w:rsid w:val="00AF5C93"/>
    <w:rsid w:val="00AF5E02"/>
    <w:rsid w:val="00B0026F"/>
    <w:rsid w:val="00B01FBC"/>
    <w:rsid w:val="00B02D91"/>
    <w:rsid w:val="00B06134"/>
    <w:rsid w:val="00B1178F"/>
    <w:rsid w:val="00B12A2D"/>
    <w:rsid w:val="00B150B7"/>
    <w:rsid w:val="00B3285E"/>
    <w:rsid w:val="00B344A4"/>
    <w:rsid w:val="00B344D5"/>
    <w:rsid w:val="00B429E1"/>
    <w:rsid w:val="00B477F0"/>
    <w:rsid w:val="00B513AC"/>
    <w:rsid w:val="00B5342F"/>
    <w:rsid w:val="00B53E40"/>
    <w:rsid w:val="00B5596C"/>
    <w:rsid w:val="00B57BBB"/>
    <w:rsid w:val="00B706FF"/>
    <w:rsid w:val="00B71704"/>
    <w:rsid w:val="00B73FC1"/>
    <w:rsid w:val="00B75428"/>
    <w:rsid w:val="00B75466"/>
    <w:rsid w:val="00B770C4"/>
    <w:rsid w:val="00B80F22"/>
    <w:rsid w:val="00B873DA"/>
    <w:rsid w:val="00B97E82"/>
    <w:rsid w:val="00BA7880"/>
    <w:rsid w:val="00BB0EA7"/>
    <w:rsid w:val="00BB3969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4A7F"/>
    <w:rsid w:val="00BF17AB"/>
    <w:rsid w:val="00BF705B"/>
    <w:rsid w:val="00C01616"/>
    <w:rsid w:val="00C1021B"/>
    <w:rsid w:val="00C1468F"/>
    <w:rsid w:val="00C1726A"/>
    <w:rsid w:val="00C2088B"/>
    <w:rsid w:val="00C361B6"/>
    <w:rsid w:val="00C40167"/>
    <w:rsid w:val="00C500A8"/>
    <w:rsid w:val="00C62EA1"/>
    <w:rsid w:val="00C65000"/>
    <w:rsid w:val="00C770AD"/>
    <w:rsid w:val="00C84FEE"/>
    <w:rsid w:val="00C87A47"/>
    <w:rsid w:val="00C94728"/>
    <w:rsid w:val="00C94BF7"/>
    <w:rsid w:val="00CA2A0B"/>
    <w:rsid w:val="00CB0DBC"/>
    <w:rsid w:val="00CB7404"/>
    <w:rsid w:val="00CC6B02"/>
    <w:rsid w:val="00CD2767"/>
    <w:rsid w:val="00CF1281"/>
    <w:rsid w:val="00CF3293"/>
    <w:rsid w:val="00CF38C9"/>
    <w:rsid w:val="00CF6054"/>
    <w:rsid w:val="00D02AF7"/>
    <w:rsid w:val="00D05F03"/>
    <w:rsid w:val="00D110D5"/>
    <w:rsid w:val="00D173F2"/>
    <w:rsid w:val="00D25F16"/>
    <w:rsid w:val="00D279E6"/>
    <w:rsid w:val="00D37664"/>
    <w:rsid w:val="00D50938"/>
    <w:rsid w:val="00D54404"/>
    <w:rsid w:val="00D5577A"/>
    <w:rsid w:val="00D6009C"/>
    <w:rsid w:val="00D6294A"/>
    <w:rsid w:val="00D64211"/>
    <w:rsid w:val="00D65A35"/>
    <w:rsid w:val="00D806F2"/>
    <w:rsid w:val="00D80C36"/>
    <w:rsid w:val="00D84E8D"/>
    <w:rsid w:val="00D85133"/>
    <w:rsid w:val="00D85B48"/>
    <w:rsid w:val="00D944D8"/>
    <w:rsid w:val="00DA1602"/>
    <w:rsid w:val="00DA195D"/>
    <w:rsid w:val="00DB1087"/>
    <w:rsid w:val="00DB12D7"/>
    <w:rsid w:val="00DB54E6"/>
    <w:rsid w:val="00DB6C96"/>
    <w:rsid w:val="00DC115E"/>
    <w:rsid w:val="00DC7440"/>
    <w:rsid w:val="00DC7D5D"/>
    <w:rsid w:val="00DD39D9"/>
    <w:rsid w:val="00DE2745"/>
    <w:rsid w:val="00DE470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F16"/>
    <w:rsid w:val="00E421B1"/>
    <w:rsid w:val="00E448E8"/>
    <w:rsid w:val="00E46E9B"/>
    <w:rsid w:val="00E51D7A"/>
    <w:rsid w:val="00E52CD2"/>
    <w:rsid w:val="00E665F9"/>
    <w:rsid w:val="00E679D4"/>
    <w:rsid w:val="00E8023A"/>
    <w:rsid w:val="00E8179C"/>
    <w:rsid w:val="00E93020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E0C08"/>
    <w:rsid w:val="00EE34DA"/>
    <w:rsid w:val="00EE48F1"/>
    <w:rsid w:val="00EE4A15"/>
    <w:rsid w:val="00EE5323"/>
    <w:rsid w:val="00EE63BB"/>
    <w:rsid w:val="00EF2E04"/>
    <w:rsid w:val="00F00F05"/>
    <w:rsid w:val="00F070FA"/>
    <w:rsid w:val="00F0756F"/>
    <w:rsid w:val="00F07618"/>
    <w:rsid w:val="00F20B8F"/>
    <w:rsid w:val="00F20CB3"/>
    <w:rsid w:val="00F3273B"/>
    <w:rsid w:val="00F33F48"/>
    <w:rsid w:val="00F35F7F"/>
    <w:rsid w:val="00F4464F"/>
    <w:rsid w:val="00F44EB4"/>
    <w:rsid w:val="00F45DD1"/>
    <w:rsid w:val="00F5104C"/>
    <w:rsid w:val="00F532A1"/>
    <w:rsid w:val="00F53399"/>
    <w:rsid w:val="00F5743A"/>
    <w:rsid w:val="00F62A9D"/>
    <w:rsid w:val="00F65C7B"/>
    <w:rsid w:val="00F67CBF"/>
    <w:rsid w:val="00F722C9"/>
    <w:rsid w:val="00F73123"/>
    <w:rsid w:val="00F748C4"/>
    <w:rsid w:val="00F814F7"/>
    <w:rsid w:val="00F82FF7"/>
    <w:rsid w:val="00F85BA8"/>
    <w:rsid w:val="00F85E9D"/>
    <w:rsid w:val="00F90DE9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E30A9"/>
    <w:rsid w:val="00FF17E5"/>
    <w:rsid w:val="00FF1945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633EF-2DE7-4CC4-A9C3-18511F3A7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568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4</cp:revision>
  <dcterms:created xsi:type="dcterms:W3CDTF">2022-10-05T07:29:00Z</dcterms:created>
  <dcterms:modified xsi:type="dcterms:W3CDTF">2022-10-05T07:47:00Z</dcterms:modified>
</cp:coreProperties>
</file>