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75595D45" w:rsidR="00A34382" w:rsidRDefault="009046A1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186CFE00" w:rsidR="00A34382" w:rsidRPr="00C2088B" w:rsidRDefault="00052BC3" w:rsidP="00A3438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Datum konání: </w:t>
      </w:r>
      <w:r w:rsidR="009046A1">
        <w:rPr>
          <w:rFonts w:ascii="Times New Roman" w:hAnsi="Times New Roman"/>
          <w:bCs/>
        </w:rPr>
        <w:t>31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10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1250AF07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FF28BD">
        <w:rPr>
          <w:rFonts w:ascii="Times New Roman" w:hAnsi="Times New Roman"/>
        </w:rPr>
        <w:t>Mgr. Šopíková, MBA</w:t>
      </w:r>
      <w:r w:rsidR="00F53399">
        <w:rPr>
          <w:rFonts w:ascii="Times New Roman" w:hAnsi="Times New Roman"/>
        </w:rPr>
        <w:t>,</w:t>
      </w:r>
      <w:r w:rsidR="00F35F7F">
        <w:rPr>
          <w:rFonts w:ascii="Times New Roman" w:hAnsi="Times New Roman"/>
        </w:rPr>
        <w:t xml:space="preserve"> </w:t>
      </w:r>
      <w:r w:rsidR="00FD43F0">
        <w:rPr>
          <w:rFonts w:ascii="Times New Roman" w:hAnsi="Times New Roman"/>
        </w:rPr>
        <w:t>Mgr. Kundratová</w:t>
      </w:r>
      <w:r w:rsidR="00A16C2A">
        <w:rPr>
          <w:rFonts w:ascii="Times New Roman" w:hAnsi="Times New Roman"/>
        </w:rPr>
        <w:t xml:space="preserve">, </w:t>
      </w:r>
      <w:r w:rsidR="009623AE">
        <w:rPr>
          <w:rFonts w:ascii="Times New Roman" w:hAnsi="Times New Roman"/>
        </w:rPr>
        <w:t>Ing. Malina</w:t>
      </w:r>
      <w:r w:rsidR="00AB3E35">
        <w:rPr>
          <w:rFonts w:ascii="Times New Roman" w:hAnsi="Times New Roman"/>
        </w:rPr>
        <w:t>, Bc. Dubovský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8"/>
        <w:gridCol w:w="7"/>
        <w:gridCol w:w="1391"/>
        <w:gridCol w:w="16"/>
        <w:gridCol w:w="10"/>
        <w:gridCol w:w="1700"/>
        <w:gridCol w:w="2128"/>
      </w:tblGrid>
      <w:tr w:rsidR="00850022" w14:paraId="4573B9B9" w14:textId="77777777" w:rsidTr="00972E85">
        <w:trPr>
          <w:trHeight w:val="289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321A361E" w:rsidR="00850022" w:rsidRDefault="00850022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CE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1B7EFDB7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D3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074CE06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>,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1D80AC0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6A134F" w:rsidRPr="003F4844" w14:paraId="24DFCA3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6A134F" w:rsidRDefault="006A134F" w:rsidP="006A134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27770142" w:rsidR="006A134F" w:rsidRDefault="00E60A14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</w:t>
            </w:r>
            <w:r w:rsidR="006A134F">
              <w:rPr>
                <w:rFonts w:eastAsia="Times New Roman" w:cs="Calibri"/>
                <w:bCs/>
              </w:rPr>
              <w:t>.</w:t>
            </w:r>
            <w:r w:rsidR="009C4C5F">
              <w:rPr>
                <w:rFonts w:eastAsia="Times New Roman" w:cs="Calibri"/>
                <w:bCs/>
              </w:rPr>
              <w:t>1</w:t>
            </w:r>
            <w:r>
              <w:rPr>
                <w:rFonts w:eastAsia="Times New Roman" w:cs="Calibri"/>
                <w:bCs/>
              </w:rPr>
              <w:t>1</w:t>
            </w:r>
            <w:r w:rsidR="006A134F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6A134F" w:rsidRDefault="006A134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1C6562" w:rsidRDefault="001C6562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1EA176CA" w:rsidR="006A134F" w:rsidRDefault="006645F8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</w:t>
            </w:r>
            <w:r w:rsidR="0057675E">
              <w:rPr>
                <w:rFonts w:eastAsia="Times New Roman" w:cs="Calibri"/>
                <w:bCs/>
              </w:rPr>
              <w:t xml:space="preserve"> – flash nezapůjčeny</w:t>
            </w:r>
          </w:p>
        </w:tc>
      </w:tr>
      <w:tr w:rsidR="00834D0D" w14:paraId="70CB20DA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7E0B6" w14:textId="06360B21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Vytvoření interního sdělení pro tvorbu DPP na pozice Konzultantů PS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4AAAB" w14:textId="61FC961E" w:rsidR="00834D0D" w:rsidRDefault="00E60A14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4</w:t>
            </w:r>
            <w:r w:rsidR="00834D0D">
              <w:rPr>
                <w:rFonts w:eastAsia="Times New Roman" w:cs="Calibri"/>
                <w:bCs/>
              </w:rPr>
              <w:t>.1</w:t>
            </w:r>
            <w:r>
              <w:rPr>
                <w:rFonts w:eastAsia="Times New Roman" w:cs="Calibri"/>
                <w:bCs/>
              </w:rPr>
              <w:t>1</w:t>
            </w:r>
            <w:r w:rsidR="00834D0D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C53943" w14:textId="77777777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  <w:p w14:paraId="38042209" w14:textId="6EA6757F" w:rsidR="00E60A14" w:rsidRDefault="00E60A14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A8ACA" w14:textId="3B9CE11C" w:rsidR="00834D0D" w:rsidRDefault="004052F1" w:rsidP="00834D0D">
            <w:pPr>
              <w:rPr>
                <w:rFonts w:eastAsia="Times New Roman" w:cs="Calibri"/>
                <w:bCs/>
              </w:rPr>
            </w:pPr>
            <w:r>
              <w:rPr>
                <w:rFonts w:cs="Calibri"/>
                <w:bCs/>
              </w:rPr>
              <w:t>smlouvy uzavřít od 9.11.2022</w:t>
            </w:r>
            <w:r w:rsidR="00E60A14">
              <w:rPr>
                <w:rFonts w:cs="Calibri"/>
                <w:bCs/>
              </w:rPr>
              <w:t xml:space="preserve"> – interní sdělení posláno paní vedoucí</w:t>
            </w:r>
          </w:p>
        </w:tc>
      </w:tr>
      <w:tr w:rsidR="00834D0D" w14:paraId="312F3860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1A8FC526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Zajistit přístupy do starého notebooku </w:t>
            </w:r>
            <w:r w:rsidR="001C6562">
              <w:rPr>
                <w:rFonts w:cs="Calibri"/>
                <w:bCs/>
              </w:rPr>
              <w:t xml:space="preserve">prostřednictvím IT </w:t>
            </w:r>
            <w:r w:rsidR="00723066">
              <w:rPr>
                <w:rFonts w:cs="Calibri"/>
                <w:bCs/>
              </w:rPr>
              <w:t>dotazníku</w:t>
            </w:r>
            <w:r w:rsidR="001C6562">
              <w:rPr>
                <w:rFonts w:cs="Calibri"/>
                <w:bCs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6579ACA4" w:rsidR="00834D0D" w:rsidRDefault="00E60A14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</w:t>
            </w:r>
            <w:r w:rsidR="0045500E">
              <w:rPr>
                <w:rFonts w:eastAsia="Times New Roman" w:cs="Calibri"/>
                <w:bCs/>
              </w:rPr>
              <w:t>.</w:t>
            </w:r>
            <w:r w:rsidR="00744695">
              <w:rPr>
                <w:rFonts w:eastAsia="Times New Roman" w:cs="Calibri"/>
                <w:bCs/>
              </w:rPr>
              <w:t>1</w:t>
            </w:r>
            <w:r>
              <w:rPr>
                <w:rFonts w:eastAsia="Times New Roman" w:cs="Calibri"/>
                <w:bCs/>
              </w:rPr>
              <w:t>1</w:t>
            </w:r>
            <w:r w:rsidR="00744695">
              <w:rPr>
                <w:rFonts w:eastAsia="Times New Roman" w:cs="Calibri"/>
                <w:bCs/>
              </w:rPr>
              <w:t>.</w:t>
            </w:r>
            <w:r w:rsidR="0045500E">
              <w:rPr>
                <w:rFonts w:eastAsia="Times New Roman" w:cs="Calibri"/>
                <w:bCs/>
              </w:rPr>
              <w:t>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834D0D" w:rsidRDefault="0045500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4FBC623A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74116B" w14:paraId="67453B2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07578" w14:textId="7CC5BB41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Rozpracování aktualizace komunikační </w:t>
            </w:r>
            <w:r w:rsidR="008B17C0">
              <w:rPr>
                <w:rFonts w:cs="Calibri"/>
                <w:bCs/>
              </w:rPr>
              <w:t>Plán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77EE5" w14:textId="0B719889" w:rsidR="0074116B" w:rsidRDefault="008B17C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</w:t>
            </w:r>
            <w:r w:rsidR="0074116B">
              <w:rPr>
                <w:rFonts w:eastAsia="Times New Roman" w:cs="Calibri"/>
                <w:bCs/>
              </w:rPr>
              <w:t>.</w:t>
            </w:r>
            <w:r w:rsidR="001C230F">
              <w:rPr>
                <w:rFonts w:eastAsia="Times New Roman" w:cs="Calibri"/>
                <w:bCs/>
              </w:rPr>
              <w:t>10</w:t>
            </w:r>
            <w:r w:rsidR="0074116B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977A1" w14:textId="0DAEF43B" w:rsidR="001C230F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  <w:p w14:paraId="4DCBEC3C" w14:textId="1BBAF2E5" w:rsidR="001C230F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3299DB" w14:textId="3C101323" w:rsidR="0074116B" w:rsidRDefault="00487041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74116B" w14:paraId="221965C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F2DC64" w14:textId="27525527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Zorganizovat exkurze na školách ve spojení s pracovními skupinami – oslovit i pí Frdlíkovou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FDD0B4" w14:textId="36C02C8D" w:rsidR="0074116B" w:rsidRDefault="008B17C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</w:t>
            </w:r>
            <w:r w:rsidR="0074116B">
              <w:rPr>
                <w:rFonts w:eastAsia="Times New Roman" w:cs="Calibri"/>
                <w:bCs/>
              </w:rPr>
              <w:t>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619638" w14:textId="68128580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4E3C6434" w14:textId="6C9C64D7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DCFE6C" w14:textId="002B58D9" w:rsidR="0074116B" w:rsidRDefault="0054403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</w:t>
            </w:r>
            <w:r w:rsidR="00AE44A1">
              <w:rPr>
                <w:rFonts w:eastAsia="Times New Roman" w:cs="Calibri"/>
                <w:bCs/>
              </w:rPr>
              <w:t>o</w:t>
            </w:r>
          </w:p>
        </w:tc>
      </w:tr>
      <w:tr w:rsidR="00BD3B47" w14:paraId="35264B09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E324B6" w14:textId="4919FBEB" w:rsidR="00BD3B47" w:rsidRDefault="00BD3B47" w:rsidP="00BD3B47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Vytvořit návrh prezentace na Společné setkání pracovních skupin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04354F" w14:textId="04E23B32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7DCD59" w14:textId="760591F3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Dobrovolská,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3BAB45" w14:textId="724E2C71" w:rsidR="00BD3B47" w:rsidRDefault="0057675E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BD3B47" w14:paraId="673A6070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7788BA" w14:textId="3E1BE9B9" w:rsidR="00BD3B47" w:rsidRDefault="00BD3B47" w:rsidP="00BD3B47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C517BE" w14:textId="4FE23EDD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2CBB7F" w14:textId="35928A43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21F17F" w14:textId="1D3437AF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 – vždy 4</w:t>
            </w:r>
            <w:r w:rsidR="00ED6183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den v měsíci</w:t>
            </w:r>
          </w:p>
        </w:tc>
      </w:tr>
      <w:tr w:rsidR="00722389" w14:paraId="55EE196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CB01C" w14:textId="2004888B" w:rsidR="00722389" w:rsidRDefault="00722389" w:rsidP="00722389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 xml:space="preserve">Oslovení lídrů PS rovné příležitosti 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6CFAF8" w14:textId="11F71F74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E4A993" w14:textId="6477F418" w:rsidR="00722389" w:rsidRDefault="00722389" w:rsidP="00722389">
            <w:pPr>
              <w:rPr>
                <w:rFonts w:eastAsia="Times New Roman" w:cs="Calibri"/>
                <w:bCs/>
              </w:rPr>
            </w:pPr>
            <w:r w:rsidRPr="00863864"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4A500E" w14:textId="12DC57D0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p. Zrzáň</w:t>
            </w:r>
            <w:r w:rsidR="00646C3F">
              <w:rPr>
                <w:bCs/>
                <w:color w:val="000000"/>
              </w:rPr>
              <w:t xml:space="preserve"> - Splněno</w:t>
            </w:r>
          </w:p>
        </w:tc>
      </w:tr>
      <w:tr w:rsidR="00722389" w14:paraId="29F1FED2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67F5B7" w14:textId="5F17F515" w:rsidR="00722389" w:rsidRDefault="00722389" w:rsidP="00722389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lastRenderedPageBreak/>
              <w:t>Oslovení lídrů PS čtenářské gramotnosti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A52A2" w14:textId="5093FC25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50F2EF" w14:textId="352222F0" w:rsidR="00722389" w:rsidRDefault="00722389" w:rsidP="00722389">
            <w:pPr>
              <w:rPr>
                <w:rFonts w:eastAsia="Times New Roman" w:cs="Calibri"/>
                <w:bCs/>
              </w:rPr>
            </w:pPr>
            <w:r w:rsidRPr="00863864"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848BBF" w14:textId="737B359F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Lavičková</w:t>
            </w:r>
            <w:r w:rsidR="00646C3F">
              <w:rPr>
                <w:bCs/>
                <w:color w:val="000000"/>
              </w:rPr>
              <w:t xml:space="preserve"> - Splněno</w:t>
            </w:r>
          </w:p>
        </w:tc>
      </w:tr>
      <w:tr w:rsidR="00722389" w14:paraId="06A587C3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79D263" w14:textId="1C39AC43" w:rsidR="00722389" w:rsidRDefault="00722389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podrobného harmonogramu požadovaných evaluací, písemné stanovení požadavků na dodání podkladů vč. termínu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88F801" w14:textId="6B924102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9F289D" w14:textId="64D4CC2E" w:rsidR="00722389" w:rsidRPr="00863864" w:rsidRDefault="00722389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E5D83E" w14:textId="1C174A12" w:rsidR="00722389" w:rsidRDefault="009046A1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9046A1" w14:paraId="61FF306D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BBA39" w14:textId="411E5F92" w:rsidR="009046A1" w:rsidRDefault="009046A1" w:rsidP="009046A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vyřízení objednávky notebooku a myši pro pí. Brožovou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63EC35" w14:textId="4545339D" w:rsidR="009046A1" w:rsidRDefault="009046A1" w:rsidP="009046A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697C60" w14:textId="0AD9E422" w:rsidR="009046A1" w:rsidRDefault="009046A1" w:rsidP="009046A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D567E2" w14:textId="0987CE6E" w:rsidR="009046A1" w:rsidRDefault="009046A1" w:rsidP="009046A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– notebook čeká na předání pí Brožové</w:t>
            </w:r>
          </w:p>
        </w:tc>
      </w:tr>
      <w:tr w:rsidR="00641B10" w14:paraId="3C7E2FF9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AD2322" w14:textId="3461579F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Dotázat se pí. Krčkové, zda je možné z nepřímých nákladů zafinancovat DVK na školách – z důvodu udržení aktivity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298539" w14:textId="156B50C5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E8CC8C" w14:textId="51065F85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FC05FB" w14:textId="086A1CB7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– DVK nesmí být financováno z projektu, jedná se o implementační aktivitu.</w:t>
            </w:r>
          </w:p>
        </w:tc>
      </w:tr>
      <w:tr w:rsidR="00641B10" w14:paraId="126B6A48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C2CACC" w14:textId="0DAE416F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Návrh hlavního obrázku na FB stránky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EAA064" w14:textId="7111066E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80396" w14:textId="35309DC3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4E359B" w14:textId="2521245F" w:rsidR="00641B10" w:rsidRDefault="00641B10" w:rsidP="00641B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– zveřejněno</w:t>
            </w:r>
          </w:p>
        </w:tc>
      </w:tr>
      <w:tr w:rsidR="006F36CF" w14:paraId="76E6DFD1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D3E2BF" w14:textId="770D7971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připravený článek pro weby škol, požádat o sdílení FCB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AEBA7C" w14:textId="5AF8DB43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35260C" w14:textId="180072E2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019611" w14:textId="6443FDE6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F36CF" w14:paraId="4AA9CEAE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06A71E" w14:textId="05798588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Stáhnout materiál Strategického dokumentu Pardubic – inspirovat se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461E7D" w14:textId="77777777" w:rsidR="006F36CF" w:rsidRDefault="006F36CF" w:rsidP="006F36CF">
            <w:pPr>
              <w:rPr>
                <w:bCs/>
                <w:color w:val="000000"/>
              </w:rPr>
            </w:pP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0C6D2A" w14:textId="22046FD9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Celý 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4B03D" w14:textId="53B48DEF" w:rsidR="006F36CF" w:rsidRDefault="00000000" w:rsidP="006F36CF">
            <w:pPr>
              <w:rPr>
                <w:bCs/>
                <w:color w:val="000000"/>
              </w:rPr>
            </w:pPr>
            <w:hyperlink r:id="rId8" w:history="1">
              <w:r w:rsidR="006F36CF" w:rsidRPr="003728E4">
                <w:rPr>
                  <w:rStyle w:val="Hypertextovodkaz"/>
                  <w:bCs/>
                </w:rPr>
                <w:t>www.pardubickeskolstvi.cz</w:t>
              </w:r>
            </w:hyperlink>
            <w:r w:rsidR="006F36CF">
              <w:rPr>
                <w:bCs/>
                <w:color w:val="000000"/>
              </w:rPr>
              <w:t xml:space="preserve"> - splněno</w:t>
            </w:r>
          </w:p>
        </w:tc>
      </w:tr>
      <w:tr w:rsidR="006F36CF" w14:paraId="3D9D9B19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D224D7" w14:textId="273C2755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Oslovit ředitelky/ředitele s návrh exkurze v jejich škole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C14DD" w14:textId="49BDBD99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1F68A2" w14:textId="77777777" w:rsidR="006F36CF" w:rsidRDefault="006F36CF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15192413" w14:textId="42FDBE5B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89B2D1" w14:textId="3B3C3B30" w:rsidR="006F36CF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Halenkovice (oslovena prosinec2022), Tlumačov – únor 2023, Otrokovice Trávníky – květen 2023</w:t>
            </w:r>
          </w:p>
        </w:tc>
      </w:tr>
      <w:tr w:rsidR="006F36CF" w14:paraId="45D07A5E" w14:textId="77777777" w:rsidTr="00901EC3">
        <w:trPr>
          <w:trHeight w:val="305"/>
        </w:trPr>
        <w:tc>
          <w:tcPr>
            <w:tcW w:w="9096" w:type="dxa"/>
            <w:gridSpan w:val="8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69903E0E" w:rsidR="006F36CF" w:rsidRDefault="006F36CF" w:rsidP="006F36CF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31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10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6F36CF" w14:paraId="6F05C0D6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3376B3" w14:textId="56E1AD31" w:rsidR="006F36CF" w:rsidRPr="00972E85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Tvorba harmonogramu aktualizace dokumentu MAP 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5D603B" w14:textId="085E4BC6" w:rsidR="006F36CF" w:rsidRPr="00972E85" w:rsidRDefault="006F36CF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10.11.2022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1A1E8" w14:textId="3A38D4D2" w:rsidR="006F36CF" w:rsidRPr="00972E85" w:rsidRDefault="006F36CF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88A7D" w14:textId="690E5DA7" w:rsidR="006F36CF" w:rsidRPr="00972E85" w:rsidRDefault="006F36CF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6F36CF" w14:paraId="06CF9760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687A03" w14:textId="77777777" w:rsidR="006F36CF" w:rsidRDefault="006F36CF" w:rsidP="006F36CF">
            <w:pPr>
              <w:rPr>
                <w:bCs/>
                <w:color w:val="000000"/>
              </w:rPr>
            </w:pPr>
          </w:p>
          <w:p w14:paraId="2362E267" w14:textId="3B195143" w:rsidR="006F36CF" w:rsidRPr="00972E85" w:rsidRDefault="006F36CF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Úprava prezentace na Společné setkání pracovních skupin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944FDA" w14:textId="5560D21B" w:rsidR="006F36CF" w:rsidRPr="00972E85" w:rsidRDefault="006F36CF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15.11.2022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9779A2" w14:textId="0682047D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6F36CF">
              <w:rPr>
                <w:bCs/>
                <w:color w:val="000000"/>
              </w:rPr>
              <w:t>í Dobrovolská</w:t>
            </w:r>
          </w:p>
          <w:p w14:paraId="42A610F1" w14:textId="37BCF032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6F36CF">
              <w:rPr>
                <w:bCs/>
                <w:color w:val="000000"/>
              </w:rPr>
              <w:t>í Kundratová</w:t>
            </w:r>
          </w:p>
          <w:p w14:paraId="0BC82E26" w14:textId="43E7641E" w:rsidR="006F36CF" w:rsidRPr="00972E85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6F36CF">
              <w:rPr>
                <w:bCs/>
                <w:color w:val="000000"/>
              </w:rPr>
              <w:t>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9F1404" w14:textId="749571E5" w:rsidR="006F36CF" w:rsidRPr="00972E85" w:rsidRDefault="00517F42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6F36CF" w14:paraId="13162B46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8EE44" w14:textId="4AB7B9E2" w:rsidR="006F36CF" w:rsidRDefault="00517F42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setkání Řídícího výboru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D9A81A" w14:textId="2341D262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3.11.2022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2E1F6" w14:textId="399277DF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35F28" w14:textId="60E1907B" w:rsidR="006F36CF" w:rsidRPr="00972E85" w:rsidRDefault="00EC7674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F36CF" w14:paraId="4F574EF5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FB561A" w14:textId="61412AFC" w:rsidR="006F36CF" w:rsidRDefault="00517F42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Organizace setkání Společného setkání pracovních skupin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30EAA" w14:textId="67932D72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15.11.2022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F68D44" w14:textId="3BC880D1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626B2" w14:textId="79B94E48" w:rsidR="006F36CF" w:rsidRPr="00972E85" w:rsidRDefault="006F36CF" w:rsidP="006F36CF">
            <w:pPr>
              <w:jc w:val="center"/>
              <w:rPr>
                <w:bCs/>
                <w:color w:val="000000"/>
              </w:rPr>
            </w:pPr>
          </w:p>
        </w:tc>
      </w:tr>
      <w:tr w:rsidR="006F36CF" w14:paraId="1CC022D7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DC680" w14:textId="576E8759" w:rsidR="006F36CF" w:rsidRDefault="00517F42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pana starostu města Napajedla – souhlas s jmenováním na pozici místopředsedy ŘV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54E46E" w14:textId="2B6B8DB1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4.11.2022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CC382F" w14:textId="296F50BD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945650" w14:textId="55AD8B21" w:rsidR="006F36CF" w:rsidRPr="00972E85" w:rsidRDefault="0068776F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F36CF" w14:paraId="35D3CEAD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765252" w14:textId="1CB98A39" w:rsidR="006F36CF" w:rsidRDefault="00517F42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Vypracování zápisu ze setkání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pracovní skupiny pro systémovou implementaci vzdělávací politiky v kraji (PS PSI).</w:t>
            </w:r>
            <w:r w:rsidR="0057675E">
              <w:rPr>
                <w:rFonts w:ascii="Arial" w:hAnsi="Arial" w:cs="Arial"/>
                <w:color w:val="000000"/>
                <w:sz w:val="20"/>
                <w:szCs w:val="20"/>
              </w:rPr>
              <w:t xml:space="preserve"> Předání informací RT MAP 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40E456" w14:textId="2682A5EA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13.11.2022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849B31" w14:textId="04BDA1D7" w:rsidR="006F36CF" w:rsidRDefault="00517F42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42B2D7" w14:textId="28EAB2BB" w:rsidR="006F36CF" w:rsidRPr="00972E85" w:rsidRDefault="006F36CF" w:rsidP="006F36CF">
            <w:pPr>
              <w:jc w:val="center"/>
              <w:rPr>
                <w:bCs/>
                <w:color w:val="000000"/>
              </w:rPr>
            </w:pPr>
          </w:p>
        </w:tc>
      </w:tr>
      <w:tr w:rsidR="00517F42" w14:paraId="613032FB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0F6AC6" w14:textId="6C89E2F0" w:rsidR="00517F42" w:rsidRDefault="00517F42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tabulky zapojení pedagogů z ORP Otrokovice do SYPA (</w:t>
            </w:r>
            <w:r w:rsidR="00B664E7">
              <w:rPr>
                <w:bCs/>
                <w:color w:val="000000"/>
              </w:rPr>
              <w:t>kabinety realizované v IKAP jsou předány projektu SYPO)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010D7" w14:textId="60BA6AC3" w:rsidR="00517F42" w:rsidRDefault="00B664E7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4.11.2022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12B298" w14:textId="609E3A02" w:rsidR="00517F42" w:rsidRDefault="00B664E7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5A2453" w14:textId="485B326C" w:rsidR="00517F42" w:rsidRPr="00972E85" w:rsidRDefault="003C7D73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B664E7" w14:paraId="1865065D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9EB3AB" w14:textId="57D3423C" w:rsidR="00B664E7" w:rsidRDefault="00B664E7" w:rsidP="006F36C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MAPY. CZ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5F9AD0" w14:textId="11379EBF" w:rsidR="00B664E7" w:rsidRDefault="00B664E7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C2E26C" w14:textId="655272E8" w:rsidR="00B664E7" w:rsidRDefault="00B664E7" w:rsidP="006F36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75204D" w14:textId="77777777" w:rsidR="00B664E7" w:rsidRPr="00972E85" w:rsidRDefault="00B664E7" w:rsidP="006F36CF">
            <w:pPr>
              <w:jc w:val="center"/>
              <w:rPr>
                <w:bCs/>
                <w:color w:val="000000"/>
              </w:rPr>
            </w:pPr>
          </w:p>
        </w:tc>
      </w:tr>
    </w:tbl>
    <w:p w14:paraId="64678EC3" w14:textId="77777777" w:rsidR="007E5FE0" w:rsidRDefault="007E5FE0">
      <w:pPr>
        <w:rPr>
          <w:rFonts w:cs="Calibri"/>
          <w:b/>
        </w:rPr>
      </w:pPr>
    </w:p>
    <w:p w14:paraId="4925A520" w14:textId="77777777" w:rsidR="00B664E7" w:rsidRDefault="00B664E7">
      <w:pPr>
        <w:rPr>
          <w:rFonts w:cs="Calibri"/>
          <w:b/>
        </w:rPr>
      </w:pPr>
    </w:p>
    <w:p w14:paraId="6381E39B" w14:textId="77777777" w:rsidR="00B664E7" w:rsidRDefault="00B664E7">
      <w:pPr>
        <w:rPr>
          <w:rFonts w:cs="Calibri"/>
          <w:b/>
        </w:rPr>
      </w:pPr>
    </w:p>
    <w:p w14:paraId="03118683" w14:textId="443C9737" w:rsidR="00C770AD" w:rsidRDefault="00C770AD">
      <w:pPr>
        <w:rPr>
          <w:rFonts w:cs="Calibri"/>
          <w:b/>
        </w:rPr>
      </w:pPr>
      <w:r>
        <w:rPr>
          <w:rFonts w:cs="Calibri"/>
          <w:b/>
        </w:rPr>
        <w:t>Na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1C8F2E97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517F42">
        <w:rPr>
          <w:rFonts w:cs="Calibri"/>
          <w:bCs/>
        </w:rPr>
        <w:t>14</w:t>
      </w:r>
      <w:r w:rsidR="0074116B">
        <w:rPr>
          <w:rFonts w:cs="Calibri"/>
          <w:bCs/>
        </w:rPr>
        <w:t>. 1</w:t>
      </w:r>
      <w:r w:rsidR="00517F42">
        <w:rPr>
          <w:rFonts w:cs="Calibri"/>
          <w:bCs/>
        </w:rPr>
        <w:t>1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199C" w14:textId="77777777" w:rsidR="00B81557" w:rsidRDefault="00B81557" w:rsidP="00850022">
      <w:pPr>
        <w:spacing w:after="0" w:line="240" w:lineRule="auto"/>
      </w:pPr>
      <w:r>
        <w:separator/>
      </w:r>
    </w:p>
  </w:endnote>
  <w:endnote w:type="continuationSeparator" w:id="0">
    <w:p w14:paraId="27B5C097" w14:textId="77777777" w:rsidR="00B81557" w:rsidRDefault="00B81557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DF48C" w14:textId="77777777" w:rsidR="00B81557" w:rsidRDefault="00B81557">
      <w:pPr>
        <w:spacing w:after="0" w:line="240" w:lineRule="auto"/>
      </w:pPr>
      <w:r>
        <w:separator/>
      </w:r>
    </w:p>
  </w:footnote>
  <w:footnote w:type="continuationSeparator" w:id="0">
    <w:p w14:paraId="64274425" w14:textId="77777777" w:rsidR="00B81557" w:rsidRDefault="00B81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3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4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8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1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4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0"/>
  </w:num>
  <w:num w:numId="2" w16cid:durableId="1058944214">
    <w:abstractNumId w:val="7"/>
  </w:num>
  <w:num w:numId="3" w16cid:durableId="42752684">
    <w:abstractNumId w:val="3"/>
  </w:num>
  <w:num w:numId="4" w16cid:durableId="39482652">
    <w:abstractNumId w:val="13"/>
  </w:num>
  <w:num w:numId="5" w16cid:durableId="1871989111">
    <w:abstractNumId w:val="2"/>
  </w:num>
  <w:num w:numId="6" w16cid:durableId="1136534581">
    <w:abstractNumId w:val="0"/>
  </w:num>
  <w:num w:numId="7" w16cid:durableId="1518273027">
    <w:abstractNumId w:val="11"/>
  </w:num>
  <w:num w:numId="8" w16cid:durableId="853999813">
    <w:abstractNumId w:val="6"/>
  </w:num>
  <w:num w:numId="9" w16cid:durableId="1789933772">
    <w:abstractNumId w:val="9"/>
  </w:num>
  <w:num w:numId="10" w16cid:durableId="1353411473">
    <w:abstractNumId w:val="14"/>
  </w:num>
  <w:num w:numId="11" w16cid:durableId="1745295672">
    <w:abstractNumId w:val="8"/>
  </w:num>
  <w:num w:numId="12" w16cid:durableId="1954091073">
    <w:abstractNumId w:val="5"/>
  </w:num>
  <w:num w:numId="13" w16cid:durableId="1027681347">
    <w:abstractNumId w:val="12"/>
  </w:num>
  <w:num w:numId="14" w16cid:durableId="1737237143">
    <w:abstractNumId w:val="4"/>
  </w:num>
  <w:num w:numId="15" w16cid:durableId="801851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663E"/>
    <w:rsid w:val="0002157B"/>
    <w:rsid w:val="00022111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C0896"/>
    <w:rsid w:val="000C42E4"/>
    <w:rsid w:val="000C5A9A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556D9"/>
    <w:rsid w:val="0016010D"/>
    <w:rsid w:val="001625FE"/>
    <w:rsid w:val="00162D86"/>
    <w:rsid w:val="0017387B"/>
    <w:rsid w:val="00175324"/>
    <w:rsid w:val="00175EEC"/>
    <w:rsid w:val="001803EC"/>
    <w:rsid w:val="001808FC"/>
    <w:rsid w:val="00180EFD"/>
    <w:rsid w:val="00182EE6"/>
    <w:rsid w:val="00190E99"/>
    <w:rsid w:val="001A494D"/>
    <w:rsid w:val="001B1593"/>
    <w:rsid w:val="001B255E"/>
    <w:rsid w:val="001C1275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3617"/>
    <w:rsid w:val="00224E3B"/>
    <w:rsid w:val="00225826"/>
    <w:rsid w:val="00225878"/>
    <w:rsid w:val="00237EE3"/>
    <w:rsid w:val="002403A9"/>
    <w:rsid w:val="002409F4"/>
    <w:rsid w:val="00241AF0"/>
    <w:rsid w:val="0024207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304119"/>
    <w:rsid w:val="00304353"/>
    <w:rsid w:val="003116C2"/>
    <w:rsid w:val="00317154"/>
    <w:rsid w:val="00332311"/>
    <w:rsid w:val="0033295C"/>
    <w:rsid w:val="00341697"/>
    <w:rsid w:val="003420B2"/>
    <w:rsid w:val="00342DF4"/>
    <w:rsid w:val="00352080"/>
    <w:rsid w:val="00357685"/>
    <w:rsid w:val="00361D88"/>
    <w:rsid w:val="00364DE1"/>
    <w:rsid w:val="0036552B"/>
    <w:rsid w:val="003707B3"/>
    <w:rsid w:val="003726EE"/>
    <w:rsid w:val="0037299E"/>
    <w:rsid w:val="0037365E"/>
    <w:rsid w:val="00374FEE"/>
    <w:rsid w:val="00381CA8"/>
    <w:rsid w:val="003A14C6"/>
    <w:rsid w:val="003A284F"/>
    <w:rsid w:val="003B5D87"/>
    <w:rsid w:val="003C44E7"/>
    <w:rsid w:val="003C72B8"/>
    <w:rsid w:val="003C7D73"/>
    <w:rsid w:val="003D15AA"/>
    <w:rsid w:val="003D2619"/>
    <w:rsid w:val="003D5023"/>
    <w:rsid w:val="003D63DF"/>
    <w:rsid w:val="003E2F21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041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7675E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E3AF0"/>
    <w:rsid w:val="005E47E6"/>
    <w:rsid w:val="005E6516"/>
    <w:rsid w:val="005E6996"/>
    <w:rsid w:val="005F35BD"/>
    <w:rsid w:val="005F424D"/>
    <w:rsid w:val="005F62FB"/>
    <w:rsid w:val="00605ED7"/>
    <w:rsid w:val="00610202"/>
    <w:rsid w:val="0061282E"/>
    <w:rsid w:val="00616D07"/>
    <w:rsid w:val="00622ED6"/>
    <w:rsid w:val="00624544"/>
    <w:rsid w:val="00630906"/>
    <w:rsid w:val="006310DE"/>
    <w:rsid w:val="00637BE5"/>
    <w:rsid w:val="00641055"/>
    <w:rsid w:val="00641B10"/>
    <w:rsid w:val="00646C3F"/>
    <w:rsid w:val="006577DA"/>
    <w:rsid w:val="00663496"/>
    <w:rsid w:val="006645F8"/>
    <w:rsid w:val="00664DCA"/>
    <w:rsid w:val="00667864"/>
    <w:rsid w:val="0067051D"/>
    <w:rsid w:val="00670767"/>
    <w:rsid w:val="006746C5"/>
    <w:rsid w:val="00674EE1"/>
    <w:rsid w:val="00675480"/>
    <w:rsid w:val="006861ED"/>
    <w:rsid w:val="006866CA"/>
    <w:rsid w:val="00686FE0"/>
    <w:rsid w:val="0068776F"/>
    <w:rsid w:val="00692544"/>
    <w:rsid w:val="00696F37"/>
    <w:rsid w:val="00697202"/>
    <w:rsid w:val="00697422"/>
    <w:rsid w:val="006A134F"/>
    <w:rsid w:val="006A72C2"/>
    <w:rsid w:val="006B01F1"/>
    <w:rsid w:val="006B08F0"/>
    <w:rsid w:val="006B1CE7"/>
    <w:rsid w:val="006B3543"/>
    <w:rsid w:val="006B799C"/>
    <w:rsid w:val="006C0878"/>
    <w:rsid w:val="006C19FA"/>
    <w:rsid w:val="006C4FAC"/>
    <w:rsid w:val="006C57B4"/>
    <w:rsid w:val="006D1B82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A1D47"/>
    <w:rsid w:val="007A4330"/>
    <w:rsid w:val="007A6D01"/>
    <w:rsid w:val="007B32E0"/>
    <w:rsid w:val="007C1775"/>
    <w:rsid w:val="007C39E9"/>
    <w:rsid w:val="007C4A55"/>
    <w:rsid w:val="007E3A02"/>
    <w:rsid w:val="007E5FE0"/>
    <w:rsid w:val="007E7DFF"/>
    <w:rsid w:val="007F47D9"/>
    <w:rsid w:val="00804270"/>
    <w:rsid w:val="00805D69"/>
    <w:rsid w:val="00811B4A"/>
    <w:rsid w:val="00811B71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17C0"/>
    <w:rsid w:val="008B4B52"/>
    <w:rsid w:val="008B4D9F"/>
    <w:rsid w:val="008C1927"/>
    <w:rsid w:val="008C474F"/>
    <w:rsid w:val="008C4B6E"/>
    <w:rsid w:val="008C5B5C"/>
    <w:rsid w:val="008C5BF6"/>
    <w:rsid w:val="008C787A"/>
    <w:rsid w:val="008D792B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1F8B"/>
    <w:rsid w:val="00A16C2A"/>
    <w:rsid w:val="00A16E87"/>
    <w:rsid w:val="00A34382"/>
    <w:rsid w:val="00A701C8"/>
    <w:rsid w:val="00A724A3"/>
    <w:rsid w:val="00A76F69"/>
    <w:rsid w:val="00A84459"/>
    <w:rsid w:val="00A85137"/>
    <w:rsid w:val="00A959F7"/>
    <w:rsid w:val="00A970C5"/>
    <w:rsid w:val="00A97A71"/>
    <w:rsid w:val="00AA2647"/>
    <w:rsid w:val="00AA2B82"/>
    <w:rsid w:val="00AB3E35"/>
    <w:rsid w:val="00AB55A6"/>
    <w:rsid w:val="00AB750F"/>
    <w:rsid w:val="00AD4566"/>
    <w:rsid w:val="00AE0136"/>
    <w:rsid w:val="00AE33C8"/>
    <w:rsid w:val="00AE44A1"/>
    <w:rsid w:val="00AF2D14"/>
    <w:rsid w:val="00AF2E39"/>
    <w:rsid w:val="00AF5C93"/>
    <w:rsid w:val="00AF5E02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429E1"/>
    <w:rsid w:val="00B477F0"/>
    <w:rsid w:val="00B513AC"/>
    <w:rsid w:val="00B5342F"/>
    <w:rsid w:val="00B53E40"/>
    <w:rsid w:val="00B5596C"/>
    <w:rsid w:val="00B57BBB"/>
    <w:rsid w:val="00B664E7"/>
    <w:rsid w:val="00B706FF"/>
    <w:rsid w:val="00B71704"/>
    <w:rsid w:val="00B73FC1"/>
    <w:rsid w:val="00B75428"/>
    <w:rsid w:val="00B75466"/>
    <w:rsid w:val="00B770C4"/>
    <w:rsid w:val="00B80F22"/>
    <w:rsid w:val="00B81557"/>
    <w:rsid w:val="00B873DA"/>
    <w:rsid w:val="00B97E82"/>
    <w:rsid w:val="00BA7880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F17AB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70AD"/>
    <w:rsid w:val="00C84FEE"/>
    <w:rsid w:val="00C87A47"/>
    <w:rsid w:val="00C94728"/>
    <w:rsid w:val="00C94BF7"/>
    <w:rsid w:val="00CA2A0B"/>
    <w:rsid w:val="00CB0DBC"/>
    <w:rsid w:val="00CB7404"/>
    <w:rsid w:val="00CC6B02"/>
    <w:rsid w:val="00CD2767"/>
    <w:rsid w:val="00CD76BD"/>
    <w:rsid w:val="00CF1281"/>
    <w:rsid w:val="00CF3293"/>
    <w:rsid w:val="00CF38C9"/>
    <w:rsid w:val="00CF6054"/>
    <w:rsid w:val="00D02AF7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806F2"/>
    <w:rsid w:val="00D80C36"/>
    <w:rsid w:val="00D84E8D"/>
    <w:rsid w:val="00D85133"/>
    <w:rsid w:val="00D85B48"/>
    <w:rsid w:val="00D944D8"/>
    <w:rsid w:val="00DA1602"/>
    <w:rsid w:val="00DA195D"/>
    <w:rsid w:val="00DB1087"/>
    <w:rsid w:val="00DB12D7"/>
    <w:rsid w:val="00DB54E6"/>
    <w:rsid w:val="00DB6C96"/>
    <w:rsid w:val="00DC115E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E9B"/>
    <w:rsid w:val="00E51D7A"/>
    <w:rsid w:val="00E52CD2"/>
    <w:rsid w:val="00E60A14"/>
    <w:rsid w:val="00E665F9"/>
    <w:rsid w:val="00E679D4"/>
    <w:rsid w:val="00E760AA"/>
    <w:rsid w:val="00E8023A"/>
    <w:rsid w:val="00E8179C"/>
    <w:rsid w:val="00E90D02"/>
    <w:rsid w:val="00E93020"/>
    <w:rsid w:val="00EA00A2"/>
    <w:rsid w:val="00EA73D7"/>
    <w:rsid w:val="00EB6047"/>
    <w:rsid w:val="00EB6CC4"/>
    <w:rsid w:val="00EC0794"/>
    <w:rsid w:val="00EC16EB"/>
    <w:rsid w:val="00EC1D69"/>
    <w:rsid w:val="00EC7674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3273B"/>
    <w:rsid w:val="00F33F48"/>
    <w:rsid w:val="00F35F7F"/>
    <w:rsid w:val="00F4464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eskolstv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543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13</cp:revision>
  <dcterms:created xsi:type="dcterms:W3CDTF">2022-10-19T08:49:00Z</dcterms:created>
  <dcterms:modified xsi:type="dcterms:W3CDTF">2022-11-15T09:05:00Z</dcterms:modified>
</cp:coreProperties>
</file>