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3B9AD" w14:textId="4BCEC750" w:rsidR="00A34382" w:rsidRDefault="00A34382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Zápis z porady realizačního týmu</w:t>
      </w:r>
      <w:r w:rsidR="00B5342F">
        <w:rPr>
          <w:rFonts w:ascii="Times New Roman" w:hAnsi="Times New Roman"/>
          <w:b/>
          <w:sz w:val="28"/>
          <w:szCs w:val="28"/>
        </w:rPr>
        <w:t xml:space="preserve"> projektu</w:t>
      </w:r>
      <w:r>
        <w:rPr>
          <w:rFonts w:ascii="Times New Roman" w:hAnsi="Times New Roman"/>
          <w:b/>
          <w:sz w:val="28"/>
          <w:szCs w:val="28"/>
        </w:rPr>
        <w:t xml:space="preserve"> MAP II</w:t>
      </w:r>
      <w:r w:rsidR="00FD43F0">
        <w:rPr>
          <w:rFonts w:ascii="Times New Roman" w:hAnsi="Times New Roman"/>
          <w:b/>
          <w:sz w:val="28"/>
          <w:szCs w:val="28"/>
        </w:rPr>
        <w:t xml:space="preserve">I </w:t>
      </w:r>
      <w:r>
        <w:rPr>
          <w:rFonts w:ascii="Times New Roman" w:hAnsi="Times New Roman"/>
          <w:b/>
          <w:sz w:val="28"/>
          <w:szCs w:val="28"/>
        </w:rPr>
        <w:t>ORP Otrokovice</w:t>
      </w:r>
    </w:p>
    <w:p w14:paraId="4573B9AE" w14:textId="396FC793" w:rsidR="00A34382" w:rsidRDefault="006018A9" w:rsidP="00052BC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="00052BC3">
        <w:rPr>
          <w:rFonts w:ascii="Times New Roman" w:hAnsi="Times New Roman"/>
          <w:b/>
          <w:sz w:val="28"/>
          <w:szCs w:val="28"/>
        </w:rPr>
        <w:t>/202</w:t>
      </w:r>
      <w:r w:rsidR="005742E5">
        <w:rPr>
          <w:rFonts w:ascii="Times New Roman" w:hAnsi="Times New Roman"/>
          <w:b/>
          <w:sz w:val="28"/>
          <w:szCs w:val="28"/>
        </w:rPr>
        <w:t>3</w:t>
      </w:r>
    </w:p>
    <w:p w14:paraId="4573B9AF" w14:textId="4777BAB6" w:rsidR="00A34382" w:rsidRPr="00BA7AAA" w:rsidRDefault="00052BC3" w:rsidP="00A34382">
      <w:pPr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 xml:space="preserve">Datum konání: </w:t>
      </w:r>
      <w:r w:rsidR="002D03C2">
        <w:rPr>
          <w:rFonts w:ascii="Times New Roman" w:hAnsi="Times New Roman"/>
          <w:bCs/>
        </w:rPr>
        <w:t>9</w:t>
      </w:r>
      <w:r w:rsidR="00210576" w:rsidRPr="00052BC3">
        <w:rPr>
          <w:rFonts w:ascii="Times New Roman" w:hAnsi="Times New Roman"/>
          <w:bCs/>
        </w:rPr>
        <w:t>.</w:t>
      </w:r>
      <w:r w:rsidR="00745BBD">
        <w:rPr>
          <w:rFonts w:ascii="Times New Roman" w:hAnsi="Times New Roman"/>
          <w:bCs/>
        </w:rPr>
        <w:t>1</w:t>
      </w:r>
      <w:r w:rsidR="006018A9">
        <w:rPr>
          <w:rFonts w:ascii="Times New Roman" w:hAnsi="Times New Roman"/>
          <w:bCs/>
        </w:rPr>
        <w:t>.</w:t>
      </w:r>
      <w:r w:rsidR="00DC7D5D" w:rsidRPr="00052BC3">
        <w:rPr>
          <w:rFonts w:ascii="Times New Roman" w:hAnsi="Times New Roman"/>
          <w:bCs/>
        </w:rPr>
        <w:t xml:space="preserve"> 202</w:t>
      </w:r>
      <w:r w:rsidR="006018A9">
        <w:rPr>
          <w:rFonts w:ascii="Times New Roman" w:hAnsi="Times New Roman"/>
          <w:bCs/>
        </w:rPr>
        <w:t>3</w:t>
      </w:r>
      <w:r w:rsidR="00A34382" w:rsidRPr="00052BC3">
        <w:rPr>
          <w:rFonts w:ascii="Times New Roman" w:hAnsi="Times New Roman"/>
          <w:bCs/>
        </w:rPr>
        <w:t>, 8:15</w:t>
      </w:r>
      <w:r w:rsidR="00A34382" w:rsidRPr="00B75428">
        <w:rPr>
          <w:rFonts w:ascii="Times New Roman" w:hAnsi="Times New Roman"/>
          <w:bCs/>
        </w:rPr>
        <w:t xml:space="preserve"> - 1</w:t>
      </w:r>
      <w:r w:rsidR="009F6F6D">
        <w:rPr>
          <w:rFonts w:ascii="Times New Roman" w:hAnsi="Times New Roman"/>
          <w:bCs/>
        </w:rPr>
        <w:t>1</w:t>
      </w:r>
      <w:r w:rsidR="00A34382" w:rsidRPr="00B75428">
        <w:rPr>
          <w:rFonts w:ascii="Times New Roman" w:hAnsi="Times New Roman"/>
          <w:bCs/>
        </w:rPr>
        <w:t>:30h</w:t>
      </w:r>
    </w:p>
    <w:p w14:paraId="4573B9B1" w14:textId="53C1688C" w:rsidR="00A34382" w:rsidRDefault="00A34382" w:rsidP="00984FB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>Zúčastnění</w:t>
      </w:r>
      <w:r w:rsidR="00F35F7F">
        <w:rPr>
          <w:rFonts w:ascii="Times New Roman" w:hAnsi="Times New Roman"/>
        </w:rPr>
        <w:t xml:space="preserve">: </w:t>
      </w:r>
      <w:r w:rsidR="00B4419C">
        <w:rPr>
          <w:rFonts w:ascii="Times New Roman" w:hAnsi="Times New Roman"/>
        </w:rPr>
        <w:t xml:space="preserve">Mgr. Galatík Šopíková, </w:t>
      </w:r>
      <w:r w:rsidR="009623AE">
        <w:rPr>
          <w:rFonts w:ascii="Times New Roman" w:hAnsi="Times New Roman"/>
        </w:rPr>
        <w:t xml:space="preserve">Ing. </w:t>
      </w:r>
      <w:r w:rsidR="006018A9">
        <w:rPr>
          <w:rFonts w:ascii="Times New Roman" w:hAnsi="Times New Roman"/>
        </w:rPr>
        <w:t>Malina, Ing.</w:t>
      </w:r>
      <w:r w:rsidR="00796F16">
        <w:rPr>
          <w:rFonts w:ascii="Times New Roman" w:hAnsi="Times New Roman"/>
        </w:rPr>
        <w:t xml:space="preserve"> Brožová, Bc. Dobrovolská</w:t>
      </w:r>
      <w:r w:rsidR="00B4419C">
        <w:rPr>
          <w:rFonts w:ascii="Times New Roman" w:hAnsi="Times New Roman"/>
        </w:rPr>
        <w:t>, Mgr. Kundratová</w:t>
      </w:r>
      <w:r w:rsidR="006018A9">
        <w:rPr>
          <w:rFonts w:ascii="Times New Roman" w:hAnsi="Times New Roman"/>
        </w:rPr>
        <w:t>, Mgr. Zdražil</w:t>
      </w:r>
    </w:p>
    <w:p w14:paraId="57BD37A6" w14:textId="77777777" w:rsidR="00667864" w:rsidRDefault="00667864" w:rsidP="00984FB9">
      <w:pPr>
        <w:spacing w:after="0"/>
        <w:rPr>
          <w:rFonts w:ascii="Times New Roman" w:hAnsi="Times New Roman"/>
        </w:rPr>
      </w:pPr>
    </w:p>
    <w:p w14:paraId="4573B9B2" w14:textId="77777777" w:rsidR="00EA73D7" w:rsidRDefault="00EA73D7">
      <w:pPr>
        <w:spacing w:after="0"/>
        <w:rPr>
          <w:rFonts w:ascii="Times New Roman" w:hAnsi="Times New Roman"/>
        </w:rPr>
      </w:pP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568"/>
        <w:gridCol w:w="1559"/>
        <w:gridCol w:w="1841"/>
        <w:gridCol w:w="2128"/>
      </w:tblGrid>
      <w:tr w:rsidR="00850022" w14:paraId="4573B9B9" w14:textId="77777777" w:rsidTr="003A7851">
        <w:trPr>
          <w:trHeight w:val="289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5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Úkol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6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Termín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7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Odpovědnost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18" w:space="0" w:color="4BACC6"/>
              <w:right w:val="single" w:sz="8" w:space="0" w:color="4BACC6"/>
            </w:tcBorders>
          </w:tcPr>
          <w:p w14:paraId="4573B9B8" w14:textId="77777777" w:rsidR="00850022" w:rsidRDefault="00162D86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Poznámka / stav</w:t>
            </w:r>
          </w:p>
        </w:tc>
      </w:tr>
      <w:tr w:rsidR="00850022" w14:paraId="4573B9C9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5" w14:textId="2CDDCE7F" w:rsidR="00850022" w:rsidRDefault="00162D86">
            <w:r>
              <w:t xml:space="preserve">Motivovat členy PS k podávání námětů </w:t>
            </w:r>
            <w:r w:rsidR="00106757">
              <w:t>realizovatelných v rámci MAP IV</w:t>
            </w:r>
            <w:r>
              <w:t xml:space="preserve"> </w:t>
            </w:r>
            <w:r w:rsidR="004A1192">
              <w:t xml:space="preserve">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6" w14:textId="18E49817" w:rsidR="00850022" w:rsidRDefault="009C4259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6/2023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7" w14:textId="77777777" w:rsidR="00850022" w:rsidRDefault="00162D86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Tým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8" w14:textId="2FE0F9E6" w:rsidR="00850022" w:rsidRDefault="00BA7A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CE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A" w14:textId="48CDD6E6" w:rsidR="00A76F69" w:rsidRPr="00A76F69" w:rsidRDefault="00A76F69" w:rsidP="009D61AA">
            <w:r w:rsidRPr="00A76F69">
              <w:t xml:space="preserve">Průběžná kontrola přímých a nepřímých nákladů </w:t>
            </w:r>
            <w:r w:rsidR="00984FB9" w:rsidRPr="00A76F69">
              <w:t xml:space="preserve">projektu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B" w14:textId="5288F95C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 xml:space="preserve"> </w:t>
            </w:r>
            <w:r w:rsidR="00697422"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C" w14:textId="77777777" w:rsidR="00A76F69" w:rsidRDefault="00A76F69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p. Malina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D" w14:textId="7929BB56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A76F69" w14:paraId="4573B9D3" w14:textId="77777777" w:rsidTr="003A7851">
        <w:trPr>
          <w:trHeight w:val="667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CF" w14:textId="25EB40F0" w:rsidR="004A1192" w:rsidRPr="00A76F69" w:rsidRDefault="00A76F69" w:rsidP="00B57BBB">
            <w:r w:rsidRPr="00A76F69">
              <w:t>Průběžně ukládat aktuality na FB projektu MAP II</w:t>
            </w:r>
            <w:r w:rsidR="006746C5">
              <w:t>I</w:t>
            </w:r>
            <w:r w:rsidRPr="00A76F69">
              <w:t xml:space="preserve"> ORP Otrokovice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0" w14:textId="6BD312A4" w:rsidR="00A76F69" w:rsidRPr="00CB7404" w:rsidRDefault="00697422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Průběžně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1" w14:textId="06DAA1BA" w:rsidR="00A76F69" w:rsidRPr="00CB7404" w:rsidRDefault="00A76F69" w:rsidP="009D61AA">
            <w:pPr>
              <w:rPr>
                <w:rFonts w:eastAsia="Times New Roman" w:cs="Calibri"/>
                <w:bCs/>
              </w:rPr>
            </w:pPr>
            <w:r w:rsidRPr="00CB7404">
              <w:rPr>
                <w:rFonts w:eastAsia="Times New Roman" w:cs="Calibri"/>
                <w:bCs/>
              </w:rPr>
              <w:t>pí Dobrovolská</w:t>
            </w:r>
            <w:r w:rsidR="00FA6DA4">
              <w:rPr>
                <w:rFonts w:eastAsia="Times New Roman" w:cs="Calibri"/>
                <w:bCs/>
              </w:rPr>
              <w:t xml:space="preserve">, </w:t>
            </w:r>
            <w:r w:rsidR="00147EC4">
              <w:rPr>
                <w:rFonts w:eastAsia="Times New Roman" w:cs="Calibri"/>
                <w:bCs/>
              </w:rPr>
              <w:br/>
            </w:r>
            <w:r w:rsidR="00FA6DA4">
              <w:rPr>
                <w:rFonts w:eastAsia="Times New Roman" w:cs="Calibri"/>
                <w:bCs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73B9D2" w14:textId="76E196B5" w:rsidR="00A76F69" w:rsidRDefault="00BA7AAA" w:rsidP="009D61AA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Trvalý úkol</w:t>
            </w:r>
          </w:p>
        </w:tc>
      </w:tr>
      <w:tr w:rsidR="00012E1E" w:rsidRPr="003F4844" w14:paraId="24DFCA3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C949D72" w14:textId="0C63B7B3" w:rsidR="00012E1E" w:rsidRDefault="00012E1E" w:rsidP="00012E1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Domluvit vložení materiálů z flashdisku na společné úložiště pracovníkem z IT oddělení.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8F747" w14:textId="173D2761" w:rsidR="00012E1E" w:rsidRDefault="00012E1E" w:rsidP="00012E1E">
            <w:pPr>
              <w:rPr>
                <w:rFonts w:eastAsia="Times New Roman" w:cs="Calibri"/>
                <w:bCs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B814A" w14:textId="77777777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  <w:p w14:paraId="41E348F7" w14:textId="67572A8E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731455" w14:textId="1EA176CA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Vloží pí Dobrovolská, pí Šopíková zapůjčí flashdisky – flash nezapůjčeny</w:t>
            </w:r>
          </w:p>
        </w:tc>
      </w:tr>
      <w:tr w:rsidR="00012E1E" w14:paraId="312F386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A7EAED" w14:textId="2A6230D3" w:rsidR="00012E1E" w:rsidRDefault="00012E1E" w:rsidP="00012E1E">
            <w:pPr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Zajistit přístup</w:t>
            </w:r>
            <w:r w:rsidR="00807AAA">
              <w:rPr>
                <w:rFonts w:cs="Calibri"/>
                <w:bCs/>
              </w:rPr>
              <w:t xml:space="preserve"> </w:t>
            </w:r>
            <w:r w:rsidR="005E5BB0">
              <w:rPr>
                <w:rFonts w:cs="Calibri"/>
                <w:bCs/>
              </w:rPr>
              <w:t xml:space="preserve">do notebooku </w:t>
            </w:r>
            <w:r w:rsidR="00807AAA">
              <w:rPr>
                <w:rFonts w:cs="Calibri"/>
                <w:bCs/>
              </w:rPr>
              <w:t>(</w:t>
            </w:r>
            <w:r w:rsidR="005E5BB0">
              <w:rPr>
                <w:rFonts w:cs="Calibri"/>
                <w:bCs/>
              </w:rPr>
              <w:t xml:space="preserve">přihl. </w:t>
            </w:r>
            <w:r w:rsidR="00807AAA">
              <w:rPr>
                <w:rFonts w:cs="Calibri"/>
                <w:bCs/>
              </w:rPr>
              <w:t xml:space="preserve">jméno a heslo) </w:t>
            </w:r>
            <w:r>
              <w:rPr>
                <w:rFonts w:cs="Calibri"/>
                <w:bCs/>
              </w:rPr>
              <w:t>pro pí Kundratovou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EC4737" w14:textId="201C773A" w:rsidR="00012E1E" w:rsidRDefault="00012E1E" w:rsidP="00012E1E">
            <w:pPr>
              <w:rPr>
                <w:rFonts w:eastAsia="Times New Roman" w:cs="Calibri"/>
                <w:bCs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4B689" w14:textId="29834E0D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C8B9065" w14:textId="21C33BC6" w:rsidR="00012E1E" w:rsidRDefault="00012E1E" w:rsidP="00012E1E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Trvá</w:t>
            </w:r>
          </w:p>
        </w:tc>
      </w:tr>
      <w:tr w:rsidR="00663E81" w14:paraId="1E96D2E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8932035" w14:textId="6B3BC2FD" w:rsidR="00663E81" w:rsidRDefault="00663E81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Kontrola ATRE – četnost aktualizací a zdroj proplacení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477F06" w14:textId="7F16AE61" w:rsidR="00663E81" w:rsidRDefault="00663E81" w:rsidP="00663E81">
            <w:pPr>
              <w:rPr>
                <w:bCs/>
                <w:color w:val="000000"/>
              </w:rPr>
            </w:pP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E0E711" w14:textId="19859D74" w:rsidR="00663E81" w:rsidRDefault="00663E81" w:rsidP="00663E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0D4181" w14:textId="3857F297" w:rsidR="00663E81" w:rsidRDefault="00EA7432" w:rsidP="00663E8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A6AA4" w14:paraId="3C410AA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62CAED" w14:textId="2483A979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Vytvoření souhrnného výkazu práce pro KVASAR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80FB3DF" w14:textId="6A094B84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7460AE" w14:textId="01A2E884" w:rsidR="006A6AA4" w:rsidRDefault="006A6AA4" w:rsidP="006A6A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ADD7EB" w14:textId="2C539685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A6AA4" w14:paraId="205D261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E874EA" w14:textId="4C5B86EF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Archivace dokumentů MAP III – od září 2022do prosince 2022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D9F453" w14:textId="6E544A59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30.12.2022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7EDA49" w14:textId="32B53C22" w:rsidR="006A6AA4" w:rsidRDefault="006A6AA4" w:rsidP="006A6A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Dobrovolská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88FCF6" w14:textId="60374B01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A6AA4" w14:paraId="682BA2B6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B06E77" w14:textId="1532CE50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Připravit dotazníky k MAP IV do Google Forms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8AAC6A" w14:textId="592195BF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205289C" w14:textId="787AB38C" w:rsidR="006A6AA4" w:rsidRDefault="006A6AA4" w:rsidP="006A6A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F3DB2A" w14:textId="6515E8C5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6A6AA4" w14:paraId="6281D8E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973640" w14:textId="2DD6601D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Připravit dotazník k MAP IV pro veřejnost i v tištěné verzi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08FB15" w14:textId="14320424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95398F" w14:textId="5DD5971E" w:rsidR="006A6AA4" w:rsidRDefault="006A6AA4" w:rsidP="006A6AA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CDF020" w14:textId="4F79A515" w:rsidR="006A6AA4" w:rsidRDefault="006A6AA4" w:rsidP="006A6AA4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2E78CC" w14:paraId="24EA7B7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9BD9C" w14:textId="19031010" w:rsidR="002E78CC" w:rsidRDefault="002E78CC" w:rsidP="002E78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Vybídnout veřejnost k vyplnění dotazníku prostřednictvím článku v Otrokovických novinách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0BEBC0" w14:textId="258C022B" w:rsidR="002E78CC" w:rsidRDefault="002E78CC" w:rsidP="002E78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D601C09" w14:textId="073BE29F" w:rsidR="002E78CC" w:rsidRDefault="002E78CC" w:rsidP="002E78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Pí Brožová, </w:t>
            </w:r>
            <w:r>
              <w:rPr>
                <w:bCs/>
                <w:color w:val="000000"/>
              </w:rPr>
              <w:br/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2065B3" w14:textId="1F71ADAE" w:rsidR="002E78CC" w:rsidRDefault="002E78CC" w:rsidP="002E78C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C682B" w14:paraId="7A40D51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8CE733" w14:textId="3F7EF2D6" w:rsidR="00DC682B" w:rsidRDefault="00DC682B" w:rsidP="00DC68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Vybrat z cenových nabídek hotel pro výjezdní setkání 3/2022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8E49D2" w14:textId="0436D07D" w:rsidR="00DC682B" w:rsidRDefault="00DC682B" w:rsidP="00DC68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B2E345" w14:textId="45E90F98" w:rsidR="00DC682B" w:rsidRDefault="00DC682B" w:rsidP="00DC682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81F4D" w14:textId="77777777" w:rsidR="00DC682B" w:rsidRDefault="00DC682B" w:rsidP="00DC682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Informovat pí Brožovou</w:t>
            </w:r>
          </w:p>
          <w:p w14:paraId="09C589B7" w14:textId="67A581B8" w:rsidR="00DC682B" w:rsidRDefault="00DC682B" w:rsidP="00DC68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Splněno</w:t>
            </w:r>
          </w:p>
        </w:tc>
      </w:tr>
      <w:tr w:rsidR="00DC682B" w14:paraId="45D07A5E" w14:textId="77777777" w:rsidTr="00901EC3">
        <w:trPr>
          <w:trHeight w:val="305"/>
        </w:trPr>
        <w:tc>
          <w:tcPr>
            <w:tcW w:w="9096" w:type="dxa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27D2D8" w14:textId="782716D8" w:rsidR="00DC682B" w:rsidRDefault="00DC682B" w:rsidP="00DC682B">
            <w:pPr>
              <w:jc w:val="center"/>
              <w:rPr>
                <w:rFonts w:eastAsia="Times New Roman" w:cs="Calibri"/>
                <w:bCs/>
              </w:rPr>
            </w:pPr>
            <w:r w:rsidRPr="00374FEE">
              <w:rPr>
                <w:b/>
                <w:color w:val="000000"/>
              </w:rPr>
              <w:t xml:space="preserve">Nové úkoly ze dne </w:t>
            </w:r>
            <w:r>
              <w:rPr>
                <w:b/>
                <w:color w:val="000000"/>
              </w:rPr>
              <w:t>9</w:t>
            </w:r>
            <w:r w:rsidRPr="00374FEE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</w:rPr>
              <w:t>1</w:t>
            </w:r>
            <w:r w:rsidRPr="00374FEE">
              <w:rPr>
                <w:b/>
                <w:color w:val="000000"/>
              </w:rPr>
              <w:t>. 202</w:t>
            </w:r>
            <w:r>
              <w:rPr>
                <w:b/>
                <w:color w:val="000000"/>
              </w:rPr>
              <w:t>3</w:t>
            </w:r>
          </w:p>
        </w:tc>
      </w:tr>
      <w:tr w:rsidR="00DC682B" w14:paraId="048782D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49DBAE" w14:textId="1FB441B5" w:rsidR="00DC682B" w:rsidRDefault="003B2E1B" w:rsidP="00DC682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dotazníky k MAP IV vedení MŠ a ZŠ, DDM a ZUŠ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7D657F" w14:textId="4C339D63" w:rsidR="00DC682B" w:rsidRDefault="008E0C58" w:rsidP="00DC682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AB9752" w14:textId="42342C36" w:rsidR="00DC682B" w:rsidRDefault="008E0C58" w:rsidP="00DC682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D90AFE" w14:textId="5BC9D097" w:rsidR="00DC682B" w:rsidRPr="00972E85" w:rsidRDefault="00DC682B" w:rsidP="00DC682B">
            <w:pPr>
              <w:jc w:val="center"/>
              <w:rPr>
                <w:bCs/>
                <w:color w:val="000000"/>
              </w:rPr>
            </w:pPr>
          </w:p>
        </w:tc>
      </w:tr>
      <w:tr w:rsidR="00055858" w14:paraId="6FE174F3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DF239E" w14:textId="7106409A" w:rsidR="00055858" w:rsidRDefault="00055858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Plakát </w:t>
            </w:r>
            <w:r w:rsidR="00D01C3B">
              <w:rPr>
                <w:bCs/>
                <w:color w:val="000000"/>
              </w:rPr>
              <w:t>„</w:t>
            </w:r>
            <w:r>
              <w:rPr>
                <w:bCs/>
                <w:color w:val="000000"/>
              </w:rPr>
              <w:t>na dveře</w:t>
            </w:r>
            <w:r w:rsidR="00D01C3B">
              <w:rPr>
                <w:bCs/>
                <w:color w:val="000000"/>
              </w:rPr>
              <w:t>“ škol s QR kódem pro vyplnění dotazníku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F665996" w14:textId="7D527468" w:rsidR="00055858" w:rsidRDefault="00D01C3B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87ACA0" w14:textId="6804708F" w:rsidR="00055858" w:rsidRDefault="00D01C3B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F66DDD" w14:textId="77777777" w:rsidR="00055858" w:rsidRDefault="00055858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5B5CE43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E747CF7" w14:textId="6569C89A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Rozeslat týmu návrh Priorit projektu MAP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EB0CA3" w14:textId="2641AEF6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509B43" w14:textId="40E1E63D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612F34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2D3B2A" w14:paraId="73C5047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BFB1CB" w14:textId="4B0E6F52" w:rsidR="002D3B2A" w:rsidRDefault="002D3B2A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Upravit pozvánku a další grafické materiály dle zadání pí Galatík Š.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149117" w14:textId="07407545" w:rsidR="002D3B2A" w:rsidRDefault="002D3B2A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0ED8C1" w14:textId="743B0DCB" w:rsidR="002D3B2A" w:rsidRDefault="002D3B2A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9E1CD5" w14:textId="77777777" w:rsidR="002D3B2A" w:rsidRDefault="002D3B2A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4E0DA7D2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07FAEC" w14:textId="7D6F11A0" w:rsidR="000D02AC" w:rsidRDefault="002D3B2A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R</w:t>
            </w:r>
            <w:r w:rsidR="000D02AC">
              <w:rPr>
                <w:bCs/>
                <w:color w:val="000000"/>
              </w:rPr>
              <w:t>ozeslat pozvánku na dvoudenní poradu</w:t>
            </w:r>
            <w:r w:rsidR="00AF01D9">
              <w:rPr>
                <w:bCs/>
                <w:color w:val="000000"/>
              </w:rPr>
              <w:t xml:space="preserve"> ředitelům v ORP Otrokovice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31E7B4" w14:textId="62553528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13.1.2022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92D888" w14:textId="3825F077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89A1B7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0C2E1CA0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72539F" w14:textId="1A2AE14E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Konzultace s firmou MADIO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FEEE99" w14:textId="3CCBE8D0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C8626A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Galatík Šopíková</w:t>
            </w:r>
          </w:p>
          <w:p w14:paraId="0A145CE5" w14:textId="3ABFBA1C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3C73AA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7C1204DC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834A53" w14:textId="6ACC15A3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Vytvořit </w:t>
            </w:r>
            <w:r w:rsidR="00316282">
              <w:rPr>
                <w:bCs/>
                <w:color w:val="000000"/>
              </w:rPr>
              <w:t>on-line přihlášku</w:t>
            </w:r>
            <w:r>
              <w:rPr>
                <w:bCs/>
                <w:color w:val="000000"/>
              </w:rPr>
              <w:t xml:space="preserve"> na dvoudenní poradu </w:t>
            </w:r>
            <w:r w:rsidR="00316282">
              <w:rPr>
                <w:bCs/>
                <w:color w:val="000000"/>
              </w:rPr>
              <w:t>vč. volby stravy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73E0D" w14:textId="6C5B1A54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AA458C8" w14:textId="3B11A8F8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EEC53F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7DDB34D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F42101" w14:textId="77777777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Připravit návrhy pozvánek na PS:</w:t>
            </w:r>
          </w:p>
          <w:p w14:paraId="60A312A1" w14:textId="77777777" w:rsidR="000D02AC" w:rsidRDefault="000D02AC" w:rsidP="000D02AC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Digitální technologie</w:t>
            </w:r>
          </w:p>
          <w:p w14:paraId="462B535A" w14:textId="77777777" w:rsidR="00AF01D9" w:rsidRDefault="000D02AC" w:rsidP="000D02AC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 financování</w:t>
            </w:r>
          </w:p>
          <w:p w14:paraId="43F6C38B" w14:textId="4CCF4232" w:rsidR="000D02AC" w:rsidRPr="00AF01D9" w:rsidRDefault="000D02AC" w:rsidP="000D02AC">
            <w:pPr>
              <w:pStyle w:val="Odstavecseseznamem"/>
              <w:numPr>
                <w:ilvl w:val="0"/>
                <w:numId w:val="17"/>
              </w:numPr>
              <w:rPr>
                <w:bCs/>
                <w:color w:val="000000"/>
              </w:rPr>
            </w:pPr>
            <w:r w:rsidRPr="00AF01D9">
              <w:rPr>
                <w:bCs/>
                <w:color w:val="000000"/>
              </w:rPr>
              <w:t>Rovné příležitosti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B890A6" w14:textId="4E90D17F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C1DDE3" w14:textId="77777777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</w:t>
            </w:r>
          </w:p>
          <w:p w14:paraId="3C6A24C2" w14:textId="77777777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  <w:p w14:paraId="7F921262" w14:textId="4F10F167" w:rsidR="000D02AC" w:rsidRDefault="000D02AC" w:rsidP="00316282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830F7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0E5B53D1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0B738F" w14:textId="264AE7B5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Studie dokumentace MAP II, Inspiromatu na další poradu MAP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5CEAAC" w14:textId="22A7E02D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7A3AB64" w14:textId="1D4FD486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Tým 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CF2EC2C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0D02AC" w14:paraId="5A349D47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59E85A6" w14:textId="175877CE" w:rsidR="000D02AC" w:rsidRDefault="000D02AC" w:rsidP="000D02A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Předložit pozvánky na PS ke kontrole vedoucí projektu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7A05F9" w14:textId="37F8E6A3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D440509" w14:textId="62B4DC05" w:rsidR="000D02AC" w:rsidRDefault="000D02AC" w:rsidP="000D02A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582138B" w14:textId="77777777" w:rsidR="000D02AC" w:rsidRDefault="000D02AC" w:rsidP="000D02AC">
            <w:pPr>
              <w:jc w:val="center"/>
              <w:rPr>
                <w:bCs/>
                <w:color w:val="000000"/>
              </w:rPr>
            </w:pPr>
          </w:p>
        </w:tc>
      </w:tr>
      <w:tr w:rsidR="00DC5D3C" w14:paraId="1D5B1059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4D2EFF9" w14:textId="12A45402" w:rsidR="00DC5D3C" w:rsidRDefault="00DC5D3C" w:rsidP="00DC5D3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Tisk plakátu dotazníkového šetření pro veřejnost + tisk dotazníku pro veřejnost 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4D1220" w14:textId="45379CEE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25.1.2023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BD3A68" w14:textId="018C25E4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4766706" w14:textId="78963D9E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Umístit na vrátnici MěÚ Otrokovice</w:t>
            </w:r>
          </w:p>
        </w:tc>
      </w:tr>
      <w:tr w:rsidR="00DC5D3C" w14:paraId="23B25015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C3BE0B" w14:textId="500B43C1" w:rsidR="00DC5D3C" w:rsidRDefault="00DC5D3C" w:rsidP="00DC5D3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Vyhodnocení dotazníkového šetření v rámci škol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5E8889" w14:textId="7E56810C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A1AEBB" w14:textId="77777777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42A8AFC2" w14:textId="44A7D3A4" w:rsidR="00DC5D3C" w:rsidRDefault="00DC5D3C" w:rsidP="00DC5D3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6B83F6" w14:textId="74DC46EA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  <w:tr w:rsidR="00DC5D3C" w14:paraId="0CFCB58B" w14:textId="77777777" w:rsidTr="003A7851">
        <w:trPr>
          <w:trHeight w:val="305"/>
        </w:trPr>
        <w:tc>
          <w:tcPr>
            <w:tcW w:w="356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620273" w14:textId="7411401C" w:rsidR="00DC5D3C" w:rsidRDefault="00DC5D3C" w:rsidP="00DC5D3C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Vytvoření prezentace výstupů z dotazníkového šetření</w:t>
            </w:r>
          </w:p>
        </w:tc>
        <w:tc>
          <w:tcPr>
            <w:tcW w:w="155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04B086" w14:textId="54D5633D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20.2.2023</w:t>
            </w:r>
          </w:p>
        </w:tc>
        <w:tc>
          <w:tcPr>
            <w:tcW w:w="184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4CF8C0" w14:textId="77777777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  <w:p w14:paraId="64F4C7BD" w14:textId="448B388D" w:rsidR="00DC5D3C" w:rsidRDefault="00DC5D3C" w:rsidP="00DC5D3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D9F8D4E" w14:textId="70850C33" w:rsidR="00DC5D3C" w:rsidRDefault="00DC5D3C" w:rsidP="00DC5D3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Brožová spolupracuje na vyžádání</w:t>
            </w:r>
          </w:p>
        </w:tc>
      </w:tr>
    </w:tbl>
    <w:p w14:paraId="2AC9A077" w14:textId="77777777" w:rsidR="00612812" w:rsidRDefault="00612812">
      <w:pPr>
        <w:rPr>
          <w:rFonts w:cs="Calibri"/>
          <w:b/>
        </w:rPr>
      </w:pPr>
    </w:p>
    <w:p w14:paraId="519BB0E4" w14:textId="77777777" w:rsidR="00612812" w:rsidRDefault="00612812">
      <w:pPr>
        <w:rPr>
          <w:rFonts w:cs="Calibri"/>
          <w:b/>
        </w:rPr>
      </w:pPr>
    </w:p>
    <w:p w14:paraId="03118683" w14:textId="141DADA8" w:rsidR="00C770AD" w:rsidRDefault="007C2CCC">
      <w:pPr>
        <w:rPr>
          <w:rFonts w:cs="Calibri"/>
          <w:b/>
        </w:rPr>
      </w:pPr>
      <w:r>
        <w:rPr>
          <w:rFonts w:cs="Calibri"/>
          <w:b/>
        </w:rPr>
        <w:t>N</w:t>
      </w:r>
      <w:r w:rsidR="00C770AD">
        <w:rPr>
          <w:rFonts w:cs="Calibri"/>
          <w:b/>
        </w:rPr>
        <w:t>a vědomí:</w:t>
      </w:r>
    </w:p>
    <w:tbl>
      <w:tblPr>
        <w:tblW w:w="9096" w:type="dxa"/>
        <w:tblInd w:w="-34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721"/>
        <w:gridCol w:w="2130"/>
      </w:tblGrid>
      <w:tr w:rsidR="00C770AD" w14:paraId="2B01FBA1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1D07C54" w14:textId="77777777" w:rsidR="00C770AD" w:rsidRPr="00C770AD" w:rsidRDefault="00C770AD" w:rsidP="00FD5C10">
            <w:pPr>
              <w:rPr>
                <w:bCs/>
                <w:color w:val="000000"/>
              </w:rPr>
            </w:pPr>
            <w:r w:rsidRPr="00C770AD">
              <w:rPr>
                <w:bCs/>
                <w:color w:val="000000"/>
              </w:rPr>
              <w:t>Objednat audit projektu MAP II ORP Otrokovice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3E6294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Leden 2023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258AD38" w14:textId="77777777" w:rsidR="00C770AD" w:rsidRPr="00C770AD" w:rsidRDefault="00C770AD" w:rsidP="00FD5C10">
            <w:pPr>
              <w:rPr>
                <w:rFonts w:eastAsia="Times New Roman" w:cs="Calibri"/>
                <w:bCs/>
              </w:rPr>
            </w:pPr>
            <w:r w:rsidRPr="00C770AD">
              <w:rPr>
                <w:rFonts w:eastAsia="Times New Roman" w:cs="Calibri"/>
                <w:bCs/>
              </w:rPr>
              <w:t>pí Šopíková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FA14F0" w14:textId="0ECFCE73" w:rsidR="00C770AD" w:rsidRPr="00C770AD" w:rsidRDefault="00EC16EB" w:rsidP="00FD5C10">
            <w:pPr>
              <w:rPr>
                <w:rFonts w:eastAsia="Times New Roman" w:cs="Calibri"/>
                <w:bCs/>
              </w:rPr>
            </w:pPr>
            <w:r>
              <w:rPr>
                <w:rFonts w:eastAsia="Times New Roman" w:cs="Calibri"/>
                <w:bCs/>
              </w:rPr>
              <w:t>Přidat do rozpočtu OŠK na rok 2023</w:t>
            </w:r>
          </w:p>
        </w:tc>
      </w:tr>
      <w:tr w:rsidR="00435293" w14:paraId="7B5F6C03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6D7D8D5" w14:textId="2C2C4DD3" w:rsidR="00435293" w:rsidRPr="00C770AD" w:rsidRDefault="00435293" w:rsidP="0043529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Zjistit termíny uzávěrky Otrokovických novin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A62ADD" w14:textId="235AEF23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EC71EB4" w14:textId="66747196" w:rsidR="00435293" w:rsidRPr="00C770AD" w:rsidRDefault="00435293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pí Dobrovolská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7F19EA2" w14:textId="44E559A3" w:rsidR="00435293" w:rsidRDefault="005F137A" w:rsidP="00435293">
            <w:pPr>
              <w:rPr>
                <w:rFonts w:eastAsia="Times New Roman" w:cs="Calibri"/>
                <w:bCs/>
              </w:rPr>
            </w:pPr>
            <w:r>
              <w:rPr>
                <w:bCs/>
                <w:color w:val="000000"/>
              </w:rPr>
              <w:t>V</w:t>
            </w:r>
            <w:r w:rsidR="00435293">
              <w:rPr>
                <w:bCs/>
                <w:color w:val="000000"/>
              </w:rPr>
              <w:t>ždy 4. den v měsíci</w:t>
            </w:r>
          </w:p>
        </w:tc>
      </w:tr>
      <w:tr w:rsidR="00353A48" w14:paraId="447E1F66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A59A3A" w14:textId="0C94239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Komunikace s panem Gargulákem – PAQ</w:t>
            </w:r>
            <w:r>
              <w:rPr>
                <w:color w:val="000000"/>
              </w:rPr>
              <w:t xml:space="preserve"> Research, navázání spolupráce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1A6070" w14:textId="07297FB6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leden 23</w:t>
            </w: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CF27976" w14:textId="705B9420" w:rsidR="00353A48" w:rsidRDefault="00353A48" w:rsidP="00353A4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pí Kundratová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2A8D5D" w14:textId="77777777" w:rsidR="00353A48" w:rsidRDefault="00353A48" w:rsidP="00353A48"/>
        </w:tc>
      </w:tr>
      <w:tr w:rsidR="0063345D" w14:paraId="2F2719BE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9BFB3A" w14:textId="5CF3F9C0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Evaluace projektu – bude probíhat ze zápisů, není třeba dodávat jiné podklady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01A3F4" w14:textId="77777777" w:rsidR="0063345D" w:rsidRDefault="0063345D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0FBB737" w14:textId="16C112F2" w:rsidR="0063345D" w:rsidRDefault="0063345D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p. Dubovský</w:t>
            </w: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3B057DA" w14:textId="77777777" w:rsidR="0063345D" w:rsidRDefault="0063345D" w:rsidP="0063345D"/>
        </w:tc>
      </w:tr>
      <w:tr w:rsidR="008E0C58" w14:paraId="5026D137" w14:textId="77777777" w:rsidTr="00C770AD">
        <w:trPr>
          <w:trHeight w:val="305"/>
        </w:trPr>
        <w:tc>
          <w:tcPr>
            <w:tcW w:w="382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9A46B0" w14:textId="64AE3B20" w:rsidR="008E0C58" w:rsidRDefault="008E0C58" w:rsidP="0063345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Omlouvat se z porad MAP III vedoucí OŠK</w:t>
            </w:r>
          </w:p>
        </w:tc>
        <w:tc>
          <w:tcPr>
            <w:tcW w:w="14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96B617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172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9D45643" w14:textId="77777777" w:rsidR="008E0C58" w:rsidRDefault="008E0C58" w:rsidP="0063345D">
            <w:pPr>
              <w:rPr>
                <w:bCs/>
                <w:color w:val="000000"/>
              </w:rPr>
            </w:pPr>
          </w:p>
        </w:tc>
        <w:tc>
          <w:tcPr>
            <w:tcW w:w="213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1FE343D" w14:textId="77777777" w:rsidR="008E0C58" w:rsidRDefault="008E0C58" w:rsidP="0063345D"/>
        </w:tc>
      </w:tr>
    </w:tbl>
    <w:p w14:paraId="1DFACC30" w14:textId="77777777" w:rsidR="00C770AD" w:rsidRDefault="00C770AD">
      <w:pPr>
        <w:rPr>
          <w:rFonts w:cs="Calibri"/>
          <w:b/>
        </w:rPr>
      </w:pPr>
    </w:p>
    <w:p w14:paraId="4573BA66" w14:textId="1A0363D3" w:rsidR="0093232E" w:rsidRPr="00374FEE" w:rsidRDefault="00162D86">
      <w:pPr>
        <w:rPr>
          <w:rFonts w:cs="Calibri"/>
          <w:b/>
        </w:rPr>
      </w:pPr>
      <w:r>
        <w:rPr>
          <w:rFonts w:cs="Calibri"/>
          <w:b/>
        </w:rPr>
        <w:t>Termín další porady</w:t>
      </w:r>
      <w:r w:rsidR="003C72B8">
        <w:rPr>
          <w:rFonts w:cs="Calibri"/>
          <w:b/>
        </w:rPr>
        <w:t xml:space="preserve"> projektu MAP III</w:t>
      </w:r>
      <w:r w:rsidR="00AF5E02">
        <w:rPr>
          <w:rFonts w:cs="Calibri"/>
          <w:b/>
        </w:rPr>
        <w:t xml:space="preserve"> ORP </w:t>
      </w:r>
      <w:r w:rsidR="0074116B">
        <w:rPr>
          <w:rFonts w:cs="Calibri"/>
          <w:b/>
        </w:rPr>
        <w:t xml:space="preserve">Otrokovice: </w:t>
      </w:r>
      <w:r w:rsidR="00612812">
        <w:rPr>
          <w:rFonts w:cs="Calibri"/>
          <w:bCs/>
        </w:rPr>
        <w:t>23</w:t>
      </w:r>
      <w:r w:rsidR="0074116B">
        <w:rPr>
          <w:rFonts w:cs="Calibri"/>
          <w:bCs/>
        </w:rPr>
        <w:t>. 1</w:t>
      </w:r>
      <w:r w:rsidR="00210576" w:rsidRPr="003C72B8">
        <w:rPr>
          <w:rFonts w:cs="Calibri"/>
          <w:bCs/>
        </w:rPr>
        <w:t>.202</w:t>
      </w:r>
      <w:r w:rsidR="002D03C2">
        <w:rPr>
          <w:rFonts w:cs="Calibri"/>
          <w:bCs/>
        </w:rPr>
        <w:t>3</w:t>
      </w:r>
      <w:r w:rsidR="00210576" w:rsidRPr="003C72B8">
        <w:rPr>
          <w:rFonts w:cs="Calibri"/>
          <w:bCs/>
        </w:rPr>
        <w:t xml:space="preserve"> </w:t>
      </w:r>
      <w:r w:rsidR="004322AA" w:rsidRPr="003C72B8">
        <w:rPr>
          <w:rFonts w:cs="Calibri"/>
          <w:bCs/>
        </w:rPr>
        <w:t>8:15</w:t>
      </w:r>
      <w:r w:rsidR="004322AA">
        <w:rPr>
          <w:rFonts w:cs="Calibri"/>
        </w:rPr>
        <w:t xml:space="preserve"> h,</w:t>
      </w:r>
      <w:r w:rsidR="00210576">
        <w:rPr>
          <w:rFonts w:cs="Calibri"/>
        </w:rPr>
        <w:t xml:space="preserve"> MěÚ Otrokovice</w:t>
      </w:r>
      <w:r w:rsidR="003E4D64">
        <w:rPr>
          <w:rFonts w:cs="Calibri"/>
        </w:rPr>
        <w:tab/>
      </w:r>
    </w:p>
    <w:sectPr w:rsidR="0093232E" w:rsidRPr="00374FEE" w:rsidSect="00B0026F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61CF6" w14:textId="77777777" w:rsidR="00130D47" w:rsidRDefault="00130D47" w:rsidP="00850022">
      <w:pPr>
        <w:spacing w:after="0" w:line="240" w:lineRule="auto"/>
      </w:pPr>
      <w:r>
        <w:separator/>
      </w:r>
    </w:p>
  </w:endnote>
  <w:endnote w:type="continuationSeparator" w:id="0">
    <w:p w14:paraId="5B7FA0C8" w14:textId="77777777" w:rsidR="00130D47" w:rsidRDefault="00130D47" w:rsidP="00850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4338116"/>
      <w:docPartObj>
        <w:docPartGallery w:val="Page Numbers (Bottom of Page)"/>
        <w:docPartUnique/>
      </w:docPartObj>
    </w:sdtPr>
    <w:sdtContent>
      <w:p w14:paraId="25F1FE8B" w14:textId="1F636C77" w:rsidR="00B0026F" w:rsidRDefault="00B0026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73BA6C" w14:textId="77777777" w:rsidR="009D61AA" w:rsidRDefault="009D61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CE79" w14:textId="77777777" w:rsidR="00130D47" w:rsidRDefault="00130D47">
      <w:pPr>
        <w:spacing w:after="0" w:line="240" w:lineRule="auto"/>
      </w:pPr>
      <w:r>
        <w:separator/>
      </w:r>
    </w:p>
  </w:footnote>
  <w:footnote w:type="continuationSeparator" w:id="0">
    <w:p w14:paraId="38C9D497" w14:textId="77777777" w:rsidR="00130D47" w:rsidRDefault="00130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5E287" w14:textId="741A4634" w:rsidR="00B0026F" w:rsidRDefault="00B0026F" w:rsidP="00B0026F">
    <w:pPr>
      <w:pStyle w:val="Zhlav"/>
      <w:jc w:val="center"/>
    </w:pPr>
    <w:r>
      <w:rPr>
        <w:noProof/>
      </w:rPr>
      <w:drawing>
        <wp:inline distT="0" distB="0" distL="0" distR="0" wp14:anchorId="2F043FB0" wp14:editId="0C217728">
          <wp:extent cx="3840480" cy="850619"/>
          <wp:effectExtent l="0" t="0" r="762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8480" cy="863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B6F55"/>
    <w:multiLevelType w:val="hybridMultilevel"/>
    <w:tmpl w:val="90742DC6"/>
    <w:lvl w:ilvl="0" w:tplc="4F52851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483C"/>
    <w:multiLevelType w:val="hybridMultilevel"/>
    <w:tmpl w:val="E19EEF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B4AC8"/>
    <w:multiLevelType w:val="hybridMultilevel"/>
    <w:tmpl w:val="07325576"/>
    <w:lvl w:ilvl="0" w:tplc="1C847AAE">
      <w:start w:val="2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14824"/>
    <w:multiLevelType w:val="hybridMultilevel"/>
    <w:tmpl w:val="10561F8A"/>
    <w:lvl w:ilvl="0" w:tplc="19401730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633DE6"/>
    <w:multiLevelType w:val="hybridMultilevel"/>
    <w:tmpl w:val="C202822C"/>
    <w:lvl w:ilvl="0" w:tplc="584CB9A0">
      <w:start w:val="4"/>
      <w:numFmt w:val="bullet"/>
      <w:lvlText w:val="-"/>
      <w:lvlJc w:val="left"/>
      <w:pPr>
        <w:ind w:left="720" w:hanging="356"/>
      </w:pPr>
      <w:rPr>
        <w:rFonts w:ascii="Calibri" w:eastAsia="Calibri" w:hAnsi="Calibri" w:cs="Calibri" w:hint="default"/>
      </w:rPr>
    </w:lvl>
    <w:lvl w:ilvl="1" w:tplc="DBD2B6F8">
      <w:start w:val="1"/>
      <w:numFmt w:val="bullet"/>
      <w:lvlText w:val="o"/>
      <w:lvlJc w:val="left"/>
      <w:pPr>
        <w:ind w:left="1440" w:hanging="356"/>
      </w:pPr>
      <w:rPr>
        <w:rFonts w:ascii="Courier New" w:hAnsi="Courier New" w:cs="Courier New" w:hint="default"/>
      </w:rPr>
    </w:lvl>
    <w:lvl w:ilvl="2" w:tplc="FC4ED902">
      <w:start w:val="1"/>
      <w:numFmt w:val="bullet"/>
      <w:lvlText w:val=""/>
      <w:lvlJc w:val="left"/>
      <w:pPr>
        <w:ind w:left="2160" w:hanging="356"/>
      </w:pPr>
      <w:rPr>
        <w:rFonts w:ascii="Wingdings" w:hAnsi="Wingdings" w:hint="default"/>
      </w:rPr>
    </w:lvl>
    <w:lvl w:ilvl="3" w:tplc="BAB67B44">
      <w:start w:val="1"/>
      <w:numFmt w:val="bullet"/>
      <w:lvlText w:val=""/>
      <w:lvlJc w:val="left"/>
      <w:pPr>
        <w:ind w:left="2880" w:hanging="356"/>
      </w:pPr>
      <w:rPr>
        <w:rFonts w:ascii="Symbol" w:hAnsi="Symbol" w:hint="default"/>
      </w:rPr>
    </w:lvl>
    <w:lvl w:ilvl="4" w:tplc="4E5EE71E">
      <w:start w:val="1"/>
      <w:numFmt w:val="bullet"/>
      <w:lvlText w:val="o"/>
      <w:lvlJc w:val="left"/>
      <w:pPr>
        <w:ind w:left="3600" w:hanging="356"/>
      </w:pPr>
      <w:rPr>
        <w:rFonts w:ascii="Courier New" w:hAnsi="Courier New" w:cs="Courier New" w:hint="default"/>
      </w:rPr>
    </w:lvl>
    <w:lvl w:ilvl="5" w:tplc="11BC9B56">
      <w:start w:val="1"/>
      <w:numFmt w:val="bullet"/>
      <w:lvlText w:val=""/>
      <w:lvlJc w:val="left"/>
      <w:pPr>
        <w:ind w:left="4320" w:hanging="356"/>
      </w:pPr>
      <w:rPr>
        <w:rFonts w:ascii="Wingdings" w:hAnsi="Wingdings" w:hint="default"/>
      </w:rPr>
    </w:lvl>
    <w:lvl w:ilvl="6" w:tplc="9C780D36">
      <w:start w:val="1"/>
      <w:numFmt w:val="bullet"/>
      <w:lvlText w:val=""/>
      <w:lvlJc w:val="left"/>
      <w:pPr>
        <w:ind w:left="5040" w:hanging="356"/>
      </w:pPr>
      <w:rPr>
        <w:rFonts w:ascii="Symbol" w:hAnsi="Symbol" w:hint="default"/>
      </w:rPr>
    </w:lvl>
    <w:lvl w:ilvl="7" w:tplc="464082B4">
      <w:start w:val="1"/>
      <w:numFmt w:val="bullet"/>
      <w:lvlText w:val="o"/>
      <w:lvlJc w:val="left"/>
      <w:pPr>
        <w:ind w:left="5760" w:hanging="356"/>
      </w:pPr>
      <w:rPr>
        <w:rFonts w:ascii="Courier New" w:hAnsi="Courier New" w:cs="Courier New" w:hint="default"/>
      </w:rPr>
    </w:lvl>
    <w:lvl w:ilvl="8" w:tplc="BD04D60A">
      <w:start w:val="1"/>
      <w:numFmt w:val="bullet"/>
      <w:lvlText w:val=""/>
      <w:lvlJc w:val="left"/>
      <w:pPr>
        <w:ind w:left="6480" w:hanging="356"/>
      </w:pPr>
      <w:rPr>
        <w:rFonts w:ascii="Wingdings" w:hAnsi="Wingdings" w:hint="default"/>
      </w:rPr>
    </w:lvl>
  </w:abstractNum>
  <w:abstractNum w:abstractNumId="5" w15:restartNumberingAfterBreak="0">
    <w:nsid w:val="36C43419"/>
    <w:multiLevelType w:val="hybridMultilevel"/>
    <w:tmpl w:val="B64CF424"/>
    <w:lvl w:ilvl="0" w:tplc="908267B4">
      <w:start w:val="1"/>
      <w:numFmt w:val="bullet"/>
      <w:lvlText w:val=""/>
      <w:lvlJc w:val="left"/>
      <w:pPr>
        <w:ind w:left="720" w:hanging="348"/>
      </w:pPr>
      <w:rPr>
        <w:rFonts w:ascii="Symbol" w:hAnsi="Symbol" w:hint="default"/>
      </w:rPr>
    </w:lvl>
    <w:lvl w:ilvl="1" w:tplc="E348D9A8">
      <w:start w:val="1"/>
      <w:numFmt w:val="bullet"/>
      <w:lvlText w:val="o"/>
      <w:lvlJc w:val="left"/>
      <w:pPr>
        <w:ind w:left="1440" w:hanging="348"/>
      </w:pPr>
      <w:rPr>
        <w:rFonts w:ascii="Courier New" w:hAnsi="Courier New" w:cs="Courier New" w:hint="default"/>
      </w:rPr>
    </w:lvl>
    <w:lvl w:ilvl="2" w:tplc="B8B21F44">
      <w:start w:val="1"/>
      <w:numFmt w:val="bullet"/>
      <w:lvlText w:val=""/>
      <w:lvlJc w:val="left"/>
      <w:pPr>
        <w:ind w:left="2160" w:hanging="348"/>
      </w:pPr>
      <w:rPr>
        <w:rFonts w:ascii="Wingdings" w:hAnsi="Wingdings" w:hint="default"/>
      </w:rPr>
    </w:lvl>
    <w:lvl w:ilvl="3" w:tplc="C6729A8A">
      <w:start w:val="1"/>
      <w:numFmt w:val="bullet"/>
      <w:lvlText w:val=""/>
      <w:lvlJc w:val="left"/>
      <w:pPr>
        <w:ind w:left="2880" w:hanging="348"/>
      </w:pPr>
      <w:rPr>
        <w:rFonts w:ascii="Symbol" w:hAnsi="Symbol" w:hint="default"/>
      </w:rPr>
    </w:lvl>
    <w:lvl w:ilvl="4" w:tplc="274623E2">
      <w:start w:val="1"/>
      <w:numFmt w:val="bullet"/>
      <w:lvlText w:val="o"/>
      <w:lvlJc w:val="left"/>
      <w:pPr>
        <w:ind w:left="3600" w:hanging="348"/>
      </w:pPr>
      <w:rPr>
        <w:rFonts w:ascii="Courier New" w:hAnsi="Courier New" w:cs="Courier New" w:hint="default"/>
      </w:rPr>
    </w:lvl>
    <w:lvl w:ilvl="5" w:tplc="D8E0BDA8">
      <w:start w:val="1"/>
      <w:numFmt w:val="bullet"/>
      <w:lvlText w:val=""/>
      <w:lvlJc w:val="left"/>
      <w:pPr>
        <w:ind w:left="4320" w:hanging="348"/>
      </w:pPr>
      <w:rPr>
        <w:rFonts w:ascii="Wingdings" w:hAnsi="Wingdings" w:hint="default"/>
      </w:rPr>
    </w:lvl>
    <w:lvl w:ilvl="6" w:tplc="51C0C87C">
      <w:start w:val="1"/>
      <w:numFmt w:val="bullet"/>
      <w:lvlText w:val=""/>
      <w:lvlJc w:val="left"/>
      <w:pPr>
        <w:ind w:left="5040" w:hanging="348"/>
      </w:pPr>
      <w:rPr>
        <w:rFonts w:ascii="Symbol" w:hAnsi="Symbol" w:hint="default"/>
      </w:rPr>
    </w:lvl>
    <w:lvl w:ilvl="7" w:tplc="DC08B294">
      <w:start w:val="1"/>
      <w:numFmt w:val="bullet"/>
      <w:lvlText w:val="o"/>
      <w:lvlJc w:val="left"/>
      <w:pPr>
        <w:ind w:left="5760" w:hanging="348"/>
      </w:pPr>
      <w:rPr>
        <w:rFonts w:ascii="Courier New" w:hAnsi="Courier New" w:cs="Courier New" w:hint="default"/>
      </w:rPr>
    </w:lvl>
    <w:lvl w:ilvl="8" w:tplc="5C2C9884">
      <w:start w:val="1"/>
      <w:numFmt w:val="bullet"/>
      <w:lvlText w:val=""/>
      <w:lvlJc w:val="left"/>
      <w:pPr>
        <w:ind w:left="6480" w:hanging="348"/>
      </w:pPr>
      <w:rPr>
        <w:rFonts w:ascii="Wingdings" w:hAnsi="Wingdings" w:hint="default"/>
      </w:rPr>
    </w:lvl>
  </w:abstractNum>
  <w:abstractNum w:abstractNumId="6" w15:restartNumberingAfterBreak="0">
    <w:nsid w:val="383C0C7E"/>
    <w:multiLevelType w:val="hybridMultilevel"/>
    <w:tmpl w:val="C1625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973F3"/>
    <w:multiLevelType w:val="hybridMultilevel"/>
    <w:tmpl w:val="4B627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3485A"/>
    <w:multiLevelType w:val="hybridMultilevel"/>
    <w:tmpl w:val="2A4E3D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43A5D"/>
    <w:multiLevelType w:val="hybridMultilevel"/>
    <w:tmpl w:val="8C98151C"/>
    <w:lvl w:ilvl="0" w:tplc="33BE4890">
      <w:start w:val="16"/>
      <w:numFmt w:val="bullet"/>
      <w:lvlText w:val="-"/>
      <w:lvlJc w:val="left"/>
      <w:pPr>
        <w:ind w:left="720" w:hanging="347"/>
      </w:pPr>
      <w:rPr>
        <w:rFonts w:ascii="Calibri" w:eastAsia="Times New Roman" w:hAnsi="Calibri" w:cs="Calibri" w:hint="default"/>
      </w:rPr>
    </w:lvl>
    <w:lvl w:ilvl="1" w:tplc="13FAD7B8">
      <w:start w:val="1"/>
      <w:numFmt w:val="bullet"/>
      <w:lvlText w:val="o"/>
      <w:lvlJc w:val="left"/>
      <w:pPr>
        <w:ind w:left="1440" w:hanging="347"/>
      </w:pPr>
      <w:rPr>
        <w:rFonts w:ascii="Courier New" w:hAnsi="Courier New" w:cs="Courier New" w:hint="default"/>
      </w:rPr>
    </w:lvl>
    <w:lvl w:ilvl="2" w:tplc="6744FF8C">
      <w:start w:val="1"/>
      <w:numFmt w:val="bullet"/>
      <w:lvlText w:val=""/>
      <w:lvlJc w:val="left"/>
      <w:pPr>
        <w:ind w:left="2160" w:hanging="347"/>
      </w:pPr>
      <w:rPr>
        <w:rFonts w:ascii="Wingdings" w:hAnsi="Wingdings" w:hint="default"/>
      </w:rPr>
    </w:lvl>
    <w:lvl w:ilvl="3" w:tplc="4D147624">
      <w:start w:val="1"/>
      <w:numFmt w:val="bullet"/>
      <w:lvlText w:val=""/>
      <w:lvlJc w:val="left"/>
      <w:pPr>
        <w:ind w:left="2880" w:hanging="347"/>
      </w:pPr>
      <w:rPr>
        <w:rFonts w:ascii="Symbol" w:hAnsi="Symbol" w:hint="default"/>
      </w:rPr>
    </w:lvl>
    <w:lvl w:ilvl="4" w:tplc="DA708D4E">
      <w:start w:val="1"/>
      <w:numFmt w:val="bullet"/>
      <w:lvlText w:val="o"/>
      <w:lvlJc w:val="left"/>
      <w:pPr>
        <w:ind w:left="3600" w:hanging="347"/>
      </w:pPr>
      <w:rPr>
        <w:rFonts w:ascii="Courier New" w:hAnsi="Courier New" w:cs="Courier New" w:hint="default"/>
      </w:rPr>
    </w:lvl>
    <w:lvl w:ilvl="5" w:tplc="584812F2">
      <w:start w:val="1"/>
      <w:numFmt w:val="bullet"/>
      <w:lvlText w:val=""/>
      <w:lvlJc w:val="left"/>
      <w:pPr>
        <w:ind w:left="4320" w:hanging="347"/>
      </w:pPr>
      <w:rPr>
        <w:rFonts w:ascii="Wingdings" w:hAnsi="Wingdings" w:hint="default"/>
      </w:rPr>
    </w:lvl>
    <w:lvl w:ilvl="6" w:tplc="2448285C">
      <w:start w:val="1"/>
      <w:numFmt w:val="bullet"/>
      <w:lvlText w:val=""/>
      <w:lvlJc w:val="left"/>
      <w:pPr>
        <w:ind w:left="5040" w:hanging="347"/>
      </w:pPr>
      <w:rPr>
        <w:rFonts w:ascii="Symbol" w:hAnsi="Symbol" w:hint="default"/>
      </w:rPr>
    </w:lvl>
    <w:lvl w:ilvl="7" w:tplc="9E885C32">
      <w:start w:val="1"/>
      <w:numFmt w:val="bullet"/>
      <w:lvlText w:val="o"/>
      <w:lvlJc w:val="left"/>
      <w:pPr>
        <w:ind w:left="5760" w:hanging="347"/>
      </w:pPr>
      <w:rPr>
        <w:rFonts w:ascii="Courier New" w:hAnsi="Courier New" w:cs="Courier New" w:hint="default"/>
      </w:rPr>
    </w:lvl>
    <w:lvl w:ilvl="8" w:tplc="542A65CC">
      <w:start w:val="1"/>
      <w:numFmt w:val="bullet"/>
      <w:lvlText w:val=""/>
      <w:lvlJc w:val="left"/>
      <w:pPr>
        <w:ind w:left="6480" w:hanging="347"/>
      </w:pPr>
      <w:rPr>
        <w:rFonts w:ascii="Wingdings" w:hAnsi="Wingdings" w:hint="default"/>
      </w:rPr>
    </w:lvl>
  </w:abstractNum>
  <w:abstractNum w:abstractNumId="10" w15:restartNumberingAfterBreak="0">
    <w:nsid w:val="53F77690"/>
    <w:multiLevelType w:val="hybridMultilevel"/>
    <w:tmpl w:val="3E6E636A"/>
    <w:lvl w:ilvl="0" w:tplc="8B3E6EC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930F3"/>
    <w:multiLevelType w:val="hybridMultilevel"/>
    <w:tmpl w:val="26D2A10C"/>
    <w:lvl w:ilvl="0" w:tplc="6BCABFD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C9517D"/>
    <w:multiLevelType w:val="hybridMultilevel"/>
    <w:tmpl w:val="DF0A1218"/>
    <w:lvl w:ilvl="0" w:tplc="86F6FC3A">
      <w:start w:val="1"/>
      <w:numFmt w:val="bullet"/>
      <w:lvlText w:val=""/>
      <w:lvlJc w:val="left"/>
      <w:pPr>
        <w:ind w:left="720" w:hanging="332"/>
      </w:pPr>
      <w:rPr>
        <w:rFonts w:ascii="Symbol" w:hAnsi="Symbol" w:hint="default"/>
      </w:rPr>
    </w:lvl>
    <w:lvl w:ilvl="1" w:tplc="EB0CC784">
      <w:start w:val="1"/>
      <w:numFmt w:val="bullet"/>
      <w:lvlText w:val="o"/>
      <w:lvlJc w:val="left"/>
      <w:pPr>
        <w:ind w:left="1440" w:hanging="332"/>
      </w:pPr>
      <w:rPr>
        <w:rFonts w:ascii="Courier New" w:hAnsi="Courier New" w:cs="Courier New" w:hint="default"/>
      </w:rPr>
    </w:lvl>
    <w:lvl w:ilvl="2" w:tplc="B41621D2">
      <w:start w:val="1"/>
      <w:numFmt w:val="bullet"/>
      <w:lvlText w:val=""/>
      <w:lvlJc w:val="left"/>
      <w:pPr>
        <w:ind w:left="2160" w:hanging="332"/>
      </w:pPr>
      <w:rPr>
        <w:rFonts w:ascii="Wingdings" w:hAnsi="Wingdings" w:hint="default"/>
      </w:rPr>
    </w:lvl>
    <w:lvl w:ilvl="3" w:tplc="EF2865EE">
      <w:start w:val="1"/>
      <w:numFmt w:val="bullet"/>
      <w:lvlText w:val=""/>
      <w:lvlJc w:val="left"/>
      <w:pPr>
        <w:ind w:left="2880" w:hanging="332"/>
      </w:pPr>
      <w:rPr>
        <w:rFonts w:ascii="Symbol" w:hAnsi="Symbol" w:hint="default"/>
      </w:rPr>
    </w:lvl>
    <w:lvl w:ilvl="4" w:tplc="C7E2E5AC">
      <w:start w:val="1"/>
      <w:numFmt w:val="bullet"/>
      <w:lvlText w:val="o"/>
      <w:lvlJc w:val="left"/>
      <w:pPr>
        <w:ind w:left="3600" w:hanging="332"/>
      </w:pPr>
      <w:rPr>
        <w:rFonts w:ascii="Courier New" w:hAnsi="Courier New" w:cs="Courier New" w:hint="default"/>
      </w:rPr>
    </w:lvl>
    <w:lvl w:ilvl="5" w:tplc="B3403FB8">
      <w:start w:val="1"/>
      <w:numFmt w:val="bullet"/>
      <w:lvlText w:val=""/>
      <w:lvlJc w:val="left"/>
      <w:pPr>
        <w:ind w:left="4320" w:hanging="332"/>
      </w:pPr>
      <w:rPr>
        <w:rFonts w:ascii="Wingdings" w:hAnsi="Wingdings" w:hint="default"/>
      </w:rPr>
    </w:lvl>
    <w:lvl w:ilvl="6" w:tplc="F086C4EC">
      <w:start w:val="1"/>
      <w:numFmt w:val="bullet"/>
      <w:lvlText w:val=""/>
      <w:lvlJc w:val="left"/>
      <w:pPr>
        <w:ind w:left="5040" w:hanging="332"/>
      </w:pPr>
      <w:rPr>
        <w:rFonts w:ascii="Symbol" w:hAnsi="Symbol" w:hint="default"/>
      </w:rPr>
    </w:lvl>
    <w:lvl w:ilvl="7" w:tplc="17183426">
      <w:start w:val="1"/>
      <w:numFmt w:val="bullet"/>
      <w:lvlText w:val="o"/>
      <w:lvlJc w:val="left"/>
      <w:pPr>
        <w:ind w:left="5760" w:hanging="332"/>
      </w:pPr>
      <w:rPr>
        <w:rFonts w:ascii="Courier New" w:hAnsi="Courier New" w:cs="Courier New" w:hint="default"/>
      </w:rPr>
    </w:lvl>
    <w:lvl w:ilvl="8" w:tplc="FE606BE0">
      <w:start w:val="1"/>
      <w:numFmt w:val="bullet"/>
      <w:lvlText w:val=""/>
      <w:lvlJc w:val="left"/>
      <w:pPr>
        <w:ind w:left="6480" w:hanging="332"/>
      </w:pPr>
      <w:rPr>
        <w:rFonts w:ascii="Wingdings" w:hAnsi="Wingdings" w:hint="default"/>
      </w:rPr>
    </w:lvl>
  </w:abstractNum>
  <w:abstractNum w:abstractNumId="13" w15:restartNumberingAfterBreak="0">
    <w:nsid w:val="572E3E53"/>
    <w:multiLevelType w:val="hybridMultilevel"/>
    <w:tmpl w:val="50A41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160B5"/>
    <w:multiLevelType w:val="hybridMultilevel"/>
    <w:tmpl w:val="BECE564A"/>
    <w:lvl w:ilvl="0" w:tplc="B59E1B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04383"/>
    <w:multiLevelType w:val="hybridMultilevel"/>
    <w:tmpl w:val="6F20B5C6"/>
    <w:lvl w:ilvl="0" w:tplc="FD4C13F6">
      <w:start w:val="1"/>
      <w:numFmt w:val="bullet"/>
      <w:lvlText w:val=""/>
      <w:lvlJc w:val="left"/>
      <w:pPr>
        <w:ind w:left="720" w:hanging="354"/>
      </w:pPr>
      <w:rPr>
        <w:rFonts w:ascii="Symbol" w:hAnsi="Symbol" w:hint="default"/>
      </w:rPr>
    </w:lvl>
    <w:lvl w:ilvl="1" w:tplc="4300BF10">
      <w:start w:val="1"/>
      <w:numFmt w:val="bullet"/>
      <w:lvlText w:val="o"/>
      <w:lvlJc w:val="left"/>
      <w:pPr>
        <w:ind w:left="1440" w:hanging="354"/>
      </w:pPr>
      <w:rPr>
        <w:rFonts w:ascii="Courier New" w:hAnsi="Courier New" w:cs="Courier New" w:hint="default"/>
      </w:rPr>
    </w:lvl>
    <w:lvl w:ilvl="2" w:tplc="40009F0A">
      <w:start w:val="1"/>
      <w:numFmt w:val="bullet"/>
      <w:lvlText w:val=""/>
      <w:lvlJc w:val="left"/>
      <w:pPr>
        <w:ind w:left="2160" w:hanging="354"/>
      </w:pPr>
      <w:rPr>
        <w:rFonts w:ascii="Wingdings" w:hAnsi="Wingdings" w:hint="default"/>
      </w:rPr>
    </w:lvl>
    <w:lvl w:ilvl="3" w:tplc="AC82824E">
      <w:start w:val="1"/>
      <w:numFmt w:val="bullet"/>
      <w:lvlText w:val=""/>
      <w:lvlJc w:val="left"/>
      <w:pPr>
        <w:ind w:left="2880" w:hanging="354"/>
      </w:pPr>
      <w:rPr>
        <w:rFonts w:ascii="Symbol" w:hAnsi="Symbol" w:hint="default"/>
      </w:rPr>
    </w:lvl>
    <w:lvl w:ilvl="4" w:tplc="491E6D86">
      <w:start w:val="1"/>
      <w:numFmt w:val="bullet"/>
      <w:lvlText w:val="o"/>
      <w:lvlJc w:val="left"/>
      <w:pPr>
        <w:ind w:left="3600" w:hanging="354"/>
      </w:pPr>
      <w:rPr>
        <w:rFonts w:ascii="Courier New" w:hAnsi="Courier New" w:cs="Courier New" w:hint="default"/>
      </w:rPr>
    </w:lvl>
    <w:lvl w:ilvl="5" w:tplc="2C5E6826">
      <w:start w:val="1"/>
      <w:numFmt w:val="bullet"/>
      <w:lvlText w:val=""/>
      <w:lvlJc w:val="left"/>
      <w:pPr>
        <w:ind w:left="4320" w:hanging="354"/>
      </w:pPr>
      <w:rPr>
        <w:rFonts w:ascii="Wingdings" w:hAnsi="Wingdings" w:hint="default"/>
      </w:rPr>
    </w:lvl>
    <w:lvl w:ilvl="6" w:tplc="09E030EC">
      <w:start w:val="1"/>
      <w:numFmt w:val="bullet"/>
      <w:lvlText w:val=""/>
      <w:lvlJc w:val="left"/>
      <w:pPr>
        <w:ind w:left="5040" w:hanging="354"/>
      </w:pPr>
      <w:rPr>
        <w:rFonts w:ascii="Symbol" w:hAnsi="Symbol" w:hint="default"/>
      </w:rPr>
    </w:lvl>
    <w:lvl w:ilvl="7" w:tplc="28BAE1EE">
      <w:start w:val="1"/>
      <w:numFmt w:val="bullet"/>
      <w:lvlText w:val="o"/>
      <w:lvlJc w:val="left"/>
      <w:pPr>
        <w:ind w:left="5760" w:hanging="354"/>
      </w:pPr>
      <w:rPr>
        <w:rFonts w:ascii="Courier New" w:hAnsi="Courier New" w:cs="Courier New" w:hint="default"/>
      </w:rPr>
    </w:lvl>
    <w:lvl w:ilvl="8" w:tplc="E4B47F7E">
      <w:start w:val="1"/>
      <w:numFmt w:val="bullet"/>
      <w:lvlText w:val=""/>
      <w:lvlJc w:val="left"/>
      <w:pPr>
        <w:ind w:left="6480" w:hanging="354"/>
      </w:pPr>
      <w:rPr>
        <w:rFonts w:ascii="Wingdings" w:hAnsi="Wingdings" w:hint="default"/>
      </w:rPr>
    </w:lvl>
  </w:abstractNum>
  <w:abstractNum w:abstractNumId="16" w15:restartNumberingAfterBreak="0">
    <w:nsid w:val="78220279"/>
    <w:multiLevelType w:val="hybridMultilevel"/>
    <w:tmpl w:val="342288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989822">
    <w:abstractNumId w:val="12"/>
  </w:num>
  <w:num w:numId="2" w16cid:durableId="1058944214">
    <w:abstractNumId w:val="9"/>
  </w:num>
  <w:num w:numId="3" w16cid:durableId="42752684">
    <w:abstractNumId w:val="5"/>
  </w:num>
  <w:num w:numId="4" w16cid:durableId="39482652">
    <w:abstractNumId w:val="15"/>
  </w:num>
  <w:num w:numId="5" w16cid:durableId="1871989111">
    <w:abstractNumId w:val="4"/>
  </w:num>
  <w:num w:numId="6" w16cid:durableId="1136534581">
    <w:abstractNumId w:val="1"/>
  </w:num>
  <w:num w:numId="7" w16cid:durableId="1518273027">
    <w:abstractNumId w:val="13"/>
  </w:num>
  <w:num w:numId="8" w16cid:durableId="853999813">
    <w:abstractNumId w:val="8"/>
  </w:num>
  <w:num w:numId="9" w16cid:durableId="1789933772">
    <w:abstractNumId w:val="11"/>
  </w:num>
  <w:num w:numId="10" w16cid:durableId="1353411473">
    <w:abstractNumId w:val="16"/>
  </w:num>
  <w:num w:numId="11" w16cid:durableId="1745295672">
    <w:abstractNumId w:val="10"/>
  </w:num>
  <w:num w:numId="12" w16cid:durableId="1954091073">
    <w:abstractNumId w:val="7"/>
  </w:num>
  <w:num w:numId="13" w16cid:durableId="1027681347">
    <w:abstractNumId w:val="14"/>
  </w:num>
  <w:num w:numId="14" w16cid:durableId="1737237143">
    <w:abstractNumId w:val="6"/>
  </w:num>
  <w:num w:numId="15" w16cid:durableId="801851787">
    <w:abstractNumId w:val="3"/>
  </w:num>
  <w:num w:numId="16" w16cid:durableId="748767406">
    <w:abstractNumId w:val="2"/>
  </w:num>
  <w:num w:numId="17" w16cid:durableId="227814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22"/>
    <w:rsid w:val="00003DDB"/>
    <w:rsid w:val="00011CCA"/>
    <w:rsid w:val="00012E1E"/>
    <w:rsid w:val="0001663E"/>
    <w:rsid w:val="00021572"/>
    <w:rsid w:val="0002157B"/>
    <w:rsid w:val="00022111"/>
    <w:rsid w:val="00027235"/>
    <w:rsid w:val="0002743F"/>
    <w:rsid w:val="00030BB8"/>
    <w:rsid w:val="000334E3"/>
    <w:rsid w:val="000402E7"/>
    <w:rsid w:val="00046922"/>
    <w:rsid w:val="00050A3E"/>
    <w:rsid w:val="00052BC3"/>
    <w:rsid w:val="00052CCA"/>
    <w:rsid w:val="00055858"/>
    <w:rsid w:val="000572DA"/>
    <w:rsid w:val="00061643"/>
    <w:rsid w:val="000641D8"/>
    <w:rsid w:val="00074B34"/>
    <w:rsid w:val="00084AB4"/>
    <w:rsid w:val="00090F97"/>
    <w:rsid w:val="00093731"/>
    <w:rsid w:val="000A16F3"/>
    <w:rsid w:val="000A25A0"/>
    <w:rsid w:val="000B2FA1"/>
    <w:rsid w:val="000B3CD2"/>
    <w:rsid w:val="000C0896"/>
    <w:rsid w:val="000C3DA7"/>
    <w:rsid w:val="000C42E4"/>
    <w:rsid w:val="000C5A9A"/>
    <w:rsid w:val="000D02AC"/>
    <w:rsid w:val="000D2742"/>
    <w:rsid w:val="000D792E"/>
    <w:rsid w:val="000E3DBE"/>
    <w:rsid w:val="000F443C"/>
    <w:rsid w:val="000F63F4"/>
    <w:rsid w:val="000F7B60"/>
    <w:rsid w:val="00104E05"/>
    <w:rsid w:val="00105915"/>
    <w:rsid w:val="00106757"/>
    <w:rsid w:val="00113A85"/>
    <w:rsid w:val="00117B05"/>
    <w:rsid w:val="00120B09"/>
    <w:rsid w:val="0013009F"/>
    <w:rsid w:val="00130D47"/>
    <w:rsid w:val="00132013"/>
    <w:rsid w:val="001320E1"/>
    <w:rsid w:val="001321F4"/>
    <w:rsid w:val="001332F8"/>
    <w:rsid w:val="001335D8"/>
    <w:rsid w:val="0013700A"/>
    <w:rsid w:val="001421AA"/>
    <w:rsid w:val="00142979"/>
    <w:rsid w:val="001453F9"/>
    <w:rsid w:val="001469E8"/>
    <w:rsid w:val="001474DA"/>
    <w:rsid w:val="00147EC4"/>
    <w:rsid w:val="001556D9"/>
    <w:rsid w:val="0016010D"/>
    <w:rsid w:val="0016180E"/>
    <w:rsid w:val="00162D86"/>
    <w:rsid w:val="001642A2"/>
    <w:rsid w:val="001735AB"/>
    <w:rsid w:val="0017387B"/>
    <w:rsid w:val="00175324"/>
    <w:rsid w:val="00175EEC"/>
    <w:rsid w:val="001803EC"/>
    <w:rsid w:val="001808FC"/>
    <w:rsid w:val="00180EFD"/>
    <w:rsid w:val="00182EE6"/>
    <w:rsid w:val="00190E99"/>
    <w:rsid w:val="001A494D"/>
    <w:rsid w:val="001A6564"/>
    <w:rsid w:val="001B1593"/>
    <w:rsid w:val="001B255E"/>
    <w:rsid w:val="001C1275"/>
    <w:rsid w:val="001C1E38"/>
    <w:rsid w:val="001C230F"/>
    <w:rsid w:val="001C6562"/>
    <w:rsid w:val="001D3AC9"/>
    <w:rsid w:val="001D3EAC"/>
    <w:rsid w:val="001E1316"/>
    <w:rsid w:val="001E6076"/>
    <w:rsid w:val="001F125C"/>
    <w:rsid w:val="001F1576"/>
    <w:rsid w:val="001F5A71"/>
    <w:rsid w:val="001F7767"/>
    <w:rsid w:val="001F7B56"/>
    <w:rsid w:val="00200D7C"/>
    <w:rsid w:val="002062E4"/>
    <w:rsid w:val="00206364"/>
    <w:rsid w:val="00210576"/>
    <w:rsid w:val="00211528"/>
    <w:rsid w:val="00217802"/>
    <w:rsid w:val="00221C9E"/>
    <w:rsid w:val="00222BBE"/>
    <w:rsid w:val="00223617"/>
    <w:rsid w:val="00224E3B"/>
    <w:rsid w:val="00225826"/>
    <w:rsid w:val="00225878"/>
    <w:rsid w:val="002350FB"/>
    <w:rsid w:val="00237EE3"/>
    <w:rsid w:val="002403A9"/>
    <w:rsid w:val="002409F4"/>
    <w:rsid w:val="00241AF0"/>
    <w:rsid w:val="0024207F"/>
    <w:rsid w:val="0025314F"/>
    <w:rsid w:val="002538E6"/>
    <w:rsid w:val="00254902"/>
    <w:rsid w:val="00255BBF"/>
    <w:rsid w:val="002567DF"/>
    <w:rsid w:val="00261DE7"/>
    <w:rsid w:val="00264E2D"/>
    <w:rsid w:val="00264F49"/>
    <w:rsid w:val="00265246"/>
    <w:rsid w:val="00272C52"/>
    <w:rsid w:val="00273264"/>
    <w:rsid w:val="002810EE"/>
    <w:rsid w:val="00281CDD"/>
    <w:rsid w:val="00283AF2"/>
    <w:rsid w:val="0029373C"/>
    <w:rsid w:val="002A1DB5"/>
    <w:rsid w:val="002A3745"/>
    <w:rsid w:val="002A3877"/>
    <w:rsid w:val="002B28F9"/>
    <w:rsid w:val="002C0284"/>
    <w:rsid w:val="002C4572"/>
    <w:rsid w:val="002C5CD8"/>
    <w:rsid w:val="002D03C2"/>
    <w:rsid w:val="002D06B8"/>
    <w:rsid w:val="002D1A09"/>
    <w:rsid w:val="002D3B2A"/>
    <w:rsid w:val="002E39C1"/>
    <w:rsid w:val="002E41E4"/>
    <w:rsid w:val="002E4422"/>
    <w:rsid w:val="002E78CC"/>
    <w:rsid w:val="002F0649"/>
    <w:rsid w:val="002F1864"/>
    <w:rsid w:val="002F2945"/>
    <w:rsid w:val="002F5BE2"/>
    <w:rsid w:val="00304119"/>
    <w:rsid w:val="00304353"/>
    <w:rsid w:val="003116C2"/>
    <w:rsid w:val="00316282"/>
    <w:rsid w:val="00317154"/>
    <w:rsid w:val="003243D6"/>
    <w:rsid w:val="00332311"/>
    <w:rsid w:val="0033295C"/>
    <w:rsid w:val="0033502A"/>
    <w:rsid w:val="00341697"/>
    <w:rsid w:val="003420B2"/>
    <w:rsid w:val="00342DF4"/>
    <w:rsid w:val="00352080"/>
    <w:rsid w:val="00353A48"/>
    <w:rsid w:val="00357685"/>
    <w:rsid w:val="00361D88"/>
    <w:rsid w:val="00364DE1"/>
    <w:rsid w:val="0036552B"/>
    <w:rsid w:val="003672D7"/>
    <w:rsid w:val="003707B3"/>
    <w:rsid w:val="003726EE"/>
    <w:rsid w:val="0037299E"/>
    <w:rsid w:val="0037365E"/>
    <w:rsid w:val="00374FEE"/>
    <w:rsid w:val="00381CA8"/>
    <w:rsid w:val="003A14C6"/>
    <w:rsid w:val="003A284F"/>
    <w:rsid w:val="003A4CE5"/>
    <w:rsid w:val="003A7851"/>
    <w:rsid w:val="003B2E1B"/>
    <w:rsid w:val="003B5D87"/>
    <w:rsid w:val="003C44E7"/>
    <w:rsid w:val="003C72B8"/>
    <w:rsid w:val="003D15AA"/>
    <w:rsid w:val="003D2619"/>
    <w:rsid w:val="003D5023"/>
    <w:rsid w:val="003D63DF"/>
    <w:rsid w:val="003E2F21"/>
    <w:rsid w:val="003E342A"/>
    <w:rsid w:val="003E4D64"/>
    <w:rsid w:val="003E5578"/>
    <w:rsid w:val="003E5F9A"/>
    <w:rsid w:val="003F25AC"/>
    <w:rsid w:val="003F4844"/>
    <w:rsid w:val="003F5197"/>
    <w:rsid w:val="003F6BE0"/>
    <w:rsid w:val="00400D68"/>
    <w:rsid w:val="00400F58"/>
    <w:rsid w:val="004052F1"/>
    <w:rsid w:val="0040597D"/>
    <w:rsid w:val="0040643E"/>
    <w:rsid w:val="0041272E"/>
    <w:rsid w:val="00426551"/>
    <w:rsid w:val="004322AA"/>
    <w:rsid w:val="004340CB"/>
    <w:rsid w:val="00435293"/>
    <w:rsid w:val="00440612"/>
    <w:rsid w:val="00444229"/>
    <w:rsid w:val="00444735"/>
    <w:rsid w:val="00450B4D"/>
    <w:rsid w:val="004541B1"/>
    <w:rsid w:val="0045500E"/>
    <w:rsid w:val="004671B4"/>
    <w:rsid w:val="00472734"/>
    <w:rsid w:val="00472C33"/>
    <w:rsid w:val="00473332"/>
    <w:rsid w:val="0048682E"/>
    <w:rsid w:val="004872A9"/>
    <w:rsid w:val="004932B0"/>
    <w:rsid w:val="004943A1"/>
    <w:rsid w:val="004964BB"/>
    <w:rsid w:val="0049752E"/>
    <w:rsid w:val="004A1192"/>
    <w:rsid w:val="004B38F4"/>
    <w:rsid w:val="004B4E80"/>
    <w:rsid w:val="004B5F43"/>
    <w:rsid w:val="004C052E"/>
    <w:rsid w:val="004C16B1"/>
    <w:rsid w:val="004D14FF"/>
    <w:rsid w:val="004D3401"/>
    <w:rsid w:val="004D3A58"/>
    <w:rsid w:val="004E3309"/>
    <w:rsid w:val="004E3DD8"/>
    <w:rsid w:val="004F0DBA"/>
    <w:rsid w:val="00500E42"/>
    <w:rsid w:val="00501A79"/>
    <w:rsid w:val="00511F66"/>
    <w:rsid w:val="00515556"/>
    <w:rsid w:val="00517F42"/>
    <w:rsid w:val="00522103"/>
    <w:rsid w:val="005225B9"/>
    <w:rsid w:val="005225FB"/>
    <w:rsid w:val="00525753"/>
    <w:rsid w:val="005257CD"/>
    <w:rsid w:val="005261B0"/>
    <w:rsid w:val="005366DE"/>
    <w:rsid w:val="00542A3A"/>
    <w:rsid w:val="00544030"/>
    <w:rsid w:val="00550AFA"/>
    <w:rsid w:val="0055188A"/>
    <w:rsid w:val="00557AEE"/>
    <w:rsid w:val="00567472"/>
    <w:rsid w:val="00567ABA"/>
    <w:rsid w:val="00571D15"/>
    <w:rsid w:val="005742E5"/>
    <w:rsid w:val="005754E5"/>
    <w:rsid w:val="00575504"/>
    <w:rsid w:val="00576622"/>
    <w:rsid w:val="0057675E"/>
    <w:rsid w:val="00583913"/>
    <w:rsid w:val="00595364"/>
    <w:rsid w:val="0059791D"/>
    <w:rsid w:val="005A3252"/>
    <w:rsid w:val="005A35AA"/>
    <w:rsid w:val="005A5D37"/>
    <w:rsid w:val="005B18F3"/>
    <w:rsid w:val="005B1AD3"/>
    <w:rsid w:val="005B574A"/>
    <w:rsid w:val="005C48CA"/>
    <w:rsid w:val="005C6B78"/>
    <w:rsid w:val="005D0F01"/>
    <w:rsid w:val="005E2630"/>
    <w:rsid w:val="005E3AF0"/>
    <w:rsid w:val="005E47E6"/>
    <w:rsid w:val="005E5BB0"/>
    <w:rsid w:val="005E6516"/>
    <w:rsid w:val="005E6996"/>
    <w:rsid w:val="005F137A"/>
    <w:rsid w:val="005F35BD"/>
    <w:rsid w:val="005F424D"/>
    <w:rsid w:val="005F62FB"/>
    <w:rsid w:val="006018A9"/>
    <w:rsid w:val="00605ED7"/>
    <w:rsid w:val="00610202"/>
    <w:rsid w:val="00612812"/>
    <w:rsid w:val="0061282E"/>
    <w:rsid w:val="00616D07"/>
    <w:rsid w:val="00622ED6"/>
    <w:rsid w:val="00622FB2"/>
    <w:rsid w:val="006237A0"/>
    <w:rsid w:val="00624544"/>
    <w:rsid w:val="00630906"/>
    <w:rsid w:val="006310DE"/>
    <w:rsid w:val="0063345D"/>
    <w:rsid w:val="00637BE5"/>
    <w:rsid w:val="00641055"/>
    <w:rsid w:val="00641B10"/>
    <w:rsid w:val="00644926"/>
    <w:rsid w:val="006577DA"/>
    <w:rsid w:val="00663496"/>
    <w:rsid w:val="00663E81"/>
    <w:rsid w:val="006645F8"/>
    <w:rsid w:val="00664DCA"/>
    <w:rsid w:val="00667864"/>
    <w:rsid w:val="0067051D"/>
    <w:rsid w:val="00670767"/>
    <w:rsid w:val="00670BAE"/>
    <w:rsid w:val="006746C5"/>
    <w:rsid w:val="00674768"/>
    <w:rsid w:val="00674EE1"/>
    <w:rsid w:val="00675480"/>
    <w:rsid w:val="00677234"/>
    <w:rsid w:val="00681E19"/>
    <w:rsid w:val="006861ED"/>
    <w:rsid w:val="006866CA"/>
    <w:rsid w:val="00686FE0"/>
    <w:rsid w:val="00692544"/>
    <w:rsid w:val="00696F37"/>
    <w:rsid w:val="00697202"/>
    <w:rsid w:val="00697422"/>
    <w:rsid w:val="006A134F"/>
    <w:rsid w:val="006A4EC5"/>
    <w:rsid w:val="006A6AA4"/>
    <w:rsid w:val="006A72C2"/>
    <w:rsid w:val="006B01F1"/>
    <w:rsid w:val="006B1CE7"/>
    <w:rsid w:val="006B3543"/>
    <w:rsid w:val="006B799C"/>
    <w:rsid w:val="006C0878"/>
    <w:rsid w:val="006C19FA"/>
    <w:rsid w:val="006C4FAC"/>
    <w:rsid w:val="006C57B4"/>
    <w:rsid w:val="006D1B82"/>
    <w:rsid w:val="006D461A"/>
    <w:rsid w:val="006D53A5"/>
    <w:rsid w:val="006D6A84"/>
    <w:rsid w:val="006E39C3"/>
    <w:rsid w:val="006E418D"/>
    <w:rsid w:val="006E46C5"/>
    <w:rsid w:val="006F1DBE"/>
    <w:rsid w:val="006F34B1"/>
    <w:rsid w:val="006F36CF"/>
    <w:rsid w:val="006F3F50"/>
    <w:rsid w:val="006F418A"/>
    <w:rsid w:val="00700B31"/>
    <w:rsid w:val="00713093"/>
    <w:rsid w:val="007141BE"/>
    <w:rsid w:val="007173CC"/>
    <w:rsid w:val="0071774B"/>
    <w:rsid w:val="00722389"/>
    <w:rsid w:val="00723066"/>
    <w:rsid w:val="0072435C"/>
    <w:rsid w:val="00725CCA"/>
    <w:rsid w:val="00725D3C"/>
    <w:rsid w:val="007306FA"/>
    <w:rsid w:val="00740530"/>
    <w:rsid w:val="0074116B"/>
    <w:rsid w:val="00741CB8"/>
    <w:rsid w:val="0074215C"/>
    <w:rsid w:val="00744695"/>
    <w:rsid w:val="00745BBD"/>
    <w:rsid w:val="007546FE"/>
    <w:rsid w:val="00761B9C"/>
    <w:rsid w:val="0076497E"/>
    <w:rsid w:val="00764D76"/>
    <w:rsid w:val="00781C58"/>
    <w:rsid w:val="00791444"/>
    <w:rsid w:val="00792149"/>
    <w:rsid w:val="00795452"/>
    <w:rsid w:val="00796F16"/>
    <w:rsid w:val="007A1D47"/>
    <w:rsid w:val="007A4330"/>
    <w:rsid w:val="007A6D01"/>
    <w:rsid w:val="007B32E0"/>
    <w:rsid w:val="007C1775"/>
    <w:rsid w:val="007C2CCC"/>
    <w:rsid w:val="007C39E9"/>
    <w:rsid w:val="007C4A55"/>
    <w:rsid w:val="007D348A"/>
    <w:rsid w:val="007E3A02"/>
    <w:rsid w:val="007E5FE0"/>
    <w:rsid w:val="007E7DFF"/>
    <w:rsid w:val="007F47D9"/>
    <w:rsid w:val="00804270"/>
    <w:rsid w:val="008053C6"/>
    <w:rsid w:val="00805D69"/>
    <w:rsid w:val="00807AAA"/>
    <w:rsid w:val="00811B4A"/>
    <w:rsid w:val="00811B71"/>
    <w:rsid w:val="00811E4E"/>
    <w:rsid w:val="00816AA5"/>
    <w:rsid w:val="00822960"/>
    <w:rsid w:val="00825778"/>
    <w:rsid w:val="0083057A"/>
    <w:rsid w:val="008317C1"/>
    <w:rsid w:val="00834D0D"/>
    <w:rsid w:val="00834ECE"/>
    <w:rsid w:val="00836C51"/>
    <w:rsid w:val="00840280"/>
    <w:rsid w:val="00841039"/>
    <w:rsid w:val="0084323F"/>
    <w:rsid w:val="00846092"/>
    <w:rsid w:val="00846C55"/>
    <w:rsid w:val="00850022"/>
    <w:rsid w:val="00855110"/>
    <w:rsid w:val="00855ED5"/>
    <w:rsid w:val="00856602"/>
    <w:rsid w:val="00856E8A"/>
    <w:rsid w:val="00856F8D"/>
    <w:rsid w:val="00863864"/>
    <w:rsid w:val="0086415B"/>
    <w:rsid w:val="00865C9D"/>
    <w:rsid w:val="00874CD4"/>
    <w:rsid w:val="00875C33"/>
    <w:rsid w:val="00876988"/>
    <w:rsid w:val="0088622E"/>
    <w:rsid w:val="00892E64"/>
    <w:rsid w:val="00894E24"/>
    <w:rsid w:val="008A2C8B"/>
    <w:rsid w:val="008A32BE"/>
    <w:rsid w:val="008A5890"/>
    <w:rsid w:val="008B147A"/>
    <w:rsid w:val="008B17C0"/>
    <w:rsid w:val="008B4B52"/>
    <w:rsid w:val="008B4B6E"/>
    <w:rsid w:val="008B4D9F"/>
    <w:rsid w:val="008C1927"/>
    <w:rsid w:val="008C474F"/>
    <w:rsid w:val="008C4B6E"/>
    <w:rsid w:val="008C5B5C"/>
    <w:rsid w:val="008C5BF6"/>
    <w:rsid w:val="008C787A"/>
    <w:rsid w:val="008D792B"/>
    <w:rsid w:val="008E0C58"/>
    <w:rsid w:val="008F1625"/>
    <w:rsid w:val="008F2E7F"/>
    <w:rsid w:val="00903390"/>
    <w:rsid w:val="00903F29"/>
    <w:rsid w:val="009046A1"/>
    <w:rsid w:val="00904DE7"/>
    <w:rsid w:val="0090649F"/>
    <w:rsid w:val="009139FE"/>
    <w:rsid w:val="00914EB3"/>
    <w:rsid w:val="00926266"/>
    <w:rsid w:val="0093232E"/>
    <w:rsid w:val="0093674A"/>
    <w:rsid w:val="009372E4"/>
    <w:rsid w:val="0093764E"/>
    <w:rsid w:val="009414CB"/>
    <w:rsid w:val="0094366D"/>
    <w:rsid w:val="00951CFF"/>
    <w:rsid w:val="00952B6C"/>
    <w:rsid w:val="009569BC"/>
    <w:rsid w:val="00960B70"/>
    <w:rsid w:val="009614FB"/>
    <w:rsid w:val="00961AE4"/>
    <w:rsid w:val="009623AE"/>
    <w:rsid w:val="0096495D"/>
    <w:rsid w:val="00972E85"/>
    <w:rsid w:val="0097309D"/>
    <w:rsid w:val="009738D4"/>
    <w:rsid w:val="0097781E"/>
    <w:rsid w:val="00981A3E"/>
    <w:rsid w:val="00984FB9"/>
    <w:rsid w:val="0098748E"/>
    <w:rsid w:val="00990967"/>
    <w:rsid w:val="009A0563"/>
    <w:rsid w:val="009A377C"/>
    <w:rsid w:val="009A40BC"/>
    <w:rsid w:val="009B3B0B"/>
    <w:rsid w:val="009B4379"/>
    <w:rsid w:val="009C0AAD"/>
    <w:rsid w:val="009C4259"/>
    <w:rsid w:val="009C4B76"/>
    <w:rsid w:val="009C4C5F"/>
    <w:rsid w:val="009C5903"/>
    <w:rsid w:val="009D61AA"/>
    <w:rsid w:val="009E781C"/>
    <w:rsid w:val="009F2BBE"/>
    <w:rsid w:val="009F589F"/>
    <w:rsid w:val="009F6F6D"/>
    <w:rsid w:val="00A05789"/>
    <w:rsid w:val="00A100C5"/>
    <w:rsid w:val="00A11F8B"/>
    <w:rsid w:val="00A16C2A"/>
    <w:rsid w:val="00A16E87"/>
    <w:rsid w:val="00A34382"/>
    <w:rsid w:val="00A50557"/>
    <w:rsid w:val="00A701C8"/>
    <w:rsid w:val="00A724A3"/>
    <w:rsid w:val="00A75D6E"/>
    <w:rsid w:val="00A76F69"/>
    <w:rsid w:val="00A84459"/>
    <w:rsid w:val="00A85137"/>
    <w:rsid w:val="00A85354"/>
    <w:rsid w:val="00A959F7"/>
    <w:rsid w:val="00A970C5"/>
    <w:rsid w:val="00A97A71"/>
    <w:rsid w:val="00AA2647"/>
    <w:rsid w:val="00AA2B82"/>
    <w:rsid w:val="00AA2C77"/>
    <w:rsid w:val="00AA5E5C"/>
    <w:rsid w:val="00AB3E35"/>
    <w:rsid w:val="00AB55A6"/>
    <w:rsid w:val="00AB750F"/>
    <w:rsid w:val="00AD4566"/>
    <w:rsid w:val="00AE0136"/>
    <w:rsid w:val="00AE33C8"/>
    <w:rsid w:val="00AE44A1"/>
    <w:rsid w:val="00AF01D9"/>
    <w:rsid w:val="00AF2D14"/>
    <w:rsid w:val="00AF2E39"/>
    <w:rsid w:val="00AF5C93"/>
    <w:rsid w:val="00AF5E02"/>
    <w:rsid w:val="00B00071"/>
    <w:rsid w:val="00B0026F"/>
    <w:rsid w:val="00B0111C"/>
    <w:rsid w:val="00B01FBC"/>
    <w:rsid w:val="00B02D91"/>
    <w:rsid w:val="00B06134"/>
    <w:rsid w:val="00B1178F"/>
    <w:rsid w:val="00B12A2D"/>
    <w:rsid w:val="00B150B7"/>
    <w:rsid w:val="00B31A9E"/>
    <w:rsid w:val="00B3285E"/>
    <w:rsid w:val="00B344A4"/>
    <w:rsid w:val="00B344D5"/>
    <w:rsid w:val="00B354A8"/>
    <w:rsid w:val="00B429E1"/>
    <w:rsid w:val="00B4419C"/>
    <w:rsid w:val="00B477F0"/>
    <w:rsid w:val="00B513AC"/>
    <w:rsid w:val="00B5342F"/>
    <w:rsid w:val="00B53E40"/>
    <w:rsid w:val="00B55881"/>
    <w:rsid w:val="00B5596C"/>
    <w:rsid w:val="00B57BBB"/>
    <w:rsid w:val="00B664E7"/>
    <w:rsid w:val="00B7048E"/>
    <w:rsid w:val="00B706FF"/>
    <w:rsid w:val="00B71704"/>
    <w:rsid w:val="00B73FC1"/>
    <w:rsid w:val="00B74FB7"/>
    <w:rsid w:val="00B75428"/>
    <w:rsid w:val="00B75466"/>
    <w:rsid w:val="00B770C4"/>
    <w:rsid w:val="00B80F22"/>
    <w:rsid w:val="00B87062"/>
    <w:rsid w:val="00B873DA"/>
    <w:rsid w:val="00B97E82"/>
    <w:rsid w:val="00BA7880"/>
    <w:rsid w:val="00BA7AAA"/>
    <w:rsid w:val="00BB0EA7"/>
    <w:rsid w:val="00BB3969"/>
    <w:rsid w:val="00BB77FF"/>
    <w:rsid w:val="00BC3356"/>
    <w:rsid w:val="00BC3FEC"/>
    <w:rsid w:val="00BC4695"/>
    <w:rsid w:val="00BC595F"/>
    <w:rsid w:val="00BC5CAF"/>
    <w:rsid w:val="00BC7746"/>
    <w:rsid w:val="00BD1931"/>
    <w:rsid w:val="00BD222B"/>
    <w:rsid w:val="00BD2933"/>
    <w:rsid w:val="00BD3B47"/>
    <w:rsid w:val="00BD4A7F"/>
    <w:rsid w:val="00BD57C3"/>
    <w:rsid w:val="00BF17AB"/>
    <w:rsid w:val="00BF336F"/>
    <w:rsid w:val="00BF705B"/>
    <w:rsid w:val="00C01616"/>
    <w:rsid w:val="00C1021B"/>
    <w:rsid w:val="00C1468F"/>
    <w:rsid w:val="00C1726A"/>
    <w:rsid w:val="00C2088B"/>
    <w:rsid w:val="00C247C8"/>
    <w:rsid w:val="00C361B6"/>
    <w:rsid w:val="00C40167"/>
    <w:rsid w:val="00C500A8"/>
    <w:rsid w:val="00C62EA1"/>
    <w:rsid w:val="00C65000"/>
    <w:rsid w:val="00C74051"/>
    <w:rsid w:val="00C75BC6"/>
    <w:rsid w:val="00C770AD"/>
    <w:rsid w:val="00C80A67"/>
    <w:rsid w:val="00C84FEE"/>
    <w:rsid w:val="00C87A47"/>
    <w:rsid w:val="00C94728"/>
    <w:rsid w:val="00C94BF7"/>
    <w:rsid w:val="00CA2A0B"/>
    <w:rsid w:val="00CB0DBC"/>
    <w:rsid w:val="00CB7404"/>
    <w:rsid w:val="00CC3103"/>
    <w:rsid w:val="00CC45C6"/>
    <w:rsid w:val="00CC464A"/>
    <w:rsid w:val="00CC6B02"/>
    <w:rsid w:val="00CD2767"/>
    <w:rsid w:val="00CF1281"/>
    <w:rsid w:val="00CF3293"/>
    <w:rsid w:val="00CF38C9"/>
    <w:rsid w:val="00CF6054"/>
    <w:rsid w:val="00D01C3B"/>
    <w:rsid w:val="00D02AF7"/>
    <w:rsid w:val="00D0596B"/>
    <w:rsid w:val="00D05F03"/>
    <w:rsid w:val="00D110D5"/>
    <w:rsid w:val="00D173F2"/>
    <w:rsid w:val="00D25F16"/>
    <w:rsid w:val="00D279E6"/>
    <w:rsid w:val="00D37664"/>
    <w:rsid w:val="00D50938"/>
    <w:rsid w:val="00D54404"/>
    <w:rsid w:val="00D5577A"/>
    <w:rsid w:val="00D6009C"/>
    <w:rsid w:val="00D6294A"/>
    <w:rsid w:val="00D64211"/>
    <w:rsid w:val="00D65A35"/>
    <w:rsid w:val="00D74F08"/>
    <w:rsid w:val="00D806F2"/>
    <w:rsid w:val="00D80C36"/>
    <w:rsid w:val="00D84E8D"/>
    <w:rsid w:val="00D85133"/>
    <w:rsid w:val="00D85B48"/>
    <w:rsid w:val="00D934E3"/>
    <w:rsid w:val="00D944D8"/>
    <w:rsid w:val="00DA1602"/>
    <w:rsid w:val="00DA195D"/>
    <w:rsid w:val="00DB1087"/>
    <w:rsid w:val="00DB12D7"/>
    <w:rsid w:val="00DB4E9C"/>
    <w:rsid w:val="00DB54E6"/>
    <w:rsid w:val="00DB6C96"/>
    <w:rsid w:val="00DC115E"/>
    <w:rsid w:val="00DC5D3C"/>
    <w:rsid w:val="00DC682B"/>
    <w:rsid w:val="00DC7440"/>
    <w:rsid w:val="00DC7D5D"/>
    <w:rsid w:val="00DD39D9"/>
    <w:rsid w:val="00DE2745"/>
    <w:rsid w:val="00DE470B"/>
    <w:rsid w:val="00DF30D9"/>
    <w:rsid w:val="00DF4A03"/>
    <w:rsid w:val="00E02C15"/>
    <w:rsid w:val="00E052A3"/>
    <w:rsid w:val="00E07A6C"/>
    <w:rsid w:val="00E212FD"/>
    <w:rsid w:val="00E23BA8"/>
    <w:rsid w:val="00E301C8"/>
    <w:rsid w:val="00E35579"/>
    <w:rsid w:val="00E36F16"/>
    <w:rsid w:val="00E421B1"/>
    <w:rsid w:val="00E42E3F"/>
    <w:rsid w:val="00E448E8"/>
    <w:rsid w:val="00E46E9B"/>
    <w:rsid w:val="00E51D7A"/>
    <w:rsid w:val="00E52CD2"/>
    <w:rsid w:val="00E60A14"/>
    <w:rsid w:val="00E665F9"/>
    <w:rsid w:val="00E679D4"/>
    <w:rsid w:val="00E71683"/>
    <w:rsid w:val="00E760AA"/>
    <w:rsid w:val="00E8023A"/>
    <w:rsid w:val="00E8179C"/>
    <w:rsid w:val="00E93020"/>
    <w:rsid w:val="00EA00A2"/>
    <w:rsid w:val="00EA73D7"/>
    <w:rsid w:val="00EA7432"/>
    <w:rsid w:val="00EB6047"/>
    <w:rsid w:val="00EB6CC4"/>
    <w:rsid w:val="00EC0794"/>
    <w:rsid w:val="00EC16EB"/>
    <w:rsid w:val="00EC1D69"/>
    <w:rsid w:val="00EC7A1F"/>
    <w:rsid w:val="00ED0663"/>
    <w:rsid w:val="00ED4519"/>
    <w:rsid w:val="00ED5B5B"/>
    <w:rsid w:val="00ED6183"/>
    <w:rsid w:val="00EE0C08"/>
    <w:rsid w:val="00EE34DA"/>
    <w:rsid w:val="00EE48F1"/>
    <w:rsid w:val="00EE4A15"/>
    <w:rsid w:val="00EE5323"/>
    <w:rsid w:val="00EE63BB"/>
    <w:rsid w:val="00EF2E04"/>
    <w:rsid w:val="00F00F05"/>
    <w:rsid w:val="00F070FA"/>
    <w:rsid w:val="00F0756F"/>
    <w:rsid w:val="00F07618"/>
    <w:rsid w:val="00F20B8F"/>
    <w:rsid w:val="00F20CB3"/>
    <w:rsid w:val="00F24A29"/>
    <w:rsid w:val="00F25424"/>
    <w:rsid w:val="00F3273B"/>
    <w:rsid w:val="00F33F48"/>
    <w:rsid w:val="00F34CD6"/>
    <w:rsid w:val="00F35F7F"/>
    <w:rsid w:val="00F4464F"/>
    <w:rsid w:val="00F44C6F"/>
    <w:rsid w:val="00F44EB4"/>
    <w:rsid w:val="00F45DD1"/>
    <w:rsid w:val="00F5104C"/>
    <w:rsid w:val="00F532A1"/>
    <w:rsid w:val="00F53399"/>
    <w:rsid w:val="00F5743A"/>
    <w:rsid w:val="00F62A9D"/>
    <w:rsid w:val="00F65C7B"/>
    <w:rsid w:val="00F67CBF"/>
    <w:rsid w:val="00F722C9"/>
    <w:rsid w:val="00F73123"/>
    <w:rsid w:val="00F748C4"/>
    <w:rsid w:val="00F814F7"/>
    <w:rsid w:val="00F82FF7"/>
    <w:rsid w:val="00F85BA8"/>
    <w:rsid w:val="00F85E9D"/>
    <w:rsid w:val="00F8651C"/>
    <w:rsid w:val="00F90DE9"/>
    <w:rsid w:val="00F9739B"/>
    <w:rsid w:val="00FA2F1E"/>
    <w:rsid w:val="00FA48A1"/>
    <w:rsid w:val="00FA6DA4"/>
    <w:rsid w:val="00FB0FE3"/>
    <w:rsid w:val="00FB2AE8"/>
    <w:rsid w:val="00FB783A"/>
    <w:rsid w:val="00FC5B30"/>
    <w:rsid w:val="00FD17C1"/>
    <w:rsid w:val="00FD43F0"/>
    <w:rsid w:val="00FD6780"/>
    <w:rsid w:val="00FE30A9"/>
    <w:rsid w:val="00FF17E5"/>
    <w:rsid w:val="00FF1945"/>
    <w:rsid w:val="00FF28BD"/>
    <w:rsid w:val="00FF3DCB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B9AD"/>
  <w15:docId w15:val="{C50A494E-21E7-4F05-A52C-71BEB9A5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022"/>
    <w:rPr>
      <w:rFonts w:cs="Times New Roman"/>
    </w:rPr>
  </w:style>
  <w:style w:type="paragraph" w:styleId="Nadpis2">
    <w:name w:val="heading 2"/>
    <w:basedOn w:val="Normln"/>
    <w:link w:val="Nadpis2Char"/>
    <w:uiPriority w:val="9"/>
    <w:qFormat/>
    <w:rsid w:val="009569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0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0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0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0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0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0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0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0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0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0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0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1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1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1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1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1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1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1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1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1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2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2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2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2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2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2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2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2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2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Nadpis113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3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3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3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3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3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3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3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3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1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1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4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4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4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4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4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4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4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4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4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2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2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5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5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5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5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5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5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5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5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5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3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3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6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6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6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6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6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6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6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6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6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4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4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7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7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7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7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7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7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7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7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7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5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5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8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8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8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8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8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8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8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8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8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6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6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9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9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9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9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9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9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9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9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9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Zhlav17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7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Nadpis11a">
    <w:name w:val="Nadpis 11"/>
    <w:basedOn w:val="Normln"/>
    <w:next w:val="Normln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Nadpis21a">
    <w:name w:val="Nadpis 21"/>
    <w:basedOn w:val="Normln"/>
    <w:next w:val="Normln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Nadpis31a">
    <w:name w:val="Nadpis 3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Nadpis41a">
    <w:name w:val="Nadpis 4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Nadpis51a">
    <w:name w:val="Nadpis 5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Nadpis61a">
    <w:name w:val="Nadpis 6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Nadpis71a">
    <w:name w:val="Nadpis 7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Nadpis81a">
    <w:name w:val="Nadpis 8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Nadpis91a">
    <w:name w:val="Nadpis 91"/>
    <w:basedOn w:val="Normln"/>
    <w:next w:val="Normln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sid w:val="00850022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sid w:val="00850022"/>
    <w:rPr>
      <w:sz w:val="24"/>
      <w:szCs w:val="24"/>
    </w:rPr>
  </w:style>
  <w:style w:type="character" w:customStyle="1" w:styleId="QuoteChar">
    <w:name w:val="Quote Char"/>
    <w:uiPriority w:val="29"/>
    <w:rsid w:val="00850022"/>
    <w:rPr>
      <w:i/>
    </w:rPr>
  </w:style>
  <w:style w:type="character" w:customStyle="1" w:styleId="IntenseQuoteChar">
    <w:name w:val="Intense Quote Char"/>
    <w:uiPriority w:val="30"/>
    <w:rsid w:val="00850022"/>
    <w:rPr>
      <w:i/>
    </w:rPr>
  </w:style>
  <w:style w:type="paragraph" w:customStyle="1" w:styleId="Zhlav18">
    <w:name w:val="Záhlav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paragraph" w:customStyle="1" w:styleId="Zpat18">
    <w:name w:val="Zápatí1"/>
    <w:basedOn w:val="Normln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noteTextChar">
    <w:name w:val="Footnote Text Char"/>
    <w:uiPriority w:val="99"/>
    <w:rsid w:val="00850022"/>
    <w:rPr>
      <w:sz w:val="18"/>
    </w:rPr>
  </w:style>
  <w:style w:type="paragraph" w:customStyle="1" w:styleId="Nadpis11b">
    <w:name w:val="Nadpis 11"/>
    <w:basedOn w:val="Normln"/>
    <w:next w:val="Normln"/>
    <w:link w:val="Heading1Char"/>
    <w:uiPriority w:val="9"/>
    <w:qFormat/>
    <w:rsid w:val="0085002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Standardnpsmoodstavce"/>
    <w:link w:val="Nadpis11b"/>
    <w:uiPriority w:val="9"/>
    <w:rsid w:val="00850022"/>
    <w:rPr>
      <w:rFonts w:ascii="Arial" w:eastAsia="Arial" w:hAnsi="Arial" w:cs="Arial"/>
      <w:sz w:val="40"/>
      <w:szCs w:val="40"/>
    </w:rPr>
  </w:style>
  <w:style w:type="paragraph" w:customStyle="1" w:styleId="Nadpis21b">
    <w:name w:val="Nadpis 21"/>
    <w:basedOn w:val="Normln"/>
    <w:next w:val="Normln"/>
    <w:link w:val="Heading2Char"/>
    <w:uiPriority w:val="9"/>
    <w:unhideWhenUsed/>
    <w:qFormat/>
    <w:rsid w:val="0085002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Standardnpsmoodstavce"/>
    <w:link w:val="Nadpis21b"/>
    <w:uiPriority w:val="9"/>
    <w:rsid w:val="00850022"/>
    <w:rPr>
      <w:rFonts w:ascii="Arial" w:eastAsia="Arial" w:hAnsi="Arial" w:cs="Arial"/>
      <w:sz w:val="34"/>
    </w:rPr>
  </w:style>
  <w:style w:type="paragraph" w:customStyle="1" w:styleId="Nadpis31b">
    <w:name w:val="Nadpis 31"/>
    <w:basedOn w:val="Normln"/>
    <w:next w:val="Normln"/>
    <w:link w:val="Heading3Char"/>
    <w:uiPriority w:val="9"/>
    <w:unhideWhenUsed/>
    <w:qFormat/>
    <w:rsid w:val="0085002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Standardnpsmoodstavce"/>
    <w:link w:val="Nadpis31b"/>
    <w:uiPriority w:val="9"/>
    <w:rsid w:val="00850022"/>
    <w:rPr>
      <w:rFonts w:ascii="Arial" w:eastAsia="Arial" w:hAnsi="Arial" w:cs="Arial"/>
      <w:sz w:val="30"/>
      <w:szCs w:val="30"/>
    </w:rPr>
  </w:style>
  <w:style w:type="paragraph" w:customStyle="1" w:styleId="Nadpis41b">
    <w:name w:val="Nadpis 41"/>
    <w:basedOn w:val="Normln"/>
    <w:next w:val="Normln"/>
    <w:link w:val="Heading4Char"/>
    <w:uiPriority w:val="9"/>
    <w:unhideWhenUsed/>
    <w:qFormat/>
    <w:rsid w:val="0085002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Standardnpsmoodstavce"/>
    <w:link w:val="Nadpis41b"/>
    <w:uiPriority w:val="9"/>
    <w:rsid w:val="00850022"/>
    <w:rPr>
      <w:rFonts w:ascii="Arial" w:eastAsia="Arial" w:hAnsi="Arial" w:cs="Arial"/>
      <w:b/>
      <w:bCs/>
      <w:sz w:val="26"/>
      <w:szCs w:val="26"/>
    </w:rPr>
  </w:style>
  <w:style w:type="paragraph" w:customStyle="1" w:styleId="Nadpis51b">
    <w:name w:val="Nadpis 51"/>
    <w:basedOn w:val="Normln"/>
    <w:next w:val="Normln"/>
    <w:link w:val="Heading5Char"/>
    <w:uiPriority w:val="9"/>
    <w:unhideWhenUsed/>
    <w:qFormat/>
    <w:rsid w:val="0085002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Standardnpsmoodstavce"/>
    <w:link w:val="Nadpis51b"/>
    <w:uiPriority w:val="9"/>
    <w:rsid w:val="00850022"/>
    <w:rPr>
      <w:rFonts w:ascii="Arial" w:eastAsia="Arial" w:hAnsi="Arial" w:cs="Arial"/>
      <w:b/>
      <w:bCs/>
      <w:sz w:val="24"/>
      <w:szCs w:val="24"/>
    </w:rPr>
  </w:style>
  <w:style w:type="paragraph" w:customStyle="1" w:styleId="Nadpis61b">
    <w:name w:val="Nadpis 61"/>
    <w:basedOn w:val="Normln"/>
    <w:next w:val="Normln"/>
    <w:link w:val="Heading6Char"/>
    <w:uiPriority w:val="9"/>
    <w:unhideWhenUsed/>
    <w:qFormat/>
    <w:rsid w:val="0085002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Standardnpsmoodstavce"/>
    <w:link w:val="Nadpis61b"/>
    <w:uiPriority w:val="9"/>
    <w:rsid w:val="00850022"/>
    <w:rPr>
      <w:rFonts w:ascii="Arial" w:eastAsia="Arial" w:hAnsi="Arial" w:cs="Arial"/>
      <w:b/>
      <w:bCs/>
      <w:sz w:val="22"/>
      <w:szCs w:val="22"/>
    </w:rPr>
  </w:style>
  <w:style w:type="paragraph" w:customStyle="1" w:styleId="Nadpis71b">
    <w:name w:val="Nadpis 71"/>
    <w:basedOn w:val="Normln"/>
    <w:next w:val="Normln"/>
    <w:link w:val="Heading7Char"/>
    <w:uiPriority w:val="9"/>
    <w:unhideWhenUsed/>
    <w:qFormat/>
    <w:rsid w:val="0085002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Standardnpsmoodstavce"/>
    <w:link w:val="Nadpis71b"/>
    <w:uiPriority w:val="9"/>
    <w:rsid w:val="0085002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Nadpis81b">
    <w:name w:val="Nadpis 81"/>
    <w:basedOn w:val="Normln"/>
    <w:next w:val="Normln"/>
    <w:link w:val="Heading8Char"/>
    <w:uiPriority w:val="9"/>
    <w:unhideWhenUsed/>
    <w:qFormat/>
    <w:rsid w:val="0085002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Standardnpsmoodstavce"/>
    <w:link w:val="Nadpis81b"/>
    <w:uiPriority w:val="9"/>
    <w:rsid w:val="00850022"/>
    <w:rPr>
      <w:rFonts w:ascii="Arial" w:eastAsia="Arial" w:hAnsi="Arial" w:cs="Arial"/>
      <w:i/>
      <w:iCs/>
      <w:sz w:val="22"/>
      <w:szCs w:val="22"/>
    </w:rPr>
  </w:style>
  <w:style w:type="paragraph" w:customStyle="1" w:styleId="Nadpis91b">
    <w:name w:val="Nadpis 91"/>
    <w:basedOn w:val="Normln"/>
    <w:next w:val="Normln"/>
    <w:link w:val="Heading9Char"/>
    <w:uiPriority w:val="9"/>
    <w:unhideWhenUsed/>
    <w:qFormat/>
    <w:rsid w:val="0085002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Standardnpsmoodstavce"/>
    <w:link w:val="Nadpis91b"/>
    <w:uiPriority w:val="9"/>
    <w:rsid w:val="00850022"/>
    <w:rPr>
      <w:rFonts w:ascii="Arial" w:eastAsia="Arial" w:hAnsi="Arial" w:cs="Arial"/>
      <w:i/>
      <w:iCs/>
      <w:sz w:val="21"/>
      <w:szCs w:val="21"/>
    </w:rPr>
  </w:style>
  <w:style w:type="paragraph" w:styleId="Bezmezer">
    <w:name w:val="No Spacing"/>
    <w:uiPriority w:val="1"/>
    <w:qFormat/>
    <w:rsid w:val="00850022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850022"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850022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50022"/>
    <w:pPr>
      <w:spacing w:before="200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850022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850022"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sid w:val="00850022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5002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sid w:val="00850022"/>
    <w:rPr>
      <w:i/>
    </w:rPr>
  </w:style>
  <w:style w:type="paragraph" w:customStyle="1" w:styleId="Zhlav19">
    <w:name w:val="Záhlaví1"/>
    <w:basedOn w:val="Normln"/>
    <w:link w:val="Head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Standardnpsmoodstavce"/>
    <w:link w:val="Zhlav19"/>
    <w:uiPriority w:val="99"/>
    <w:rsid w:val="00850022"/>
  </w:style>
  <w:style w:type="paragraph" w:customStyle="1" w:styleId="Zpat19">
    <w:name w:val="Zápatí1"/>
    <w:basedOn w:val="Normln"/>
    <w:link w:val="FooterChar"/>
    <w:uiPriority w:val="99"/>
    <w:unhideWhenUsed/>
    <w:rsid w:val="0085002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Standardnpsmoodstavce"/>
    <w:link w:val="Zpat19"/>
    <w:uiPriority w:val="99"/>
    <w:rsid w:val="00850022"/>
  </w:style>
  <w:style w:type="table" w:styleId="Mkatabulky">
    <w:name w:val="Table Grid"/>
    <w:basedOn w:val="Normlntabulka"/>
    <w:uiPriority w:val="59"/>
    <w:rsid w:val="0085002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850022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850022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0022"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sid w:val="00850022"/>
    <w:rPr>
      <w:sz w:val="18"/>
    </w:rPr>
  </w:style>
  <w:style w:type="character" w:styleId="Znakapoznpodarou">
    <w:name w:val="footnote reference"/>
    <w:basedOn w:val="Standardnpsmoodstavce"/>
    <w:uiPriority w:val="99"/>
    <w:unhideWhenUsed/>
    <w:rsid w:val="00850022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850022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850022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850022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850022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850022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850022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850022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850022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850022"/>
    <w:pPr>
      <w:spacing w:after="57"/>
      <w:ind w:left="2268"/>
    </w:pPr>
  </w:style>
  <w:style w:type="paragraph" w:styleId="Nadpisobsahu">
    <w:name w:val="TOC Heading"/>
    <w:uiPriority w:val="39"/>
    <w:unhideWhenUsed/>
    <w:rsid w:val="00850022"/>
  </w:style>
  <w:style w:type="character" w:styleId="Hypertextovodkaz">
    <w:name w:val="Hyperlink"/>
    <w:uiPriority w:val="99"/>
    <w:unhideWhenUsed/>
    <w:rsid w:val="00850022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500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50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0022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500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5002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0022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0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022"/>
    <w:rPr>
      <w:rFonts w:cs="Times New Roman"/>
      <w:b/>
      <w:bCs/>
      <w:sz w:val="20"/>
      <w:szCs w:val="20"/>
    </w:rPr>
  </w:style>
  <w:style w:type="paragraph" w:customStyle="1" w:styleId="Zhlav2">
    <w:name w:val="Záhlaví2"/>
    <w:basedOn w:val="Normln"/>
    <w:link w:val="Zhlav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2"/>
    <w:uiPriority w:val="99"/>
    <w:rsid w:val="00850022"/>
    <w:rPr>
      <w:rFonts w:cs="Times New Roman"/>
    </w:rPr>
  </w:style>
  <w:style w:type="paragraph" w:customStyle="1" w:styleId="Zpat2">
    <w:name w:val="Zápatí2"/>
    <w:basedOn w:val="Normln"/>
    <w:link w:val="ZpatChar"/>
    <w:uiPriority w:val="99"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2"/>
    <w:uiPriority w:val="99"/>
    <w:rsid w:val="00850022"/>
    <w:rPr>
      <w:rFonts w:cs="Times New Roman"/>
    </w:rPr>
  </w:style>
  <w:style w:type="paragraph" w:customStyle="1" w:styleId="Zhlav3">
    <w:name w:val="Záhlaví3"/>
    <w:basedOn w:val="Normln"/>
    <w:link w:val="Zhlav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1">
    <w:name w:val="Záhlaví Char1"/>
    <w:basedOn w:val="Standardnpsmoodstavce"/>
    <w:link w:val="Zhlav3"/>
    <w:uiPriority w:val="99"/>
    <w:semiHidden/>
    <w:rsid w:val="00850022"/>
    <w:rPr>
      <w:rFonts w:cs="Times New Roman"/>
    </w:rPr>
  </w:style>
  <w:style w:type="paragraph" w:customStyle="1" w:styleId="Zpat3">
    <w:name w:val="Zápatí3"/>
    <w:basedOn w:val="Normln"/>
    <w:link w:val="ZpatChar1"/>
    <w:uiPriority w:val="99"/>
    <w:semiHidden/>
    <w:unhideWhenUsed/>
    <w:rsid w:val="008500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1">
    <w:name w:val="Zápatí Char1"/>
    <w:basedOn w:val="Standardnpsmoodstavce"/>
    <w:link w:val="Zpat3"/>
    <w:uiPriority w:val="99"/>
    <w:semiHidden/>
    <w:rsid w:val="00850022"/>
    <w:rPr>
      <w:rFonts w:cs="Times New Roman"/>
    </w:rPr>
  </w:style>
  <w:style w:type="paragraph" w:styleId="Revize">
    <w:name w:val="Revision"/>
    <w:hidden/>
    <w:uiPriority w:val="99"/>
    <w:semiHidden/>
    <w:rsid w:val="00511F6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cs="Times New Roman"/>
    </w:rPr>
  </w:style>
  <w:style w:type="character" w:styleId="Siln">
    <w:name w:val="Strong"/>
    <w:basedOn w:val="Standardnpsmoodstavce"/>
    <w:uiPriority w:val="22"/>
    <w:qFormat/>
    <w:rsid w:val="009F2BBE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9569B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C4572"/>
    <w:rPr>
      <w:color w:val="800080" w:themeColor="followedHyperlink"/>
      <w:u w:val="single"/>
    </w:rPr>
  </w:style>
  <w:style w:type="paragraph" w:styleId="Zhlav">
    <w:name w:val="header"/>
    <w:basedOn w:val="Normln"/>
    <w:link w:val="Zhlav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2">
    <w:name w:val="Záhlaví Char2"/>
    <w:basedOn w:val="Standardnpsmoodstavce"/>
    <w:link w:val="Zhlav"/>
    <w:uiPriority w:val="99"/>
    <w:rsid w:val="00E35579"/>
    <w:rPr>
      <w:rFonts w:cs="Times New Roman"/>
    </w:rPr>
  </w:style>
  <w:style w:type="paragraph" w:styleId="Zpat">
    <w:name w:val="footer"/>
    <w:basedOn w:val="Normln"/>
    <w:link w:val="ZpatChar2"/>
    <w:uiPriority w:val="99"/>
    <w:unhideWhenUsed/>
    <w:rsid w:val="00E35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2">
    <w:name w:val="Zápatí Char2"/>
    <w:basedOn w:val="Standardnpsmoodstavce"/>
    <w:link w:val="Zpat"/>
    <w:uiPriority w:val="99"/>
    <w:rsid w:val="00E35579"/>
    <w:rPr>
      <w:rFonts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6F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633EF-2DE7-4CC4-A9C3-18511F3A7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479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dobrovolska</dc:creator>
  <cp:lastModifiedBy>Dobrovolská Veronika</cp:lastModifiedBy>
  <cp:revision>9</cp:revision>
  <cp:lastPrinted>2023-01-20T11:31:00Z</cp:lastPrinted>
  <dcterms:created xsi:type="dcterms:W3CDTF">2023-01-10T10:11:00Z</dcterms:created>
  <dcterms:modified xsi:type="dcterms:W3CDTF">2023-01-23T09:29:00Z</dcterms:modified>
</cp:coreProperties>
</file>