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94B6C90" w:rsidR="00A34382" w:rsidRDefault="00C815FD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2925B08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C815FD">
        <w:rPr>
          <w:rFonts w:ascii="Times New Roman" w:hAnsi="Times New Roman"/>
          <w:bCs/>
        </w:rPr>
        <w:t>29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352505" w:rsidRPr="00AF27FD">
        <w:rPr>
          <w:rFonts w:ascii="Times New Roman" w:hAnsi="Times New Roman"/>
          <w:bCs/>
        </w:rPr>
        <w:t>5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4856AFD9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C815FD">
        <w:rPr>
          <w:rFonts w:ascii="Times New Roman" w:hAnsi="Times New Roman"/>
        </w:rPr>
        <w:t xml:space="preserve">: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75724">
        <w:rPr>
          <w:rFonts w:ascii="Times New Roman" w:hAnsi="Times New Roman"/>
        </w:rPr>
        <w:t xml:space="preserve">Mgr. </w:t>
      </w:r>
      <w:proofErr w:type="spellStart"/>
      <w:r w:rsidR="00C75724">
        <w:rPr>
          <w:rFonts w:ascii="Times New Roman" w:hAnsi="Times New Roman"/>
        </w:rPr>
        <w:t>Kundratová</w:t>
      </w:r>
      <w:proofErr w:type="spellEnd"/>
      <w:r w:rsidR="00352505">
        <w:rPr>
          <w:rFonts w:ascii="Times New Roman" w:hAnsi="Times New Roman"/>
        </w:rPr>
        <w:t xml:space="preserve">, Bc. </w:t>
      </w:r>
      <w:proofErr w:type="spellStart"/>
      <w:r w:rsidR="00352505">
        <w:rPr>
          <w:rFonts w:ascii="Times New Roman" w:hAnsi="Times New Roman"/>
        </w:rPr>
        <w:t>Dubovský</w:t>
      </w:r>
      <w:proofErr w:type="spellEnd"/>
      <w:r w:rsidR="00C815FD">
        <w:rPr>
          <w:rFonts w:ascii="Times New Roman" w:hAnsi="Times New Roman"/>
        </w:rPr>
        <w:t>, Bc. Dobrovolská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352505" w14:paraId="0B28B74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56501B" w14:textId="7C1018BD" w:rsidR="00352505" w:rsidRDefault="00352505" w:rsidP="0035250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Volat pí Vránové – uspořádat setkání psychologů na téma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Wellbeing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na školách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4BE3BD" w14:textId="33141B68" w:rsidR="00352505" w:rsidRDefault="00352505" w:rsidP="00352505">
            <w:pPr>
              <w:rPr>
                <w:bCs/>
                <w:color w:val="000000"/>
              </w:rPr>
            </w:pPr>
            <w:r>
              <w:t>24. 4. 2023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CB1E3" w14:textId="5FBB37C9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11E6B" w14:textId="5C919500" w:rsidR="00352505" w:rsidRPr="00B74E2A" w:rsidRDefault="00C815FD" w:rsidP="00352505">
            <w:pPr>
              <w:jc w:val="center"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Splněno - doplněno</w:t>
            </w:r>
          </w:p>
        </w:tc>
      </w:tr>
      <w:tr w:rsidR="00573626" w14:paraId="10CB0C28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309F82" w14:textId="2CE39A4E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preventistů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41E10" w14:textId="32A35B22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5. 6. 2023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BF50D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17E20B81" w14:textId="5A24DB6C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01679" w14:textId="5302A70F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CE52FC" w14:paraId="5BF844D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4D491A" w14:textId="1790910F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Kompletace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FA5478" w14:textId="0AFA36D0" w:rsidR="00CE52FC" w:rsidRDefault="00D0424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52FC">
              <w:rPr>
                <w:bCs/>
                <w:color w:val="000000"/>
              </w:rPr>
              <w:t>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875A42" w14:textId="40CD0250" w:rsidR="00CE52FC" w:rsidRDefault="00CE52FC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E6793" w14:textId="49F2115E" w:rsidR="00CE52FC" w:rsidRDefault="00C815FD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 w:themeColor="text1"/>
              </w:rPr>
              <w:t>Splněno</w:t>
            </w:r>
          </w:p>
        </w:tc>
      </w:tr>
      <w:tr w:rsidR="00CE52FC" w14:paraId="57B63425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B059D" w14:textId="54D3C61C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232BA8" w14:textId="4D1C8084" w:rsidR="00CE52FC" w:rsidRDefault="00D0424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52FC">
              <w:rPr>
                <w:bCs/>
                <w:color w:val="000000"/>
              </w:rPr>
              <w:t>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E9AC9" w14:textId="59F0ED39" w:rsidR="00CE52FC" w:rsidRDefault="00CE52FC" w:rsidP="00CE52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94C0D4" w14:textId="697B4BBD" w:rsidR="00CE52FC" w:rsidRDefault="00C815FD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573626" w14:paraId="31CDC4D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B795A" w14:textId="29B23558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Výjezd 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4876" w14:textId="08DC8522" w:rsidR="00573626" w:rsidRDefault="00573626" w:rsidP="00573626">
            <w:r>
              <w:t>29. - 30.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17BDBF" w14:textId="28DBA632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70B01" w14:textId="3692E860" w:rsidR="00C815FD" w:rsidRDefault="00C815FD" w:rsidP="00C815F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Uskutečněn</w:t>
            </w:r>
          </w:p>
        </w:tc>
      </w:tr>
      <w:tr w:rsidR="00573626" w14:paraId="6E07BAC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26F10F" w14:textId="6514783F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Chystání dokumentace pro podpis </w:t>
            </w:r>
            <w:r w:rsidR="00D04246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souhlasu se zapojením do projektu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starostky a starosty obcí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A9475" w14:textId="2C207AAD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1E1556" w14:textId="750F0414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254CFF" w14:textId="763F41DF" w:rsidR="00573626" w:rsidRDefault="00C815FD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 w:themeColor="text1"/>
              </w:rPr>
              <w:t>Splněno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C815FD" w14:paraId="66AB3EB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F5266" w14:textId="74D93DF1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Upravit přílohy Důvodové zprávy k dotazníkům pro RMO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F8F0DD" w14:textId="4D2A2C4E" w:rsidR="00C815FD" w:rsidRDefault="00C815FD" w:rsidP="00C815FD">
            <w:r>
              <w:t>26. 5. 2023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F27996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  <w:p w14:paraId="183D3803" w14:textId="222F53C0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A89F3" w14:textId="0A483AF2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815FD" w14:paraId="649E75BB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172169" w14:textId="6D124D46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Souhlasy škol/obcí, které ještě neodevzdali k podpisu na ŘV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699130" w14:textId="722B640C" w:rsidR="00C815FD" w:rsidRDefault="00C815FD" w:rsidP="00C815FD">
            <w:r>
              <w:t>29. 5. 2023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AA16AD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7FF3A252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A7135C" w14:textId="4030F7A7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815FD" w14:paraId="05FA36DA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0A1461" w14:textId="37AAB803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Upravit program a prezentaci na ŘV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dle požadavků pí vedoucí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BCCB1F" w14:textId="64C16CF1" w:rsidR="00C815FD" w:rsidRDefault="00C815FD" w:rsidP="00C815FD">
            <w:r>
              <w:t>26. 5. 2023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7D4260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02C934D0" w14:textId="3F683B23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FBCD26" w14:textId="3DF8F2FE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815FD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0DF53268" w:rsidR="00C815FD" w:rsidRPr="00301C94" w:rsidRDefault="00C815FD" w:rsidP="00C815F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29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5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C815FD" w14:paraId="1A45DFE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25029" w14:textId="5A646E60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A12B4" w14:textId="14D14DCC" w:rsidR="00C815FD" w:rsidRDefault="00C815FD" w:rsidP="00C815FD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1C6D1E" w14:textId="3E4522BC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92D6C4" w14:textId="5DAE3320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C815FD" w14:paraId="6FE658A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FCFE2" w14:textId="57F6DF33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Sledovat výzvu na projekt MAP IV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6D896" w14:textId="75F4D674" w:rsidR="00C815FD" w:rsidRDefault="00C815FD" w:rsidP="00C815FD">
            <w:r>
              <w:t>Červen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9FB0E9" w14:textId="5D6A4F42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5299E3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C815FD" w14:paraId="274C6CD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F3BAF" w14:textId="3A412B56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ZoR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ŽoP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719BF6" w14:textId="6EA1808E" w:rsidR="00C815FD" w:rsidRDefault="00C815FD" w:rsidP="00C815FD">
            <w:r>
              <w:t>29. 06. 2023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03FE6E" w14:textId="5E178C15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0792215" w14:textId="127908C5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D40D1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C815FD" w14:paraId="43016D59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44FF1A" w14:textId="0E4155CA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– příspěvků na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fb</w:t>
            </w:r>
            <w:proofErr w:type="spellEnd"/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FB4FED" w14:textId="22725AA3" w:rsidR="00C815FD" w:rsidRDefault="00C815FD" w:rsidP="00C815FD">
            <w:r>
              <w:t>30. 06. 2023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361BE1" w14:textId="62851EBB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D845FA" w14:textId="51417627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  <w:tr w:rsidR="00C815FD" w14:paraId="2F8F5E6D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629D93" w14:textId="4753CFFC" w:rsidR="00C815FD" w:rsidRDefault="00C815FD" w:rsidP="00C815FD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Tisková zpráva o projektu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43F003" w14:textId="053056A3" w:rsidR="00C815FD" w:rsidRDefault="00C815FD" w:rsidP="00C815FD">
            <w:r>
              <w:t>13. 07. 2023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B743E" w14:textId="04D24DB3" w:rsidR="00C815FD" w:rsidRDefault="00C815FD" w:rsidP="00C815F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871722" w14:textId="77777777" w:rsidR="00C815FD" w:rsidRDefault="00C815FD" w:rsidP="00C815FD">
            <w:pPr>
              <w:jc w:val="center"/>
              <w:rPr>
                <w:bCs/>
                <w:color w:val="000000"/>
              </w:rPr>
            </w:pPr>
          </w:p>
        </w:tc>
      </w:tr>
    </w:tbl>
    <w:p w14:paraId="1247444B" w14:textId="200F4F97" w:rsidR="008779B4" w:rsidRDefault="008779B4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44127C3B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00AD19EC" w:rsidR="00217C34" w:rsidRPr="00C770AD" w:rsidRDefault="008D5208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p. </w:t>
            </w:r>
            <w:r w:rsidR="00217C34">
              <w:rPr>
                <w:rFonts w:eastAsia="Times New Roman" w:cs="Calibri"/>
                <w:bCs/>
              </w:rPr>
              <w:t>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48EF6D9C" w:rsidR="00C770AD" w:rsidRPr="00C770AD" w:rsidRDefault="008D5208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Zavolat a objednat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353A48" w:rsidRDefault="00245166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3E3282">
              <w:rPr>
                <w:bCs/>
                <w:color w:val="000000"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4573BA66" w14:textId="06E74EE0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C815FD">
        <w:rPr>
          <w:rFonts w:cs="Calibri"/>
          <w:bCs/>
        </w:rPr>
        <w:t>12</w:t>
      </w:r>
      <w:r w:rsidR="0074116B">
        <w:rPr>
          <w:rFonts w:cs="Calibri"/>
          <w:bCs/>
        </w:rPr>
        <w:t xml:space="preserve">. </w:t>
      </w:r>
      <w:r w:rsidR="00C815FD">
        <w:rPr>
          <w:rFonts w:cs="Calibri"/>
          <w:bCs/>
        </w:rPr>
        <w:t>06</w:t>
      </w:r>
      <w:bookmarkStart w:id="0" w:name="_GoBack"/>
      <w:bookmarkEnd w:id="0"/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D23CB" w16cex:dateUtc="2023-05-15T19:34:00Z"/>
  <w16cex:commentExtensible w16cex:durableId="280D21FA" w16cex:dateUtc="2023-05-15T1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DC71F8" w16cid:durableId="280D23CB"/>
  <w16cid:commentId w16cid:paraId="3D2C05C1" w16cid:durableId="280D21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3C2C0" w14:textId="77777777" w:rsidR="005E0952" w:rsidRDefault="005E0952" w:rsidP="00850022">
      <w:pPr>
        <w:spacing w:after="0" w:line="240" w:lineRule="auto"/>
      </w:pPr>
      <w:r>
        <w:separator/>
      </w:r>
    </w:p>
  </w:endnote>
  <w:endnote w:type="continuationSeparator" w:id="0">
    <w:p w14:paraId="4570807E" w14:textId="77777777" w:rsidR="005E0952" w:rsidRDefault="005E0952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70A91973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5FD">
          <w:rPr>
            <w:noProof/>
          </w:rP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B7CDF" w14:textId="77777777" w:rsidR="005E0952" w:rsidRDefault="005E0952">
      <w:pPr>
        <w:spacing w:after="0" w:line="240" w:lineRule="auto"/>
      </w:pPr>
      <w:r>
        <w:separator/>
      </w:r>
    </w:p>
  </w:footnote>
  <w:footnote w:type="continuationSeparator" w:id="0">
    <w:p w14:paraId="04D60C69" w14:textId="77777777" w:rsidR="005E0952" w:rsidRDefault="005E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7"/>
  </w:num>
  <w:num w:numId="5">
    <w:abstractNumId w:val="4"/>
  </w:num>
  <w:num w:numId="6">
    <w:abstractNumId w:val="1"/>
  </w:num>
  <w:num w:numId="7">
    <w:abstractNumId w:val="14"/>
  </w:num>
  <w:num w:numId="8">
    <w:abstractNumId w:val="9"/>
  </w:num>
  <w:num w:numId="9">
    <w:abstractNumId w:val="12"/>
  </w:num>
  <w:num w:numId="10">
    <w:abstractNumId w:val="18"/>
  </w:num>
  <w:num w:numId="11">
    <w:abstractNumId w:val="11"/>
  </w:num>
  <w:num w:numId="12">
    <w:abstractNumId w:val="8"/>
  </w:num>
  <w:num w:numId="13">
    <w:abstractNumId w:val="15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54E5"/>
    <w:rsid w:val="00575504"/>
    <w:rsid w:val="00576622"/>
    <w:rsid w:val="0057675E"/>
    <w:rsid w:val="00583913"/>
    <w:rsid w:val="005872DC"/>
    <w:rsid w:val="0059081A"/>
    <w:rsid w:val="00595364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C48CA"/>
    <w:rsid w:val="005C6B78"/>
    <w:rsid w:val="005D0F01"/>
    <w:rsid w:val="005E0952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15FD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1CB2"/>
    <w:rsid w:val="00CE52FC"/>
    <w:rsid w:val="00CF1281"/>
    <w:rsid w:val="00CF3293"/>
    <w:rsid w:val="00CF38C9"/>
    <w:rsid w:val="00CF6054"/>
    <w:rsid w:val="00D01C3B"/>
    <w:rsid w:val="00D02AF7"/>
    <w:rsid w:val="00D04246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C66048-E041-452C-83F0-03CF6DC6A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4</cp:revision>
  <cp:lastPrinted>2023-01-20T11:31:00Z</cp:lastPrinted>
  <dcterms:created xsi:type="dcterms:W3CDTF">2023-05-26T05:54:00Z</dcterms:created>
  <dcterms:modified xsi:type="dcterms:W3CDTF">2023-05-29T08:55:00Z</dcterms:modified>
</cp:coreProperties>
</file>