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3B9AD" w14:textId="4BCEC750" w:rsidR="00A34382" w:rsidRDefault="00A34382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Zápis z porady realizačního týmu</w:t>
      </w:r>
      <w:r w:rsidR="00B5342F">
        <w:rPr>
          <w:rFonts w:ascii="Times New Roman" w:hAnsi="Times New Roman"/>
          <w:b/>
          <w:sz w:val="28"/>
          <w:szCs w:val="28"/>
        </w:rPr>
        <w:t xml:space="preserve"> projektu</w:t>
      </w:r>
      <w:r>
        <w:rPr>
          <w:rFonts w:ascii="Times New Roman" w:hAnsi="Times New Roman"/>
          <w:b/>
          <w:sz w:val="28"/>
          <w:szCs w:val="28"/>
        </w:rPr>
        <w:t xml:space="preserve"> MAP II</w:t>
      </w:r>
      <w:r w:rsidR="00FD43F0">
        <w:rPr>
          <w:rFonts w:ascii="Times New Roman" w:hAnsi="Times New Roman"/>
          <w:b/>
          <w:sz w:val="28"/>
          <w:szCs w:val="28"/>
        </w:rPr>
        <w:t xml:space="preserve">I </w:t>
      </w:r>
      <w:r>
        <w:rPr>
          <w:rFonts w:ascii="Times New Roman" w:hAnsi="Times New Roman"/>
          <w:b/>
          <w:sz w:val="28"/>
          <w:szCs w:val="28"/>
        </w:rPr>
        <w:t>ORP Otrokovice</w:t>
      </w:r>
    </w:p>
    <w:p w14:paraId="4573B9AE" w14:textId="4F5DFD7F" w:rsidR="00A34382" w:rsidRDefault="00B4419C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="00052BC3">
        <w:rPr>
          <w:rFonts w:ascii="Times New Roman" w:hAnsi="Times New Roman"/>
          <w:b/>
          <w:sz w:val="28"/>
          <w:szCs w:val="28"/>
        </w:rPr>
        <w:t>/2022</w:t>
      </w:r>
    </w:p>
    <w:p w14:paraId="4573B9AF" w14:textId="2FC2F6CD" w:rsidR="00A34382" w:rsidRPr="00BA7AAA" w:rsidRDefault="00052BC3" w:rsidP="00A34382">
      <w:pPr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 xml:space="preserve">Datum konání: </w:t>
      </w:r>
      <w:r w:rsidR="00B4419C">
        <w:rPr>
          <w:rFonts w:ascii="Times New Roman" w:hAnsi="Times New Roman"/>
          <w:bCs/>
        </w:rPr>
        <w:t>12</w:t>
      </w:r>
      <w:r w:rsidR="00210576" w:rsidRPr="00052BC3">
        <w:rPr>
          <w:rFonts w:ascii="Times New Roman" w:hAnsi="Times New Roman"/>
          <w:bCs/>
        </w:rPr>
        <w:t>.</w:t>
      </w:r>
      <w:r w:rsidR="00745BBD">
        <w:rPr>
          <w:rFonts w:ascii="Times New Roman" w:hAnsi="Times New Roman"/>
          <w:bCs/>
        </w:rPr>
        <w:t>1</w:t>
      </w:r>
      <w:r w:rsidR="00B4419C">
        <w:rPr>
          <w:rFonts w:ascii="Times New Roman" w:hAnsi="Times New Roman"/>
          <w:bCs/>
        </w:rPr>
        <w:t>2</w:t>
      </w:r>
      <w:r w:rsidR="00DC7D5D" w:rsidRPr="00052BC3">
        <w:rPr>
          <w:rFonts w:ascii="Times New Roman" w:hAnsi="Times New Roman"/>
          <w:bCs/>
        </w:rPr>
        <w:t>. 2022</w:t>
      </w:r>
      <w:r w:rsidR="00A34382" w:rsidRPr="00052BC3">
        <w:rPr>
          <w:rFonts w:ascii="Times New Roman" w:hAnsi="Times New Roman"/>
          <w:bCs/>
        </w:rPr>
        <w:t>, 8:15</w:t>
      </w:r>
      <w:r w:rsidR="00A34382" w:rsidRPr="00B75428">
        <w:rPr>
          <w:rFonts w:ascii="Times New Roman" w:hAnsi="Times New Roman"/>
          <w:bCs/>
        </w:rPr>
        <w:t xml:space="preserve"> - 1</w:t>
      </w:r>
      <w:r w:rsidR="009F6F6D">
        <w:rPr>
          <w:rFonts w:ascii="Times New Roman" w:hAnsi="Times New Roman"/>
          <w:bCs/>
        </w:rPr>
        <w:t>1</w:t>
      </w:r>
      <w:r w:rsidR="00A34382" w:rsidRPr="00B75428">
        <w:rPr>
          <w:rFonts w:ascii="Times New Roman" w:hAnsi="Times New Roman"/>
          <w:bCs/>
        </w:rPr>
        <w:t>:30h</w:t>
      </w:r>
    </w:p>
    <w:p w14:paraId="4573B9B1" w14:textId="4F9538A8" w:rsidR="00A34382" w:rsidRDefault="00A34382" w:rsidP="00984FB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Zúčastnění</w:t>
      </w:r>
      <w:r w:rsidR="00F35F7F">
        <w:rPr>
          <w:rFonts w:ascii="Times New Roman" w:hAnsi="Times New Roman"/>
        </w:rPr>
        <w:t xml:space="preserve">: </w:t>
      </w:r>
      <w:r w:rsidR="00B4419C">
        <w:rPr>
          <w:rFonts w:ascii="Times New Roman" w:hAnsi="Times New Roman"/>
        </w:rPr>
        <w:t xml:space="preserve">Mgr. Galatík Šopíková, </w:t>
      </w:r>
      <w:r w:rsidR="009623AE">
        <w:rPr>
          <w:rFonts w:ascii="Times New Roman" w:hAnsi="Times New Roman"/>
        </w:rPr>
        <w:t>Ing. Malina</w:t>
      </w:r>
      <w:r w:rsidR="00AB3E35">
        <w:rPr>
          <w:rFonts w:ascii="Times New Roman" w:hAnsi="Times New Roman"/>
        </w:rPr>
        <w:t>, Bc. Dubovský</w:t>
      </w:r>
      <w:r w:rsidR="00796F16">
        <w:rPr>
          <w:rFonts w:ascii="Times New Roman" w:hAnsi="Times New Roman"/>
        </w:rPr>
        <w:t>, Ing. Brožová, Bc. Dobrovolská</w:t>
      </w:r>
      <w:r w:rsidR="00B4419C">
        <w:rPr>
          <w:rFonts w:ascii="Times New Roman" w:hAnsi="Times New Roman"/>
        </w:rPr>
        <w:t xml:space="preserve">, Mgr. Kundratová </w:t>
      </w:r>
    </w:p>
    <w:p w14:paraId="57BD37A6" w14:textId="77777777" w:rsidR="00667864" w:rsidRDefault="00667864" w:rsidP="00984FB9">
      <w:pPr>
        <w:spacing w:after="0"/>
        <w:rPr>
          <w:rFonts w:ascii="Times New Roman" w:hAnsi="Times New Roman"/>
        </w:rPr>
      </w:pPr>
    </w:p>
    <w:p w14:paraId="4573B9B2" w14:textId="77777777" w:rsidR="00EA73D7" w:rsidRDefault="00EA73D7">
      <w:pPr>
        <w:spacing w:after="0"/>
        <w:rPr>
          <w:rFonts w:ascii="Times New Roman" w:hAnsi="Times New Roman"/>
        </w:rPr>
      </w:pP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568"/>
        <w:gridCol w:w="1559"/>
        <w:gridCol w:w="1841"/>
        <w:gridCol w:w="2128"/>
      </w:tblGrid>
      <w:tr w:rsidR="00850022" w14:paraId="4573B9B9" w14:textId="77777777" w:rsidTr="003A7851">
        <w:trPr>
          <w:trHeight w:val="289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5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Úkol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6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Termín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7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Odpovědnost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8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Poznámka / stav</w:t>
            </w:r>
          </w:p>
        </w:tc>
      </w:tr>
      <w:tr w:rsidR="00850022" w14:paraId="4573B9C9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5" w14:textId="2CDDCE7F" w:rsidR="00850022" w:rsidRDefault="00162D86">
            <w:r>
              <w:t xml:space="preserve">Motivovat členy PS k podávání námětů </w:t>
            </w:r>
            <w:r w:rsidR="00106757">
              <w:t>realizovatelných v rámci MAP IV</w:t>
            </w:r>
            <w:r>
              <w:t xml:space="preserve"> </w:t>
            </w:r>
            <w:r w:rsidR="004A1192">
              <w:t xml:space="preserve">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6" w14:textId="18E49817" w:rsidR="00850022" w:rsidRDefault="009C4259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6/2023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7" w14:textId="77777777" w:rsidR="00850022" w:rsidRDefault="00162D86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8" w14:textId="2FE0F9E6" w:rsidR="00850022" w:rsidRDefault="00BA7A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A76F69" w14:paraId="4573B9CE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A" w14:textId="48CDD6E6" w:rsidR="00A76F69" w:rsidRPr="00A76F69" w:rsidRDefault="00A76F69" w:rsidP="009D61AA">
            <w:r w:rsidRPr="00A76F69">
              <w:t xml:space="preserve">Průběžná kontrola přímých a nepřímých nákladů </w:t>
            </w:r>
            <w:r w:rsidR="00984FB9" w:rsidRPr="00A76F69">
              <w:t xml:space="preserve">projektu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B" w14:textId="5288F95C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 xml:space="preserve"> </w:t>
            </w:r>
            <w:r w:rsidR="00697422"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C" w14:textId="77777777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D" w14:textId="7929BB56" w:rsidR="00A76F69" w:rsidRDefault="00BA7AAA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A76F69" w14:paraId="4573B9D3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F" w14:textId="25EB40F0" w:rsidR="004A1192" w:rsidRPr="00A76F69" w:rsidRDefault="00A76F69" w:rsidP="00B57BBB">
            <w:r w:rsidRPr="00A76F69">
              <w:t>Průběžně ukládat aktuality na FB projektu MAP II</w:t>
            </w:r>
            <w:r w:rsidR="006746C5">
              <w:t>I</w:t>
            </w:r>
            <w:r w:rsidRPr="00A76F69">
              <w:t xml:space="preserve"> ORP Otrokovice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0" w14:textId="6BD312A4" w:rsidR="00A76F69" w:rsidRPr="00CB7404" w:rsidRDefault="00697422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1" w14:textId="06DAA1BA" w:rsidR="00A76F69" w:rsidRPr="00CB7404" w:rsidRDefault="00A76F69" w:rsidP="009D61AA">
            <w:pPr>
              <w:rPr>
                <w:rFonts w:eastAsia="Times New Roman" w:cs="Calibri"/>
                <w:bCs/>
              </w:rPr>
            </w:pPr>
            <w:r w:rsidRPr="00CB7404">
              <w:rPr>
                <w:rFonts w:eastAsia="Times New Roman" w:cs="Calibri"/>
                <w:bCs/>
              </w:rPr>
              <w:t>pí Dobrovolská</w:t>
            </w:r>
            <w:r w:rsidR="00FA6DA4">
              <w:rPr>
                <w:rFonts w:eastAsia="Times New Roman" w:cs="Calibri"/>
                <w:bCs/>
              </w:rPr>
              <w:t xml:space="preserve">, </w:t>
            </w:r>
            <w:r w:rsidR="00147EC4">
              <w:rPr>
                <w:rFonts w:eastAsia="Times New Roman" w:cs="Calibri"/>
                <w:bCs/>
              </w:rPr>
              <w:br/>
            </w:r>
            <w:r w:rsidR="00FA6DA4">
              <w:rPr>
                <w:rFonts w:eastAsia="Times New Roman" w:cs="Calibri"/>
                <w:bCs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2" w14:textId="76E196B5" w:rsidR="00A76F69" w:rsidRDefault="00BA7AAA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435293" w14:paraId="5269A006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9B19DB" w14:textId="304ADFA6" w:rsidR="00435293" w:rsidRPr="00A76F69" w:rsidRDefault="00435293" w:rsidP="00435293">
            <w:r>
              <w:rPr>
                <w:rFonts w:cs="Calibri"/>
                <w:bCs/>
              </w:rPr>
              <w:t>Zorganizovat exkurze na školách ve spojení s pracovními skupinami – oslovit i pí Frdlíkovou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3BA9B1" w14:textId="33BBE291" w:rsidR="00435293" w:rsidRDefault="00435293" w:rsidP="00435293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Listopad 22–květen 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BB3E0A" w14:textId="77777777" w:rsidR="00435293" w:rsidRDefault="00435293" w:rsidP="00435293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Dobrovolská</w:t>
            </w:r>
          </w:p>
          <w:p w14:paraId="23E9E1EA" w14:textId="2747DA27" w:rsidR="00435293" w:rsidRPr="00CB7404" w:rsidRDefault="00435293" w:rsidP="00435293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E8C962A" w14:textId="0A88DFD1" w:rsidR="00435293" w:rsidRDefault="00435293" w:rsidP="00435293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Rozpracováno</w:t>
            </w:r>
          </w:p>
        </w:tc>
      </w:tr>
      <w:tr w:rsidR="00012E1E" w14:paraId="5636BCFB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96BA24" w14:textId="77777777" w:rsidR="00012E1E" w:rsidRDefault="00012E1E" w:rsidP="00012E1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Oslovit ředitelky/ředitele s</w:t>
            </w:r>
            <w:r w:rsidR="0016180E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návrh</w:t>
            </w:r>
            <w:r w:rsidR="0016180E">
              <w:rPr>
                <w:bCs/>
                <w:color w:val="000000"/>
              </w:rPr>
              <w:t xml:space="preserve">em </w:t>
            </w:r>
            <w:r>
              <w:rPr>
                <w:bCs/>
                <w:color w:val="000000"/>
              </w:rPr>
              <w:t>exkurze v jejich škole</w:t>
            </w:r>
          </w:p>
          <w:p w14:paraId="0CBA03CC" w14:textId="7EE95E96" w:rsidR="003E342A" w:rsidRDefault="003E342A" w:rsidP="00012E1E">
            <w:pPr>
              <w:rPr>
                <w:rFonts w:cs="Calibri"/>
                <w:bCs/>
              </w:rPr>
            </w:pPr>
            <w:r>
              <w:rPr>
                <w:bCs/>
                <w:color w:val="000000"/>
              </w:rPr>
              <w:t xml:space="preserve">- Tlumačov: </w:t>
            </w:r>
            <w:r w:rsidR="000C3DA7">
              <w:rPr>
                <w:bCs/>
                <w:color w:val="000000"/>
              </w:rPr>
              <w:t>zapojení nyní ke zvážení (hledají ředitele školy)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306367" w14:textId="4208B48E" w:rsidR="00012E1E" w:rsidRDefault="00012E1E" w:rsidP="00012E1E">
            <w:pPr>
              <w:rPr>
                <w:rFonts w:eastAsia="Times New Roman" w:cs="Calibri"/>
                <w:bCs/>
              </w:rPr>
            </w:pP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16C44B" w14:textId="77777777" w:rsidR="00012E1E" w:rsidRDefault="00012E1E" w:rsidP="006A4EC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  <w:p w14:paraId="76624C64" w14:textId="317519B5" w:rsidR="00012E1E" w:rsidRDefault="00012E1E" w:rsidP="00012E1E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19A0B3" w14:textId="699696C1" w:rsidR="00012E1E" w:rsidRDefault="00222BBE" w:rsidP="00012E1E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 xml:space="preserve">Osloveno: </w:t>
            </w:r>
            <w:r w:rsidR="00012E1E">
              <w:rPr>
                <w:bCs/>
                <w:color w:val="000000"/>
              </w:rPr>
              <w:t>Halenkovice (prosinec</w:t>
            </w:r>
            <w:r w:rsidR="003E342A">
              <w:rPr>
                <w:bCs/>
                <w:color w:val="000000"/>
              </w:rPr>
              <w:t xml:space="preserve"> </w:t>
            </w:r>
            <w:r w:rsidR="00012E1E">
              <w:rPr>
                <w:bCs/>
                <w:color w:val="000000"/>
              </w:rPr>
              <w:t xml:space="preserve">2022), Otrokovice Trávníky </w:t>
            </w:r>
            <w:r>
              <w:rPr>
                <w:bCs/>
                <w:color w:val="000000"/>
              </w:rPr>
              <w:t>(</w:t>
            </w:r>
            <w:r w:rsidR="003E342A">
              <w:rPr>
                <w:bCs/>
                <w:color w:val="000000"/>
              </w:rPr>
              <w:t>únor</w:t>
            </w:r>
            <w:r w:rsidR="00012E1E">
              <w:rPr>
                <w:bCs/>
                <w:color w:val="000000"/>
              </w:rPr>
              <w:t xml:space="preserve"> 2023</w:t>
            </w:r>
            <w:r>
              <w:rPr>
                <w:bCs/>
                <w:color w:val="000000"/>
              </w:rPr>
              <w:t>)</w:t>
            </w:r>
          </w:p>
        </w:tc>
      </w:tr>
      <w:tr w:rsidR="00012E1E" w:rsidRPr="003F4844" w14:paraId="24DFCA3C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C949D72" w14:textId="0C63B7B3" w:rsidR="00012E1E" w:rsidRDefault="00012E1E" w:rsidP="00012E1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Domluvit vložení materiálů z flashdisku na společné úložiště pracovníkem z IT oddělení.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68F747" w14:textId="4762B4F4" w:rsidR="00012E1E" w:rsidRDefault="00CC464A" w:rsidP="00012E1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15</w:t>
            </w:r>
            <w:r w:rsidR="00012E1E">
              <w:rPr>
                <w:rFonts w:eastAsia="Times New Roman" w:cs="Calibri"/>
                <w:bCs/>
              </w:rPr>
              <w:t>.1</w:t>
            </w:r>
            <w:r>
              <w:rPr>
                <w:rFonts w:eastAsia="Times New Roman" w:cs="Calibri"/>
                <w:bCs/>
              </w:rPr>
              <w:t>2</w:t>
            </w:r>
            <w:r w:rsidR="00012E1E">
              <w:rPr>
                <w:rFonts w:eastAsia="Times New Roman" w:cs="Calibri"/>
                <w:bCs/>
              </w:rPr>
              <w:t>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0B814A" w14:textId="77777777" w:rsidR="00012E1E" w:rsidRDefault="00012E1E" w:rsidP="00012E1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Šopíková</w:t>
            </w:r>
          </w:p>
          <w:p w14:paraId="41E348F7" w14:textId="67572A8E" w:rsidR="00012E1E" w:rsidRDefault="00012E1E" w:rsidP="00012E1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7731455" w14:textId="1EA176CA" w:rsidR="00012E1E" w:rsidRDefault="00012E1E" w:rsidP="00012E1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Vloží pí Dobrovolská, pí Šopíková zapůjčí flashdisky – flash nezapůjčeny</w:t>
            </w:r>
          </w:p>
        </w:tc>
      </w:tr>
      <w:tr w:rsidR="00012E1E" w14:paraId="312F3860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A7EAED" w14:textId="2A6230D3" w:rsidR="00012E1E" w:rsidRDefault="00012E1E" w:rsidP="00012E1E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Zajistit přístup</w:t>
            </w:r>
            <w:r w:rsidR="00807AAA">
              <w:rPr>
                <w:rFonts w:cs="Calibri"/>
                <w:bCs/>
              </w:rPr>
              <w:t xml:space="preserve"> </w:t>
            </w:r>
            <w:r w:rsidR="005E5BB0">
              <w:rPr>
                <w:rFonts w:cs="Calibri"/>
                <w:bCs/>
              </w:rPr>
              <w:t xml:space="preserve">do notebooku </w:t>
            </w:r>
            <w:r w:rsidR="00807AAA">
              <w:rPr>
                <w:rFonts w:cs="Calibri"/>
                <w:bCs/>
              </w:rPr>
              <w:t>(</w:t>
            </w:r>
            <w:proofErr w:type="spellStart"/>
            <w:r w:rsidR="005E5BB0">
              <w:rPr>
                <w:rFonts w:cs="Calibri"/>
                <w:bCs/>
              </w:rPr>
              <w:t>přihl</w:t>
            </w:r>
            <w:proofErr w:type="spellEnd"/>
            <w:r w:rsidR="005E5BB0">
              <w:rPr>
                <w:rFonts w:cs="Calibri"/>
                <w:bCs/>
              </w:rPr>
              <w:t xml:space="preserve">. </w:t>
            </w:r>
            <w:r w:rsidR="00807AAA">
              <w:rPr>
                <w:rFonts w:cs="Calibri"/>
                <w:bCs/>
              </w:rPr>
              <w:t xml:space="preserve">jméno a heslo) </w:t>
            </w:r>
            <w:r>
              <w:rPr>
                <w:rFonts w:cs="Calibri"/>
                <w:bCs/>
              </w:rPr>
              <w:t>pro pí Kundratovou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5EC4737" w14:textId="08E81E51" w:rsidR="00012E1E" w:rsidRDefault="003A7851" w:rsidP="00012E1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19</w:t>
            </w:r>
            <w:r w:rsidR="00012E1E">
              <w:rPr>
                <w:rFonts w:eastAsia="Times New Roman" w:cs="Calibri"/>
                <w:bCs/>
              </w:rPr>
              <w:t>.1</w:t>
            </w:r>
            <w:r>
              <w:rPr>
                <w:rFonts w:eastAsia="Times New Roman" w:cs="Calibri"/>
                <w:bCs/>
              </w:rPr>
              <w:t>2</w:t>
            </w:r>
            <w:r w:rsidR="00012E1E">
              <w:rPr>
                <w:rFonts w:eastAsia="Times New Roman" w:cs="Calibri"/>
                <w:bCs/>
              </w:rPr>
              <w:t>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74B689" w14:textId="29834E0D" w:rsidR="00012E1E" w:rsidRDefault="00012E1E" w:rsidP="00012E1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Šopíková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C8B9065" w14:textId="21C33BC6" w:rsidR="00012E1E" w:rsidRDefault="00012E1E" w:rsidP="00012E1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Trvá</w:t>
            </w:r>
          </w:p>
        </w:tc>
      </w:tr>
      <w:tr w:rsidR="00353A48" w14:paraId="464FE534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CC4B9A" w14:textId="6567175D" w:rsidR="00353A48" w:rsidRDefault="00353A48" w:rsidP="00353A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Vypracování zápisu ze setkání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pracovní skupiny pro systémovou implementaci vzdělávací politiky v kraji (PS PSI). Předání informací RT MAP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7D3F25" w14:textId="322763F5" w:rsidR="00353A48" w:rsidRDefault="00CC464A" w:rsidP="00353A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353A48">
              <w:rPr>
                <w:bCs/>
                <w:color w:val="000000"/>
              </w:rPr>
              <w:t>5.1</w:t>
            </w:r>
            <w:r>
              <w:rPr>
                <w:bCs/>
                <w:color w:val="000000"/>
              </w:rPr>
              <w:t>2</w:t>
            </w:r>
            <w:r w:rsidR="00353A48">
              <w:rPr>
                <w:bCs/>
                <w:color w:val="000000"/>
              </w:rPr>
              <w:t>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EC2D01" w14:textId="524E2C87" w:rsidR="00353A48" w:rsidRDefault="00353A48" w:rsidP="00353A4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B8772E6" w14:textId="4FBF4CD7" w:rsidR="00353A48" w:rsidRDefault="00B4419C" w:rsidP="00353A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663E81" w14:paraId="07CE9601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1ED709" w14:textId="5FDB8953" w:rsidR="00663E81" w:rsidRDefault="00663E81" w:rsidP="00663E8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Urgence členů pracovních skupin, aby se dostavili k podpisu DPP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2C4F88" w14:textId="04302480" w:rsidR="00663E81" w:rsidRDefault="00663E81" w:rsidP="00663E8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22.11.2022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2F3F763" w14:textId="45F4F2D4" w:rsidR="00663E81" w:rsidRDefault="00663E81" w:rsidP="00663E8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46668C8" w14:textId="4F70B9EC" w:rsidR="00663E81" w:rsidRDefault="00B4419C" w:rsidP="00663E8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663E81" w14:paraId="1E96D2E6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932035" w14:textId="6B3BC2FD" w:rsidR="00663E81" w:rsidRDefault="00663E81" w:rsidP="00663E8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Kontrola ATRE – četnost aktualizací a zdroj proplacení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F477F06" w14:textId="74B82902" w:rsidR="00663E81" w:rsidRDefault="00B4419C" w:rsidP="00663E8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19</w:t>
            </w:r>
            <w:r w:rsidR="00663E81">
              <w:rPr>
                <w:bCs/>
                <w:color w:val="000000"/>
              </w:rPr>
              <w:t>.1</w:t>
            </w:r>
            <w:r>
              <w:rPr>
                <w:bCs/>
                <w:color w:val="000000"/>
              </w:rPr>
              <w:t>2</w:t>
            </w:r>
            <w:r w:rsidR="00663E81">
              <w:rPr>
                <w:bCs/>
                <w:color w:val="000000"/>
              </w:rPr>
              <w:t>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E0E711" w14:textId="19859D74" w:rsidR="00663E81" w:rsidRDefault="00663E81" w:rsidP="00663E8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Šopíková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0D4181" w14:textId="4ABB4C79" w:rsidR="00663E81" w:rsidRDefault="00663E81" w:rsidP="00663E8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Trvá</w:t>
            </w:r>
          </w:p>
        </w:tc>
      </w:tr>
      <w:tr w:rsidR="00663E81" w14:paraId="0F8CBE54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5053525" w14:textId="4AEDB33F" w:rsidR="00663E81" w:rsidRDefault="00663E81" w:rsidP="00663E8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Zajistit propagační předměty – dodej zboží a fakturace do 8.12. 2022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D4BF29" w14:textId="1C024C42" w:rsidR="00663E81" w:rsidRDefault="00663E81" w:rsidP="00663E8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28.11.2022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F3447AF" w14:textId="77777777" w:rsidR="00663E81" w:rsidRDefault="00663E81" w:rsidP="00663E8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Dobrovolská.</w:t>
            </w:r>
          </w:p>
          <w:p w14:paraId="63B63EE4" w14:textId="33AED7E5" w:rsidR="00663E81" w:rsidRDefault="00663E81" w:rsidP="00663E8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97971B" w14:textId="745B5EC4" w:rsidR="00663E81" w:rsidRDefault="00B4419C" w:rsidP="00663E8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5E2630" w14:paraId="1493F595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CAD452" w14:textId="298FFEAB" w:rsidR="005E2630" w:rsidRDefault="005E2630" w:rsidP="005E263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Tvorba on-line dotazníku – průzkumu potřeb škol, podklad pro implementační aktivit </w:t>
            </w:r>
            <w:proofErr w:type="spellStart"/>
            <w:r>
              <w:rPr>
                <w:bCs/>
                <w:color w:val="000000"/>
              </w:rPr>
              <w:t>MAPu</w:t>
            </w:r>
            <w:proofErr w:type="spellEnd"/>
            <w:r>
              <w:rPr>
                <w:bCs/>
                <w:color w:val="000000"/>
              </w:rPr>
              <w:t xml:space="preserve"> IV.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B4043A6" w14:textId="6D706F51" w:rsidR="005E2630" w:rsidRDefault="00B4419C" w:rsidP="005E263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19</w:t>
            </w:r>
            <w:r w:rsidR="005E2630">
              <w:rPr>
                <w:bCs/>
                <w:color w:val="000000"/>
              </w:rPr>
              <w:t>.1</w:t>
            </w:r>
            <w:r>
              <w:rPr>
                <w:bCs/>
                <w:color w:val="000000"/>
              </w:rPr>
              <w:t>2</w:t>
            </w:r>
            <w:r w:rsidR="005E2630">
              <w:rPr>
                <w:bCs/>
                <w:color w:val="000000"/>
              </w:rPr>
              <w:t>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B702CCB" w14:textId="1D0A1C55" w:rsidR="005E2630" w:rsidRDefault="005E2630" w:rsidP="005E263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9733A65" w14:textId="71AD750A" w:rsidR="005E2630" w:rsidRDefault="00A85498" w:rsidP="005E263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Předloženo k připomínkování p</w:t>
            </w:r>
            <w:r w:rsidR="0080488E">
              <w:rPr>
                <w:bCs/>
                <w:color w:val="000000"/>
              </w:rPr>
              <w:t>aní vedoucí</w:t>
            </w:r>
          </w:p>
        </w:tc>
      </w:tr>
      <w:tr w:rsidR="0063345D" w14:paraId="10CECB1C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32468C" w14:textId="6327D0AE" w:rsidR="0063345D" w:rsidRDefault="0063345D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Termín ZoR, ŽoP MAP III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C91D03" w14:textId="097DA1D8" w:rsidR="0063345D" w:rsidRDefault="0063345D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29.12.2022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B68DE6" w14:textId="77777777" w:rsidR="0063345D" w:rsidRDefault="0063345D" w:rsidP="0063345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  <w:p w14:paraId="166ABFC1" w14:textId="7D6E6D65" w:rsidR="0063345D" w:rsidRDefault="0063345D" w:rsidP="0063345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84B036A" w14:textId="77777777" w:rsidR="0063345D" w:rsidRDefault="0063345D" w:rsidP="0063345D">
            <w:pPr>
              <w:rPr>
                <w:bCs/>
                <w:color w:val="000000"/>
              </w:rPr>
            </w:pPr>
          </w:p>
        </w:tc>
      </w:tr>
      <w:tr w:rsidR="0063345D" w14:paraId="624942AA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4AB2119" w14:textId="62D67146" w:rsidR="0063345D" w:rsidRDefault="0063345D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Zorganizovat poradu MAP III v kavárně Otrokovické Besedy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2181C4" w14:textId="57C47580" w:rsidR="0063345D" w:rsidRDefault="0063345D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19.12.2022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47C1332" w14:textId="26DC9EFF" w:rsidR="0063345D" w:rsidRDefault="0063345D" w:rsidP="0063345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F93A95" w14:textId="42AC68E9" w:rsidR="0063345D" w:rsidRDefault="00B4419C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Rozpracováno</w:t>
            </w:r>
          </w:p>
        </w:tc>
      </w:tr>
      <w:tr w:rsidR="00B4419C" w14:paraId="126DEF63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CF1518" w14:textId="021B5CDA" w:rsidR="00B4419C" w:rsidRDefault="00B4419C" w:rsidP="00B4419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Urgence zveřejnění článku projektu MAP III ORP Otrokovice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69114F" w14:textId="6E7447EE" w:rsidR="00B4419C" w:rsidRDefault="00B4419C" w:rsidP="00B4419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Prosinec 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C9EA7F" w14:textId="33732BE1" w:rsidR="00B4419C" w:rsidRDefault="00B4419C" w:rsidP="00B4419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136126F" w14:textId="108584DA" w:rsidR="00B4419C" w:rsidRDefault="00B4419C" w:rsidP="00B4419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Článek vyjde v prosincovém čísle ON</w:t>
            </w:r>
          </w:p>
        </w:tc>
      </w:tr>
      <w:tr w:rsidR="00B4419C" w14:paraId="686F19B2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51D30F4" w14:textId="3245FB11" w:rsidR="00B4419C" w:rsidRDefault="00B4419C" w:rsidP="00B4419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Organizace Společného setkání PS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EBF2C1" w14:textId="41BD8A3A" w:rsidR="00B4419C" w:rsidRDefault="00B4419C" w:rsidP="00B4419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30.11.2022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5CCC875" w14:textId="1F6C9EC0" w:rsidR="00B4419C" w:rsidRDefault="00B4419C" w:rsidP="00B4419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C32EB07" w14:textId="74444643" w:rsidR="00B4419C" w:rsidRDefault="00B4419C" w:rsidP="00B4419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B4419C" w14:paraId="47599025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0CCA46" w14:textId="4DAAA88A" w:rsidR="00B4419C" w:rsidRDefault="00B4419C" w:rsidP="00B4419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Organizace Exkurze na škole ZŠ a MŠ Halenkovice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EB8D4C5" w14:textId="27109AD7" w:rsidR="00B4419C" w:rsidRDefault="00B4419C" w:rsidP="00B4419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1.12.2022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C74E6D" w14:textId="4310E260" w:rsidR="00B4419C" w:rsidRDefault="00B4419C" w:rsidP="00B4419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1882AB" w14:textId="52CF21A9" w:rsidR="00B4419C" w:rsidRDefault="00B4419C" w:rsidP="00B4419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Exkurze byla zrušeno – velmi nízk</w:t>
            </w:r>
            <w:r w:rsidR="003A7851">
              <w:rPr>
                <w:bCs/>
                <w:color w:val="000000"/>
              </w:rPr>
              <w:t>ý počet přihlášených. Exkurze se uskuteční v nahradím termínu.</w:t>
            </w:r>
          </w:p>
        </w:tc>
      </w:tr>
      <w:tr w:rsidR="003A7851" w14:paraId="1326275A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044BF0" w14:textId="2D3BD8F6" w:rsidR="003A7851" w:rsidRDefault="003A7851" w:rsidP="003A785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Tvorba šablon VP pro pedagogy zapojených v PS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0E20589" w14:textId="6BFF0F0F" w:rsidR="003A7851" w:rsidRDefault="003A7851" w:rsidP="003A785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1.12.2022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FB4052" w14:textId="57745D64" w:rsidR="003A7851" w:rsidRDefault="003A7851" w:rsidP="003A785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6DF64AE" w14:textId="5B84F4ED" w:rsidR="003A7851" w:rsidRDefault="003A7851" w:rsidP="003A785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3A7851" w:rsidRPr="00972E85" w14:paraId="484D0796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27796E6" w14:textId="77777777" w:rsidR="003A7851" w:rsidRDefault="003A7851" w:rsidP="00FB402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Tvorba článků – publicita projektu:</w:t>
            </w:r>
          </w:p>
          <w:p w14:paraId="00E4D94A" w14:textId="77777777" w:rsidR="003A7851" w:rsidRDefault="003A7851" w:rsidP="00FB402F">
            <w:pPr>
              <w:pStyle w:val="Odstavecseseznamem"/>
              <w:numPr>
                <w:ilvl w:val="0"/>
                <w:numId w:val="16"/>
              </w:num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Společné setkání pracovních skupin</w:t>
            </w:r>
          </w:p>
          <w:p w14:paraId="6670A3ED" w14:textId="77777777" w:rsidR="003A7851" w:rsidRPr="003A4CE5" w:rsidRDefault="003A7851" w:rsidP="00FB402F">
            <w:pPr>
              <w:pStyle w:val="Odstavecseseznamem"/>
              <w:numPr>
                <w:ilvl w:val="0"/>
                <w:numId w:val="16"/>
              </w:num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Exkurze ZŠ a MŠ Halenkovice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4DB636" w14:textId="77777777" w:rsidR="003A7851" w:rsidRDefault="003A7851" w:rsidP="00FB402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12.12. 2022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53DEE7" w14:textId="77777777" w:rsidR="003A7851" w:rsidRDefault="003A7851" w:rsidP="00FB402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9B20FB" w14:textId="6F4EC4D8" w:rsidR="003A7851" w:rsidRPr="00972E85" w:rsidRDefault="003A7851" w:rsidP="003A785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3A7851" w14:paraId="6EC5D852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03A725" w14:textId="30EFDEF5" w:rsidR="003A7851" w:rsidRDefault="003A7851" w:rsidP="003A785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Podklady pro ZoR – účast na školeních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3008A3" w14:textId="073D179A" w:rsidR="003A7851" w:rsidRDefault="003A7851" w:rsidP="003A785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8.12.2022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C83905" w14:textId="4DBF1C50" w:rsidR="003A7851" w:rsidRDefault="003A7851" w:rsidP="003A785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5404C8E" w14:textId="36F2E87D" w:rsidR="003A7851" w:rsidRDefault="003A7851" w:rsidP="003A785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3A7851" w14:paraId="41AABB09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EFF456" w14:textId="77777777" w:rsidR="003A7851" w:rsidRDefault="003A7851" w:rsidP="003A785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On-line konference Digitální </w:t>
            </w:r>
            <w:proofErr w:type="spellStart"/>
            <w:r>
              <w:rPr>
                <w:bCs/>
                <w:color w:val="000000"/>
              </w:rPr>
              <w:t>wellbeing</w:t>
            </w:r>
            <w:proofErr w:type="spellEnd"/>
            <w:r>
              <w:rPr>
                <w:bCs/>
                <w:color w:val="000000"/>
              </w:rPr>
              <w:t xml:space="preserve"> dětí</w:t>
            </w:r>
          </w:p>
          <w:p w14:paraId="5EF4B765" w14:textId="77777777" w:rsidR="003A7851" w:rsidRDefault="003A7851" w:rsidP="003A7851">
            <w:pPr>
              <w:rPr>
                <w:bCs/>
                <w:color w:val="000000"/>
              </w:rPr>
            </w:pPr>
          </w:p>
          <w:p w14:paraId="0FA09087" w14:textId="4BDFACCB" w:rsidR="003A7851" w:rsidRDefault="003A7851" w:rsidP="003A7851">
            <w:pPr>
              <w:rPr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D54FD4" w14:textId="0DDA086A" w:rsidR="003A7851" w:rsidRDefault="003A7851" w:rsidP="003A785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29.11.2022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B64481E" w14:textId="00817D17" w:rsidR="003A7851" w:rsidRDefault="003A7851" w:rsidP="003A785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12F610A" w14:textId="4AA341A5" w:rsidR="003A7851" w:rsidRDefault="003A7851" w:rsidP="003A785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3A7851" w14:paraId="45D07A5E" w14:textId="77777777" w:rsidTr="00901EC3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F27D2D8" w14:textId="77882D6C" w:rsidR="003A7851" w:rsidRDefault="003A7851" w:rsidP="003A7851">
            <w:pPr>
              <w:jc w:val="center"/>
              <w:rPr>
                <w:rFonts w:eastAsia="Times New Roman" w:cs="Calibri"/>
                <w:bCs/>
              </w:rPr>
            </w:pPr>
            <w:r w:rsidRPr="00374FEE">
              <w:rPr>
                <w:b/>
                <w:color w:val="000000"/>
              </w:rPr>
              <w:lastRenderedPageBreak/>
              <w:t xml:space="preserve">Nové úkoly ze dne </w:t>
            </w:r>
            <w:r>
              <w:rPr>
                <w:b/>
                <w:color w:val="000000"/>
              </w:rPr>
              <w:t>12</w:t>
            </w:r>
            <w:r w:rsidRPr="00374FEE">
              <w:rPr>
                <w:b/>
                <w:color w:val="000000"/>
              </w:rPr>
              <w:t xml:space="preserve">. </w:t>
            </w:r>
            <w:r>
              <w:rPr>
                <w:b/>
                <w:color w:val="000000"/>
              </w:rPr>
              <w:t>12</w:t>
            </w:r>
            <w:r w:rsidRPr="00374FEE">
              <w:rPr>
                <w:b/>
                <w:color w:val="000000"/>
              </w:rPr>
              <w:t>. 2022</w:t>
            </w:r>
          </w:p>
        </w:tc>
      </w:tr>
      <w:tr w:rsidR="003A7851" w14:paraId="13162B46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2F8EE44" w14:textId="0723F929" w:rsidR="003A7851" w:rsidRDefault="003A7851" w:rsidP="003A785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Setkání PS PSI ve Zlíně (KAP)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2D9A81A" w14:textId="0A1A4761" w:rsidR="003A7851" w:rsidRDefault="003A7851" w:rsidP="003A785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16.12.2022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12E1F6" w14:textId="2D311188" w:rsidR="003A7851" w:rsidRDefault="003A7851" w:rsidP="003A785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6735F28" w14:textId="3D7233D1" w:rsidR="003A7851" w:rsidRPr="00972E85" w:rsidRDefault="003A7851" w:rsidP="003A7851">
            <w:pPr>
              <w:jc w:val="center"/>
              <w:rPr>
                <w:bCs/>
                <w:color w:val="000000"/>
              </w:rPr>
            </w:pPr>
          </w:p>
        </w:tc>
      </w:tr>
      <w:tr w:rsidR="003A7851" w14:paraId="259282CC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9AEBE2B" w14:textId="6500B5B3" w:rsidR="003A7851" w:rsidRDefault="003A7851" w:rsidP="003A785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Tvorba PF 2023 v </w:t>
            </w:r>
            <w:proofErr w:type="spellStart"/>
            <w:r>
              <w:rPr>
                <w:bCs/>
                <w:color w:val="000000"/>
              </w:rPr>
              <w:t>Canvě</w:t>
            </w:r>
            <w:proofErr w:type="spellEnd"/>
            <w:r>
              <w:rPr>
                <w:bCs/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C22DF2" w14:textId="6747725C" w:rsidR="003A7851" w:rsidRDefault="003A7851" w:rsidP="003A785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25.12.2022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7696AD7" w14:textId="3AFB2790" w:rsidR="003A7851" w:rsidRDefault="003A7851" w:rsidP="0007770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349059" w14:textId="77777777" w:rsidR="003A7851" w:rsidRPr="00972E85" w:rsidRDefault="003A7851" w:rsidP="003A7851">
            <w:pPr>
              <w:jc w:val="center"/>
              <w:rPr>
                <w:bCs/>
                <w:color w:val="000000"/>
              </w:rPr>
            </w:pPr>
          </w:p>
        </w:tc>
      </w:tr>
      <w:tr w:rsidR="00F507C9" w14:paraId="512A3E3E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0A5E42" w14:textId="6CEB8321" w:rsidR="00F507C9" w:rsidRDefault="00F507C9" w:rsidP="003A785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Vyřešit účast p. </w:t>
            </w:r>
            <w:r w:rsidR="00AC1B30">
              <w:rPr>
                <w:bCs/>
                <w:color w:val="000000"/>
              </w:rPr>
              <w:t xml:space="preserve">Zakopala na </w:t>
            </w:r>
            <w:proofErr w:type="spellStart"/>
            <w:r w:rsidR="00F14670">
              <w:rPr>
                <w:bCs/>
                <w:color w:val="000000"/>
              </w:rPr>
              <w:t>minitýmu</w:t>
            </w:r>
            <w:proofErr w:type="spellEnd"/>
            <w:r w:rsidR="00AC1B30">
              <w:rPr>
                <w:bCs/>
                <w:color w:val="000000"/>
              </w:rPr>
              <w:t xml:space="preserve"> ICT </w:t>
            </w:r>
            <w:proofErr w:type="spellStart"/>
            <w:r w:rsidR="00AC1B30">
              <w:rPr>
                <w:bCs/>
                <w:color w:val="000000"/>
              </w:rPr>
              <w:t>KAPu</w:t>
            </w:r>
            <w:proofErr w:type="spellEnd"/>
            <w:r w:rsidR="00AC1B30">
              <w:rPr>
                <w:bCs/>
                <w:color w:val="000000"/>
              </w:rPr>
              <w:t xml:space="preserve"> – nedošla mu pozvánka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CEBA27" w14:textId="01EB7511" w:rsidR="00F507C9" w:rsidRDefault="00AC1B30" w:rsidP="003A785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15.12.2022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C86282" w14:textId="25971C73" w:rsidR="00F507C9" w:rsidRDefault="00AC1B30" w:rsidP="0007770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77D4C4" w14:textId="77777777" w:rsidR="00F507C9" w:rsidRPr="00972E85" w:rsidRDefault="00F507C9" w:rsidP="003A7851">
            <w:pPr>
              <w:jc w:val="center"/>
              <w:rPr>
                <w:bCs/>
                <w:color w:val="000000"/>
              </w:rPr>
            </w:pPr>
          </w:p>
        </w:tc>
      </w:tr>
      <w:tr w:rsidR="00F507C9" w14:paraId="5528BAC4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A29E99" w14:textId="461D4BA3" w:rsidR="00F507C9" w:rsidRDefault="00F14670" w:rsidP="003A785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Pí Šimková má zájem o zapojení do </w:t>
            </w:r>
            <w:proofErr w:type="spellStart"/>
            <w:r>
              <w:rPr>
                <w:bCs/>
                <w:color w:val="000000"/>
              </w:rPr>
              <w:t>minitýmu</w:t>
            </w:r>
            <w:proofErr w:type="spellEnd"/>
            <w:r>
              <w:rPr>
                <w:bCs/>
                <w:color w:val="000000"/>
              </w:rPr>
              <w:t xml:space="preserve"> ČG </w:t>
            </w:r>
            <w:proofErr w:type="spellStart"/>
            <w:r>
              <w:rPr>
                <w:bCs/>
                <w:color w:val="000000"/>
              </w:rPr>
              <w:t>KAPu</w:t>
            </w:r>
            <w:proofErr w:type="spellEnd"/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5AB37C2" w14:textId="1499E2B3" w:rsidR="00F507C9" w:rsidRDefault="00F14670" w:rsidP="003A785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15.12.2022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87080E" w14:textId="2EBDE595" w:rsidR="00F507C9" w:rsidRDefault="00F14670" w:rsidP="0007770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4D0794" w14:textId="77777777" w:rsidR="00F507C9" w:rsidRPr="00972E85" w:rsidRDefault="00F507C9" w:rsidP="003A7851">
            <w:pPr>
              <w:jc w:val="center"/>
              <w:rPr>
                <w:bCs/>
                <w:color w:val="000000"/>
              </w:rPr>
            </w:pPr>
          </w:p>
        </w:tc>
      </w:tr>
      <w:tr w:rsidR="003A7851" w14:paraId="1B7F1228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9DDD9A" w14:textId="660514B6" w:rsidR="003A7851" w:rsidRDefault="003A7851" w:rsidP="003A785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Kontrola VP – pedagogové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A4B0C26" w14:textId="6BF87231" w:rsidR="003A7851" w:rsidRDefault="003A7851" w:rsidP="003A785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15.12.2022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C1DF848" w14:textId="3541A71B" w:rsidR="003A7851" w:rsidRDefault="003A7851" w:rsidP="0007770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CA99E6" w14:textId="77777777" w:rsidR="003A7851" w:rsidRPr="00972E85" w:rsidRDefault="003A7851" w:rsidP="003A7851">
            <w:pPr>
              <w:jc w:val="center"/>
              <w:rPr>
                <w:bCs/>
                <w:color w:val="000000"/>
              </w:rPr>
            </w:pPr>
          </w:p>
        </w:tc>
      </w:tr>
      <w:tr w:rsidR="003A7851" w14:paraId="048782D3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49DBAE" w14:textId="5ED5DBB5" w:rsidR="003A7851" w:rsidRDefault="003A7851" w:rsidP="003A785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Organizace Exkurze na škole ZŠ Trávníky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57D657F" w14:textId="3BDE327B" w:rsidR="003A7851" w:rsidRDefault="003A7851" w:rsidP="003A785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13.1.2023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AB9752" w14:textId="37E25845" w:rsidR="003A7851" w:rsidRDefault="003A7851" w:rsidP="0007770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FD90AFE" w14:textId="7C00F80F" w:rsidR="003A7851" w:rsidRPr="00972E85" w:rsidRDefault="003A7851" w:rsidP="003A785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Na leden/únor</w:t>
            </w:r>
          </w:p>
        </w:tc>
      </w:tr>
      <w:tr w:rsidR="003A7851" w14:paraId="34D40A6B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04337D" w14:textId="71E49336" w:rsidR="003A7851" w:rsidRDefault="003A7851" w:rsidP="003A785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Kontrola dodání fa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380B18" w14:textId="4B9271A3" w:rsidR="003A7851" w:rsidRDefault="003A7851" w:rsidP="003A785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15.12.2022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30E528A" w14:textId="7B32DB59" w:rsidR="003A7851" w:rsidRDefault="003A7851" w:rsidP="0007770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814229" w14:textId="77777777" w:rsidR="003A7851" w:rsidRDefault="003A7851" w:rsidP="003A7851">
            <w:pPr>
              <w:jc w:val="center"/>
              <w:rPr>
                <w:bCs/>
                <w:color w:val="000000"/>
              </w:rPr>
            </w:pPr>
          </w:p>
        </w:tc>
      </w:tr>
      <w:tr w:rsidR="000C6589" w14:paraId="53FA6111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3AD7554" w14:textId="754EDAC5" w:rsidR="000C6589" w:rsidRDefault="000C6589" w:rsidP="003A785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Začít připravovat jarní setkání aktérů MAP</w:t>
            </w:r>
            <w:r w:rsidR="0018209F">
              <w:rPr>
                <w:bCs/>
                <w:color w:val="000000"/>
              </w:rPr>
              <w:t xml:space="preserve"> – hotely, cenové nabídky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07AF3D5" w14:textId="470B63FF" w:rsidR="000C6589" w:rsidRDefault="0018209F" w:rsidP="003A785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Leden 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E8DD76" w14:textId="55BD5A1A" w:rsidR="000C6589" w:rsidRDefault="000C6589" w:rsidP="0007770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B84E2B8" w14:textId="77777777" w:rsidR="000C6589" w:rsidRDefault="000C6589" w:rsidP="003A7851">
            <w:pPr>
              <w:jc w:val="center"/>
              <w:rPr>
                <w:bCs/>
                <w:color w:val="000000"/>
              </w:rPr>
            </w:pPr>
          </w:p>
        </w:tc>
      </w:tr>
    </w:tbl>
    <w:p w14:paraId="2F52D11C" w14:textId="77777777" w:rsidR="00012E1E" w:rsidRDefault="00012E1E">
      <w:pPr>
        <w:rPr>
          <w:rFonts w:cs="Calibri"/>
          <w:b/>
        </w:rPr>
      </w:pPr>
    </w:p>
    <w:p w14:paraId="03118683" w14:textId="6D2D355B" w:rsidR="00C770AD" w:rsidRDefault="007C2CCC">
      <w:pPr>
        <w:rPr>
          <w:rFonts w:cs="Calibri"/>
          <w:b/>
        </w:rPr>
      </w:pPr>
      <w:r>
        <w:rPr>
          <w:rFonts w:cs="Calibri"/>
          <w:b/>
        </w:rPr>
        <w:t>N</w:t>
      </w:r>
      <w:r w:rsidR="00C770AD">
        <w:rPr>
          <w:rFonts w:cs="Calibri"/>
          <w:b/>
        </w:rPr>
        <w:t>a vědomí:</w:t>
      </w: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1721"/>
        <w:gridCol w:w="2130"/>
      </w:tblGrid>
      <w:tr w:rsidR="00C770AD" w14:paraId="2B01FBA1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D07C54" w14:textId="77777777" w:rsidR="00C770AD" w:rsidRPr="00C770AD" w:rsidRDefault="00C770AD" w:rsidP="00FD5C10">
            <w:pPr>
              <w:rPr>
                <w:bCs/>
                <w:color w:val="000000"/>
              </w:rPr>
            </w:pPr>
            <w:r w:rsidRPr="00C770AD">
              <w:rPr>
                <w:bCs/>
                <w:color w:val="000000"/>
              </w:rPr>
              <w:t>Objednat audit projektu MAP II ORP Otrokovice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63E6294" w14:textId="77777777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>Leden 2023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58AD38" w14:textId="77777777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>pí Šopíková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FA14F0" w14:textId="0ECFCE73" w:rsidR="00C770AD" w:rsidRPr="00C770AD" w:rsidRDefault="00EC16EB" w:rsidP="00FD5C10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Přidat do rozpočtu OŠK na rok 2023</w:t>
            </w:r>
          </w:p>
        </w:tc>
      </w:tr>
      <w:tr w:rsidR="00435293" w14:paraId="7B5F6C03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D7D8D5" w14:textId="2C2C4DD3" w:rsidR="00435293" w:rsidRPr="00C770AD" w:rsidRDefault="00435293" w:rsidP="0043529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Zjistit termíny uzávěrky Otrokovických novin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A62ADD" w14:textId="235AEF23" w:rsidR="00435293" w:rsidRPr="00C770AD" w:rsidRDefault="00435293" w:rsidP="00435293">
            <w:pPr>
              <w:rPr>
                <w:rFonts w:eastAsia="Times New Roman" w:cs="Calibri"/>
                <w:bCs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C71EB4" w14:textId="66747196" w:rsidR="00435293" w:rsidRPr="00C770AD" w:rsidRDefault="00435293" w:rsidP="00435293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F19EA2" w14:textId="44E559A3" w:rsidR="00435293" w:rsidRDefault="005F137A" w:rsidP="00435293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V</w:t>
            </w:r>
            <w:r w:rsidR="00435293">
              <w:rPr>
                <w:bCs/>
                <w:color w:val="000000"/>
              </w:rPr>
              <w:t>ždy 4. den v měsíci</w:t>
            </w:r>
          </w:p>
        </w:tc>
      </w:tr>
      <w:tr w:rsidR="00353A48" w14:paraId="447E1F66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A59A3A" w14:textId="0C942396" w:rsidR="00353A48" w:rsidRDefault="00353A48" w:rsidP="00353A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Komunikace s panem Gargulákem – PAQ</w:t>
            </w:r>
            <w:r>
              <w:rPr>
                <w:color w:val="000000"/>
              </w:rPr>
              <w:t xml:space="preserve"> Research, navázání spolupráce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1A6070" w14:textId="3F65005F" w:rsidR="00353A48" w:rsidRDefault="00353A48" w:rsidP="00353A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Prosinec 22–leden 23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F27976" w14:textId="705B9420" w:rsidR="00353A48" w:rsidRDefault="00353A48" w:rsidP="00353A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Kundratová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2A8D5D" w14:textId="77777777" w:rsidR="00353A48" w:rsidRDefault="00353A48" w:rsidP="00353A48"/>
        </w:tc>
      </w:tr>
      <w:tr w:rsidR="0063345D" w14:paraId="2F2719BE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9BFB3A" w14:textId="5CF3F9C0" w:rsidR="0063345D" w:rsidRDefault="0063345D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Evaluace projektu – bude probíhat ze zápisů, není třeba dodávat jiné podklady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01A3F4" w14:textId="77777777" w:rsidR="0063345D" w:rsidRDefault="0063345D" w:rsidP="0063345D">
            <w:pPr>
              <w:rPr>
                <w:bCs/>
                <w:color w:val="000000"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FBB737" w14:textId="16C112F2" w:rsidR="0063345D" w:rsidRDefault="0063345D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p. Dubovský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B057DA" w14:textId="77777777" w:rsidR="0063345D" w:rsidRDefault="0063345D" w:rsidP="0063345D"/>
        </w:tc>
      </w:tr>
    </w:tbl>
    <w:p w14:paraId="1DFACC30" w14:textId="77777777" w:rsidR="00C770AD" w:rsidRDefault="00C770AD">
      <w:pPr>
        <w:rPr>
          <w:rFonts w:cs="Calibri"/>
          <w:b/>
        </w:rPr>
      </w:pPr>
    </w:p>
    <w:p w14:paraId="4573BA66" w14:textId="0F93DC07" w:rsidR="0093232E" w:rsidRPr="00374FEE" w:rsidRDefault="00162D86">
      <w:pPr>
        <w:rPr>
          <w:rFonts w:cs="Calibri"/>
          <w:b/>
        </w:rPr>
      </w:pPr>
      <w:r>
        <w:rPr>
          <w:rFonts w:cs="Calibri"/>
          <w:b/>
        </w:rPr>
        <w:t>Termín další porady</w:t>
      </w:r>
      <w:r w:rsidR="003C72B8">
        <w:rPr>
          <w:rFonts w:cs="Calibri"/>
          <w:b/>
        </w:rPr>
        <w:t xml:space="preserve"> projektu MAP III</w:t>
      </w:r>
      <w:r w:rsidR="00AF5E02">
        <w:rPr>
          <w:rFonts w:cs="Calibri"/>
          <w:b/>
        </w:rPr>
        <w:t xml:space="preserve"> ORP </w:t>
      </w:r>
      <w:r w:rsidR="0074116B">
        <w:rPr>
          <w:rFonts w:cs="Calibri"/>
          <w:b/>
        </w:rPr>
        <w:t xml:space="preserve">Otrokovice: </w:t>
      </w:r>
      <w:r w:rsidR="001735AB">
        <w:rPr>
          <w:rFonts w:cs="Calibri"/>
          <w:bCs/>
        </w:rPr>
        <w:t>1</w:t>
      </w:r>
      <w:r w:rsidR="003A7851">
        <w:rPr>
          <w:rFonts w:cs="Calibri"/>
          <w:bCs/>
        </w:rPr>
        <w:t>9</w:t>
      </w:r>
      <w:r w:rsidR="0074116B">
        <w:rPr>
          <w:rFonts w:cs="Calibri"/>
          <w:bCs/>
        </w:rPr>
        <w:t>. 1</w:t>
      </w:r>
      <w:r w:rsidR="001735AB">
        <w:rPr>
          <w:rFonts w:cs="Calibri"/>
          <w:bCs/>
        </w:rPr>
        <w:t>2</w:t>
      </w:r>
      <w:r w:rsidR="00210576" w:rsidRPr="003C72B8">
        <w:rPr>
          <w:rFonts w:cs="Calibri"/>
          <w:bCs/>
        </w:rPr>
        <w:t xml:space="preserve">.2022 </w:t>
      </w:r>
      <w:r w:rsidR="004322AA" w:rsidRPr="003C72B8">
        <w:rPr>
          <w:rFonts w:cs="Calibri"/>
          <w:bCs/>
        </w:rPr>
        <w:t>8:15</w:t>
      </w:r>
      <w:r w:rsidR="004322AA">
        <w:rPr>
          <w:rFonts w:cs="Calibri"/>
        </w:rPr>
        <w:t xml:space="preserve"> h,</w:t>
      </w:r>
      <w:r w:rsidR="00210576">
        <w:rPr>
          <w:rFonts w:cs="Calibri"/>
        </w:rPr>
        <w:t xml:space="preserve"> </w:t>
      </w:r>
      <w:r w:rsidR="00F403ED">
        <w:rPr>
          <w:rFonts w:cs="Calibri"/>
        </w:rPr>
        <w:t>Otrokovická</w:t>
      </w:r>
      <w:r w:rsidR="00F403ED" w:rsidRPr="00F403ED">
        <w:rPr>
          <w:rFonts w:cs="Calibri"/>
        </w:rPr>
        <w:t xml:space="preserve"> </w:t>
      </w:r>
      <w:r w:rsidR="00F403ED">
        <w:rPr>
          <w:rFonts w:cs="Calibri"/>
        </w:rPr>
        <w:t>BESEDA</w:t>
      </w:r>
      <w:r w:rsidR="003E4D64">
        <w:rPr>
          <w:rFonts w:cs="Calibri"/>
        </w:rPr>
        <w:tab/>
      </w:r>
    </w:p>
    <w:sectPr w:rsidR="0093232E" w:rsidRPr="00374FEE" w:rsidSect="00B0026F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8E470" w14:textId="77777777" w:rsidR="00D022B7" w:rsidRDefault="00D022B7" w:rsidP="00850022">
      <w:pPr>
        <w:spacing w:after="0" w:line="240" w:lineRule="auto"/>
      </w:pPr>
      <w:r>
        <w:separator/>
      </w:r>
    </w:p>
  </w:endnote>
  <w:endnote w:type="continuationSeparator" w:id="0">
    <w:p w14:paraId="68A6A95D" w14:textId="77777777" w:rsidR="00D022B7" w:rsidRDefault="00D022B7" w:rsidP="00850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4338116"/>
      <w:docPartObj>
        <w:docPartGallery w:val="Page Numbers (Bottom of Page)"/>
        <w:docPartUnique/>
      </w:docPartObj>
    </w:sdtPr>
    <w:sdtContent>
      <w:p w14:paraId="25F1FE8B" w14:textId="1F636C77" w:rsidR="00B0026F" w:rsidRDefault="00B0026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73BA6C" w14:textId="77777777" w:rsidR="009D61AA" w:rsidRDefault="009D61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E1FEF" w14:textId="77777777" w:rsidR="00D022B7" w:rsidRDefault="00D022B7">
      <w:pPr>
        <w:spacing w:after="0" w:line="240" w:lineRule="auto"/>
      </w:pPr>
      <w:r>
        <w:separator/>
      </w:r>
    </w:p>
  </w:footnote>
  <w:footnote w:type="continuationSeparator" w:id="0">
    <w:p w14:paraId="1842D331" w14:textId="77777777" w:rsidR="00D022B7" w:rsidRDefault="00D022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5E287" w14:textId="741A4634" w:rsidR="00B0026F" w:rsidRDefault="00B0026F" w:rsidP="00B0026F">
    <w:pPr>
      <w:pStyle w:val="Zhlav"/>
      <w:jc w:val="center"/>
    </w:pPr>
    <w:r>
      <w:rPr>
        <w:noProof/>
      </w:rPr>
      <w:drawing>
        <wp:inline distT="0" distB="0" distL="0" distR="0" wp14:anchorId="2F043FB0" wp14:editId="0C217728">
          <wp:extent cx="3840480" cy="850619"/>
          <wp:effectExtent l="0" t="0" r="7620" b="698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98480" cy="863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B483C"/>
    <w:multiLevelType w:val="hybridMultilevel"/>
    <w:tmpl w:val="E19EEF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AB4AC8"/>
    <w:multiLevelType w:val="hybridMultilevel"/>
    <w:tmpl w:val="07325576"/>
    <w:lvl w:ilvl="0" w:tplc="1C847AAE">
      <w:start w:val="2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614824"/>
    <w:multiLevelType w:val="hybridMultilevel"/>
    <w:tmpl w:val="10561F8A"/>
    <w:lvl w:ilvl="0" w:tplc="19401730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633DE6"/>
    <w:multiLevelType w:val="hybridMultilevel"/>
    <w:tmpl w:val="C202822C"/>
    <w:lvl w:ilvl="0" w:tplc="584CB9A0">
      <w:start w:val="4"/>
      <w:numFmt w:val="bullet"/>
      <w:lvlText w:val="-"/>
      <w:lvlJc w:val="left"/>
      <w:pPr>
        <w:ind w:left="720" w:hanging="356"/>
      </w:pPr>
      <w:rPr>
        <w:rFonts w:ascii="Calibri" w:eastAsia="Calibri" w:hAnsi="Calibri" w:cs="Calibri" w:hint="default"/>
      </w:rPr>
    </w:lvl>
    <w:lvl w:ilvl="1" w:tplc="DBD2B6F8">
      <w:start w:val="1"/>
      <w:numFmt w:val="bullet"/>
      <w:lvlText w:val="o"/>
      <w:lvlJc w:val="left"/>
      <w:pPr>
        <w:ind w:left="1440" w:hanging="356"/>
      </w:pPr>
      <w:rPr>
        <w:rFonts w:ascii="Courier New" w:hAnsi="Courier New" w:cs="Courier New" w:hint="default"/>
      </w:rPr>
    </w:lvl>
    <w:lvl w:ilvl="2" w:tplc="FC4ED902">
      <w:start w:val="1"/>
      <w:numFmt w:val="bullet"/>
      <w:lvlText w:val=""/>
      <w:lvlJc w:val="left"/>
      <w:pPr>
        <w:ind w:left="2160" w:hanging="356"/>
      </w:pPr>
      <w:rPr>
        <w:rFonts w:ascii="Wingdings" w:hAnsi="Wingdings" w:hint="default"/>
      </w:rPr>
    </w:lvl>
    <w:lvl w:ilvl="3" w:tplc="BAB67B44">
      <w:start w:val="1"/>
      <w:numFmt w:val="bullet"/>
      <w:lvlText w:val=""/>
      <w:lvlJc w:val="left"/>
      <w:pPr>
        <w:ind w:left="2880" w:hanging="356"/>
      </w:pPr>
      <w:rPr>
        <w:rFonts w:ascii="Symbol" w:hAnsi="Symbol" w:hint="default"/>
      </w:rPr>
    </w:lvl>
    <w:lvl w:ilvl="4" w:tplc="4E5EE71E">
      <w:start w:val="1"/>
      <w:numFmt w:val="bullet"/>
      <w:lvlText w:val="o"/>
      <w:lvlJc w:val="left"/>
      <w:pPr>
        <w:ind w:left="3600" w:hanging="356"/>
      </w:pPr>
      <w:rPr>
        <w:rFonts w:ascii="Courier New" w:hAnsi="Courier New" w:cs="Courier New" w:hint="default"/>
      </w:rPr>
    </w:lvl>
    <w:lvl w:ilvl="5" w:tplc="11BC9B56">
      <w:start w:val="1"/>
      <w:numFmt w:val="bullet"/>
      <w:lvlText w:val=""/>
      <w:lvlJc w:val="left"/>
      <w:pPr>
        <w:ind w:left="4320" w:hanging="356"/>
      </w:pPr>
      <w:rPr>
        <w:rFonts w:ascii="Wingdings" w:hAnsi="Wingdings" w:hint="default"/>
      </w:rPr>
    </w:lvl>
    <w:lvl w:ilvl="6" w:tplc="9C780D36">
      <w:start w:val="1"/>
      <w:numFmt w:val="bullet"/>
      <w:lvlText w:val=""/>
      <w:lvlJc w:val="left"/>
      <w:pPr>
        <w:ind w:left="5040" w:hanging="356"/>
      </w:pPr>
      <w:rPr>
        <w:rFonts w:ascii="Symbol" w:hAnsi="Symbol" w:hint="default"/>
      </w:rPr>
    </w:lvl>
    <w:lvl w:ilvl="7" w:tplc="464082B4">
      <w:start w:val="1"/>
      <w:numFmt w:val="bullet"/>
      <w:lvlText w:val="o"/>
      <w:lvlJc w:val="left"/>
      <w:pPr>
        <w:ind w:left="5760" w:hanging="356"/>
      </w:pPr>
      <w:rPr>
        <w:rFonts w:ascii="Courier New" w:hAnsi="Courier New" w:cs="Courier New" w:hint="default"/>
      </w:rPr>
    </w:lvl>
    <w:lvl w:ilvl="8" w:tplc="BD04D60A">
      <w:start w:val="1"/>
      <w:numFmt w:val="bullet"/>
      <w:lvlText w:val=""/>
      <w:lvlJc w:val="left"/>
      <w:pPr>
        <w:ind w:left="6480" w:hanging="356"/>
      </w:pPr>
      <w:rPr>
        <w:rFonts w:ascii="Wingdings" w:hAnsi="Wingdings" w:hint="default"/>
      </w:rPr>
    </w:lvl>
  </w:abstractNum>
  <w:abstractNum w:abstractNumId="4" w15:restartNumberingAfterBreak="0">
    <w:nsid w:val="36C43419"/>
    <w:multiLevelType w:val="hybridMultilevel"/>
    <w:tmpl w:val="B64CF424"/>
    <w:lvl w:ilvl="0" w:tplc="908267B4">
      <w:start w:val="1"/>
      <w:numFmt w:val="bullet"/>
      <w:lvlText w:val=""/>
      <w:lvlJc w:val="left"/>
      <w:pPr>
        <w:ind w:left="720" w:hanging="348"/>
      </w:pPr>
      <w:rPr>
        <w:rFonts w:ascii="Symbol" w:hAnsi="Symbol" w:hint="default"/>
      </w:rPr>
    </w:lvl>
    <w:lvl w:ilvl="1" w:tplc="E348D9A8">
      <w:start w:val="1"/>
      <w:numFmt w:val="bullet"/>
      <w:lvlText w:val="o"/>
      <w:lvlJc w:val="left"/>
      <w:pPr>
        <w:ind w:left="1440" w:hanging="348"/>
      </w:pPr>
      <w:rPr>
        <w:rFonts w:ascii="Courier New" w:hAnsi="Courier New" w:cs="Courier New" w:hint="default"/>
      </w:rPr>
    </w:lvl>
    <w:lvl w:ilvl="2" w:tplc="B8B21F44">
      <w:start w:val="1"/>
      <w:numFmt w:val="bullet"/>
      <w:lvlText w:val=""/>
      <w:lvlJc w:val="left"/>
      <w:pPr>
        <w:ind w:left="2160" w:hanging="348"/>
      </w:pPr>
      <w:rPr>
        <w:rFonts w:ascii="Wingdings" w:hAnsi="Wingdings" w:hint="default"/>
      </w:rPr>
    </w:lvl>
    <w:lvl w:ilvl="3" w:tplc="C6729A8A">
      <w:start w:val="1"/>
      <w:numFmt w:val="bullet"/>
      <w:lvlText w:val=""/>
      <w:lvlJc w:val="left"/>
      <w:pPr>
        <w:ind w:left="2880" w:hanging="348"/>
      </w:pPr>
      <w:rPr>
        <w:rFonts w:ascii="Symbol" w:hAnsi="Symbol" w:hint="default"/>
      </w:rPr>
    </w:lvl>
    <w:lvl w:ilvl="4" w:tplc="274623E2">
      <w:start w:val="1"/>
      <w:numFmt w:val="bullet"/>
      <w:lvlText w:val="o"/>
      <w:lvlJc w:val="left"/>
      <w:pPr>
        <w:ind w:left="3600" w:hanging="348"/>
      </w:pPr>
      <w:rPr>
        <w:rFonts w:ascii="Courier New" w:hAnsi="Courier New" w:cs="Courier New" w:hint="default"/>
      </w:rPr>
    </w:lvl>
    <w:lvl w:ilvl="5" w:tplc="D8E0BDA8">
      <w:start w:val="1"/>
      <w:numFmt w:val="bullet"/>
      <w:lvlText w:val=""/>
      <w:lvlJc w:val="left"/>
      <w:pPr>
        <w:ind w:left="4320" w:hanging="348"/>
      </w:pPr>
      <w:rPr>
        <w:rFonts w:ascii="Wingdings" w:hAnsi="Wingdings" w:hint="default"/>
      </w:rPr>
    </w:lvl>
    <w:lvl w:ilvl="6" w:tplc="51C0C87C">
      <w:start w:val="1"/>
      <w:numFmt w:val="bullet"/>
      <w:lvlText w:val=""/>
      <w:lvlJc w:val="left"/>
      <w:pPr>
        <w:ind w:left="5040" w:hanging="348"/>
      </w:pPr>
      <w:rPr>
        <w:rFonts w:ascii="Symbol" w:hAnsi="Symbol" w:hint="default"/>
      </w:rPr>
    </w:lvl>
    <w:lvl w:ilvl="7" w:tplc="DC08B294">
      <w:start w:val="1"/>
      <w:numFmt w:val="bullet"/>
      <w:lvlText w:val="o"/>
      <w:lvlJc w:val="left"/>
      <w:pPr>
        <w:ind w:left="5760" w:hanging="348"/>
      </w:pPr>
      <w:rPr>
        <w:rFonts w:ascii="Courier New" w:hAnsi="Courier New" w:cs="Courier New" w:hint="default"/>
      </w:rPr>
    </w:lvl>
    <w:lvl w:ilvl="8" w:tplc="5C2C9884">
      <w:start w:val="1"/>
      <w:numFmt w:val="bullet"/>
      <w:lvlText w:val=""/>
      <w:lvlJc w:val="left"/>
      <w:pPr>
        <w:ind w:left="6480" w:hanging="348"/>
      </w:pPr>
      <w:rPr>
        <w:rFonts w:ascii="Wingdings" w:hAnsi="Wingdings" w:hint="default"/>
      </w:rPr>
    </w:lvl>
  </w:abstractNum>
  <w:abstractNum w:abstractNumId="5" w15:restartNumberingAfterBreak="0">
    <w:nsid w:val="383C0C7E"/>
    <w:multiLevelType w:val="hybridMultilevel"/>
    <w:tmpl w:val="C16250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D973F3"/>
    <w:multiLevelType w:val="hybridMultilevel"/>
    <w:tmpl w:val="4B627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43485A"/>
    <w:multiLevelType w:val="hybridMultilevel"/>
    <w:tmpl w:val="2A4E3DD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543A5D"/>
    <w:multiLevelType w:val="hybridMultilevel"/>
    <w:tmpl w:val="8C98151C"/>
    <w:lvl w:ilvl="0" w:tplc="33BE4890">
      <w:start w:val="16"/>
      <w:numFmt w:val="bullet"/>
      <w:lvlText w:val="-"/>
      <w:lvlJc w:val="left"/>
      <w:pPr>
        <w:ind w:left="720" w:hanging="347"/>
      </w:pPr>
      <w:rPr>
        <w:rFonts w:ascii="Calibri" w:eastAsia="Times New Roman" w:hAnsi="Calibri" w:cs="Calibri" w:hint="default"/>
      </w:rPr>
    </w:lvl>
    <w:lvl w:ilvl="1" w:tplc="13FAD7B8">
      <w:start w:val="1"/>
      <w:numFmt w:val="bullet"/>
      <w:lvlText w:val="o"/>
      <w:lvlJc w:val="left"/>
      <w:pPr>
        <w:ind w:left="1440" w:hanging="347"/>
      </w:pPr>
      <w:rPr>
        <w:rFonts w:ascii="Courier New" w:hAnsi="Courier New" w:cs="Courier New" w:hint="default"/>
      </w:rPr>
    </w:lvl>
    <w:lvl w:ilvl="2" w:tplc="6744FF8C">
      <w:start w:val="1"/>
      <w:numFmt w:val="bullet"/>
      <w:lvlText w:val=""/>
      <w:lvlJc w:val="left"/>
      <w:pPr>
        <w:ind w:left="2160" w:hanging="347"/>
      </w:pPr>
      <w:rPr>
        <w:rFonts w:ascii="Wingdings" w:hAnsi="Wingdings" w:hint="default"/>
      </w:rPr>
    </w:lvl>
    <w:lvl w:ilvl="3" w:tplc="4D147624">
      <w:start w:val="1"/>
      <w:numFmt w:val="bullet"/>
      <w:lvlText w:val=""/>
      <w:lvlJc w:val="left"/>
      <w:pPr>
        <w:ind w:left="2880" w:hanging="347"/>
      </w:pPr>
      <w:rPr>
        <w:rFonts w:ascii="Symbol" w:hAnsi="Symbol" w:hint="default"/>
      </w:rPr>
    </w:lvl>
    <w:lvl w:ilvl="4" w:tplc="DA708D4E">
      <w:start w:val="1"/>
      <w:numFmt w:val="bullet"/>
      <w:lvlText w:val="o"/>
      <w:lvlJc w:val="left"/>
      <w:pPr>
        <w:ind w:left="3600" w:hanging="347"/>
      </w:pPr>
      <w:rPr>
        <w:rFonts w:ascii="Courier New" w:hAnsi="Courier New" w:cs="Courier New" w:hint="default"/>
      </w:rPr>
    </w:lvl>
    <w:lvl w:ilvl="5" w:tplc="584812F2">
      <w:start w:val="1"/>
      <w:numFmt w:val="bullet"/>
      <w:lvlText w:val=""/>
      <w:lvlJc w:val="left"/>
      <w:pPr>
        <w:ind w:left="4320" w:hanging="347"/>
      </w:pPr>
      <w:rPr>
        <w:rFonts w:ascii="Wingdings" w:hAnsi="Wingdings" w:hint="default"/>
      </w:rPr>
    </w:lvl>
    <w:lvl w:ilvl="6" w:tplc="2448285C">
      <w:start w:val="1"/>
      <w:numFmt w:val="bullet"/>
      <w:lvlText w:val=""/>
      <w:lvlJc w:val="left"/>
      <w:pPr>
        <w:ind w:left="5040" w:hanging="347"/>
      </w:pPr>
      <w:rPr>
        <w:rFonts w:ascii="Symbol" w:hAnsi="Symbol" w:hint="default"/>
      </w:rPr>
    </w:lvl>
    <w:lvl w:ilvl="7" w:tplc="9E885C32">
      <w:start w:val="1"/>
      <w:numFmt w:val="bullet"/>
      <w:lvlText w:val="o"/>
      <w:lvlJc w:val="left"/>
      <w:pPr>
        <w:ind w:left="5760" w:hanging="347"/>
      </w:pPr>
      <w:rPr>
        <w:rFonts w:ascii="Courier New" w:hAnsi="Courier New" w:cs="Courier New" w:hint="default"/>
      </w:rPr>
    </w:lvl>
    <w:lvl w:ilvl="8" w:tplc="542A65CC">
      <w:start w:val="1"/>
      <w:numFmt w:val="bullet"/>
      <w:lvlText w:val=""/>
      <w:lvlJc w:val="left"/>
      <w:pPr>
        <w:ind w:left="6480" w:hanging="347"/>
      </w:pPr>
      <w:rPr>
        <w:rFonts w:ascii="Wingdings" w:hAnsi="Wingdings" w:hint="default"/>
      </w:rPr>
    </w:lvl>
  </w:abstractNum>
  <w:abstractNum w:abstractNumId="9" w15:restartNumberingAfterBreak="0">
    <w:nsid w:val="53F77690"/>
    <w:multiLevelType w:val="hybridMultilevel"/>
    <w:tmpl w:val="3E6E636A"/>
    <w:lvl w:ilvl="0" w:tplc="8B3E6EC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3930F3"/>
    <w:multiLevelType w:val="hybridMultilevel"/>
    <w:tmpl w:val="26D2A10C"/>
    <w:lvl w:ilvl="0" w:tplc="6BCABFDE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C9517D"/>
    <w:multiLevelType w:val="hybridMultilevel"/>
    <w:tmpl w:val="DF0A1218"/>
    <w:lvl w:ilvl="0" w:tplc="86F6FC3A">
      <w:start w:val="1"/>
      <w:numFmt w:val="bullet"/>
      <w:lvlText w:val=""/>
      <w:lvlJc w:val="left"/>
      <w:pPr>
        <w:ind w:left="720" w:hanging="332"/>
      </w:pPr>
      <w:rPr>
        <w:rFonts w:ascii="Symbol" w:hAnsi="Symbol" w:hint="default"/>
      </w:rPr>
    </w:lvl>
    <w:lvl w:ilvl="1" w:tplc="EB0CC784">
      <w:start w:val="1"/>
      <w:numFmt w:val="bullet"/>
      <w:lvlText w:val="o"/>
      <w:lvlJc w:val="left"/>
      <w:pPr>
        <w:ind w:left="1440" w:hanging="332"/>
      </w:pPr>
      <w:rPr>
        <w:rFonts w:ascii="Courier New" w:hAnsi="Courier New" w:cs="Courier New" w:hint="default"/>
      </w:rPr>
    </w:lvl>
    <w:lvl w:ilvl="2" w:tplc="B41621D2">
      <w:start w:val="1"/>
      <w:numFmt w:val="bullet"/>
      <w:lvlText w:val=""/>
      <w:lvlJc w:val="left"/>
      <w:pPr>
        <w:ind w:left="2160" w:hanging="332"/>
      </w:pPr>
      <w:rPr>
        <w:rFonts w:ascii="Wingdings" w:hAnsi="Wingdings" w:hint="default"/>
      </w:rPr>
    </w:lvl>
    <w:lvl w:ilvl="3" w:tplc="EF2865EE">
      <w:start w:val="1"/>
      <w:numFmt w:val="bullet"/>
      <w:lvlText w:val=""/>
      <w:lvlJc w:val="left"/>
      <w:pPr>
        <w:ind w:left="2880" w:hanging="332"/>
      </w:pPr>
      <w:rPr>
        <w:rFonts w:ascii="Symbol" w:hAnsi="Symbol" w:hint="default"/>
      </w:rPr>
    </w:lvl>
    <w:lvl w:ilvl="4" w:tplc="C7E2E5AC">
      <w:start w:val="1"/>
      <w:numFmt w:val="bullet"/>
      <w:lvlText w:val="o"/>
      <w:lvlJc w:val="left"/>
      <w:pPr>
        <w:ind w:left="3600" w:hanging="332"/>
      </w:pPr>
      <w:rPr>
        <w:rFonts w:ascii="Courier New" w:hAnsi="Courier New" w:cs="Courier New" w:hint="default"/>
      </w:rPr>
    </w:lvl>
    <w:lvl w:ilvl="5" w:tplc="B3403FB8">
      <w:start w:val="1"/>
      <w:numFmt w:val="bullet"/>
      <w:lvlText w:val=""/>
      <w:lvlJc w:val="left"/>
      <w:pPr>
        <w:ind w:left="4320" w:hanging="332"/>
      </w:pPr>
      <w:rPr>
        <w:rFonts w:ascii="Wingdings" w:hAnsi="Wingdings" w:hint="default"/>
      </w:rPr>
    </w:lvl>
    <w:lvl w:ilvl="6" w:tplc="F086C4EC">
      <w:start w:val="1"/>
      <w:numFmt w:val="bullet"/>
      <w:lvlText w:val=""/>
      <w:lvlJc w:val="left"/>
      <w:pPr>
        <w:ind w:left="5040" w:hanging="332"/>
      </w:pPr>
      <w:rPr>
        <w:rFonts w:ascii="Symbol" w:hAnsi="Symbol" w:hint="default"/>
      </w:rPr>
    </w:lvl>
    <w:lvl w:ilvl="7" w:tplc="17183426">
      <w:start w:val="1"/>
      <w:numFmt w:val="bullet"/>
      <w:lvlText w:val="o"/>
      <w:lvlJc w:val="left"/>
      <w:pPr>
        <w:ind w:left="5760" w:hanging="332"/>
      </w:pPr>
      <w:rPr>
        <w:rFonts w:ascii="Courier New" w:hAnsi="Courier New" w:cs="Courier New" w:hint="default"/>
      </w:rPr>
    </w:lvl>
    <w:lvl w:ilvl="8" w:tplc="FE606BE0">
      <w:start w:val="1"/>
      <w:numFmt w:val="bullet"/>
      <w:lvlText w:val=""/>
      <w:lvlJc w:val="left"/>
      <w:pPr>
        <w:ind w:left="6480" w:hanging="332"/>
      </w:pPr>
      <w:rPr>
        <w:rFonts w:ascii="Wingdings" w:hAnsi="Wingdings" w:hint="default"/>
      </w:rPr>
    </w:lvl>
  </w:abstractNum>
  <w:abstractNum w:abstractNumId="12" w15:restartNumberingAfterBreak="0">
    <w:nsid w:val="572E3E53"/>
    <w:multiLevelType w:val="hybridMultilevel"/>
    <w:tmpl w:val="50A41B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A160B5"/>
    <w:multiLevelType w:val="hybridMultilevel"/>
    <w:tmpl w:val="BECE564A"/>
    <w:lvl w:ilvl="0" w:tplc="B59E1BCC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204383"/>
    <w:multiLevelType w:val="hybridMultilevel"/>
    <w:tmpl w:val="6F20B5C6"/>
    <w:lvl w:ilvl="0" w:tplc="FD4C13F6">
      <w:start w:val="1"/>
      <w:numFmt w:val="bullet"/>
      <w:lvlText w:val=""/>
      <w:lvlJc w:val="left"/>
      <w:pPr>
        <w:ind w:left="720" w:hanging="354"/>
      </w:pPr>
      <w:rPr>
        <w:rFonts w:ascii="Symbol" w:hAnsi="Symbol" w:hint="default"/>
      </w:rPr>
    </w:lvl>
    <w:lvl w:ilvl="1" w:tplc="4300BF10">
      <w:start w:val="1"/>
      <w:numFmt w:val="bullet"/>
      <w:lvlText w:val="o"/>
      <w:lvlJc w:val="left"/>
      <w:pPr>
        <w:ind w:left="1440" w:hanging="354"/>
      </w:pPr>
      <w:rPr>
        <w:rFonts w:ascii="Courier New" w:hAnsi="Courier New" w:cs="Courier New" w:hint="default"/>
      </w:rPr>
    </w:lvl>
    <w:lvl w:ilvl="2" w:tplc="40009F0A">
      <w:start w:val="1"/>
      <w:numFmt w:val="bullet"/>
      <w:lvlText w:val=""/>
      <w:lvlJc w:val="left"/>
      <w:pPr>
        <w:ind w:left="2160" w:hanging="354"/>
      </w:pPr>
      <w:rPr>
        <w:rFonts w:ascii="Wingdings" w:hAnsi="Wingdings" w:hint="default"/>
      </w:rPr>
    </w:lvl>
    <w:lvl w:ilvl="3" w:tplc="AC82824E">
      <w:start w:val="1"/>
      <w:numFmt w:val="bullet"/>
      <w:lvlText w:val=""/>
      <w:lvlJc w:val="left"/>
      <w:pPr>
        <w:ind w:left="2880" w:hanging="354"/>
      </w:pPr>
      <w:rPr>
        <w:rFonts w:ascii="Symbol" w:hAnsi="Symbol" w:hint="default"/>
      </w:rPr>
    </w:lvl>
    <w:lvl w:ilvl="4" w:tplc="491E6D86">
      <w:start w:val="1"/>
      <w:numFmt w:val="bullet"/>
      <w:lvlText w:val="o"/>
      <w:lvlJc w:val="left"/>
      <w:pPr>
        <w:ind w:left="3600" w:hanging="354"/>
      </w:pPr>
      <w:rPr>
        <w:rFonts w:ascii="Courier New" w:hAnsi="Courier New" w:cs="Courier New" w:hint="default"/>
      </w:rPr>
    </w:lvl>
    <w:lvl w:ilvl="5" w:tplc="2C5E6826">
      <w:start w:val="1"/>
      <w:numFmt w:val="bullet"/>
      <w:lvlText w:val=""/>
      <w:lvlJc w:val="left"/>
      <w:pPr>
        <w:ind w:left="4320" w:hanging="354"/>
      </w:pPr>
      <w:rPr>
        <w:rFonts w:ascii="Wingdings" w:hAnsi="Wingdings" w:hint="default"/>
      </w:rPr>
    </w:lvl>
    <w:lvl w:ilvl="6" w:tplc="09E030EC">
      <w:start w:val="1"/>
      <w:numFmt w:val="bullet"/>
      <w:lvlText w:val=""/>
      <w:lvlJc w:val="left"/>
      <w:pPr>
        <w:ind w:left="5040" w:hanging="354"/>
      </w:pPr>
      <w:rPr>
        <w:rFonts w:ascii="Symbol" w:hAnsi="Symbol" w:hint="default"/>
      </w:rPr>
    </w:lvl>
    <w:lvl w:ilvl="7" w:tplc="28BAE1EE">
      <w:start w:val="1"/>
      <w:numFmt w:val="bullet"/>
      <w:lvlText w:val="o"/>
      <w:lvlJc w:val="left"/>
      <w:pPr>
        <w:ind w:left="5760" w:hanging="354"/>
      </w:pPr>
      <w:rPr>
        <w:rFonts w:ascii="Courier New" w:hAnsi="Courier New" w:cs="Courier New" w:hint="default"/>
      </w:rPr>
    </w:lvl>
    <w:lvl w:ilvl="8" w:tplc="E4B47F7E">
      <w:start w:val="1"/>
      <w:numFmt w:val="bullet"/>
      <w:lvlText w:val=""/>
      <w:lvlJc w:val="left"/>
      <w:pPr>
        <w:ind w:left="6480" w:hanging="354"/>
      </w:pPr>
      <w:rPr>
        <w:rFonts w:ascii="Wingdings" w:hAnsi="Wingdings" w:hint="default"/>
      </w:rPr>
    </w:lvl>
  </w:abstractNum>
  <w:abstractNum w:abstractNumId="15" w15:restartNumberingAfterBreak="0">
    <w:nsid w:val="78220279"/>
    <w:multiLevelType w:val="hybridMultilevel"/>
    <w:tmpl w:val="342288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989822">
    <w:abstractNumId w:val="11"/>
  </w:num>
  <w:num w:numId="2" w16cid:durableId="1058944214">
    <w:abstractNumId w:val="8"/>
  </w:num>
  <w:num w:numId="3" w16cid:durableId="42752684">
    <w:abstractNumId w:val="4"/>
  </w:num>
  <w:num w:numId="4" w16cid:durableId="39482652">
    <w:abstractNumId w:val="14"/>
  </w:num>
  <w:num w:numId="5" w16cid:durableId="1871989111">
    <w:abstractNumId w:val="3"/>
  </w:num>
  <w:num w:numId="6" w16cid:durableId="1136534581">
    <w:abstractNumId w:val="0"/>
  </w:num>
  <w:num w:numId="7" w16cid:durableId="1518273027">
    <w:abstractNumId w:val="12"/>
  </w:num>
  <w:num w:numId="8" w16cid:durableId="853999813">
    <w:abstractNumId w:val="7"/>
  </w:num>
  <w:num w:numId="9" w16cid:durableId="1789933772">
    <w:abstractNumId w:val="10"/>
  </w:num>
  <w:num w:numId="10" w16cid:durableId="1353411473">
    <w:abstractNumId w:val="15"/>
  </w:num>
  <w:num w:numId="11" w16cid:durableId="1745295672">
    <w:abstractNumId w:val="9"/>
  </w:num>
  <w:num w:numId="12" w16cid:durableId="1954091073">
    <w:abstractNumId w:val="6"/>
  </w:num>
  <w:num w:numId="13" w16cid:durableId="1027681347">
    <w:abstractNumId w:val="13"/>
  </w:num>
  <w:num w:numId="14" w16cid:durableId="1737237143">
    <w:abstractNumId w:val="5"/>
  </w:num>
  <w:num w:numId="15" w16cid:durableId="801851787">
    <w:abstractNumId w:val="2"/>
  </w:num>
  <w:num w:numId="16" w16cid:durableId="7487674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022"/>
    <w:rsid w:val="00003DDB"/>
    <w:rsid w:val="00011CCA"/>
    <w:rsid w:val="00012E1E"/>
    <w:rsid w:val="0001663E"/>
    <w:rsid w:val="00021572"/>
    <w:rsid w:val="0002157B"/>
    <w:rsid w:val="00022111"/>
    <w:rsid w:val="00027235"/>
    <w:rsid w:val="0002743F"/>
    <w:rsid w:val="00030BB8"/>
    <w:rsid w:val="000334E3"/>
    <w:rsid w:val="000402E7"/>
    <w:rsid w:val="00046922"/>
    <w:rsid w:val="00050A3E"/>
    <w:rsid w:val="00052BC3"/>
    <w:rsid w:val="00052CCA"/>
    <w:rsid w:val="000572DA"/>
    <w:rsid w:val="00061643"/>
    <w:rsid w:val="000641D8"/>
    <w:rsid w:val="00074B34"/>
    <w:rsid w:val="00077705"/>
    <w:rsid w:val="00084AB4"/>
    <w:rsid w:val="00090F97"/>
    <w:rsid w:val="00093731"/>
    <w:rsid w:val="000A16F3"/>
    <w:rsid w:val="000A25A0"/>
    <w:rsid w:val="000C0896"/>
    <w:rsid w:val="000C3DA7"/>
    <w:rsid w:val="000C42E4"/>
    <w:rsid w:val="000C5A9A"/>
    <w:rsid w:val="000C6589"/>
    <w:rsid w:val="000D792E"/>
    <w:rsid w:val="000E3DBE"/>
    <w:rsid w:val="000F443C"/>
    <w:rsid w:val="000F63F4"/>
    <w:rsid w:val="000F7B60"/>
    <w:rsid w:val="00104E05"/>
    <w:rsid w:val="00105915"/>
    <w:rsid w:val="00106757"/>
    <w:rsid w:val="00113A85"/>
    <w:rsid w:val="00117B05"/>
    <w:rsid w:val="00120B09"/>
    <w:rsid w:val="0013009F"/>
    <w:rsid w:val="00132013"/>
    <w:rsid w:val="001320E1"/>
    <w:rsid w:val="001321F4"/>
    <w:rsid w:val="001332F8"/>
    <w:rsid w:val="001335D8"/>
    <w:rsid w:val="0013700A"/>
    <w:rsid w:val="001421AA"/>
    <w:rsid w:val="00142979"/>
    <w:rsid w:val="001453F9"/>
    <w:rsid w:val="001469E8"/>
    <w:rsid w:val="001474DA"/>
    <w:rsid w:val="00147EC4"/>
    <w:rsid w:val="001556D9"/>
    <w:rsid w:val="0016010D"/>
    <w:rsid w:val="0016180E"/>
    <w:rsid w:val="00162D86"/>
    <w:rsid w:val="001642A2"/>
    <w:rsid w:val="001735AB"/>
    <w:rsid w:val="0017387B"/>
    <w:rsid w:val="00175324"/>
    <w:rsid w:val="00175EEC"/>
    <w:rsid w:val="001803EC"/>
    <w:rsid w:val="001808FC"/>
    <w:rsid w:val="00180EFD"/>
    <w:rsid w:val="0018209F"/>
    <w:rsid w:val="00182EE6"/>
    <w:rsid w:val="00190E99"/>
    <w:rsid w:val="001A494D"/>
    <w:rsid w:val="001A6564"/>
    <w:rsid w:val="001B1593"/>
    <w:rsid w:val="001B255E"/>
    <w:rsid w:val="001C1275"/>
    <w:rsid w:val="001C1E38"/>
    <w:rsid w:val="001C230F"/>
    <w:rsid w:val="001C6562"/>
    <w:rsid w:val="001D3AC9"/>
    <w:rsid w:val="001D3EAC"/>
    <w:rsid w:val="001E1316"/>
    <w:rsid w:val="001E6076"/>
    <w:rsid w:val="001F125C"/>
    <w:rsid w:val="001F1576"/>
    <w:rsid w:val="001F5A71"/>
    <w:rsid w:val="001F7767"/>
    <w:rsid w:val="001F7B56"/>
    <w:rsid w:val="00200D7C"/>
    <w:rsid w:val="002062E4"/>
    <w:rsid w:val="00206364"/>
    <w:rsid w:val="00210576"/>
    <w:rsid w:val="00211528"/>
    <w:rsid w:val="00217802"/>
    <w:rsid w:val="00221C9E"/>
    <w:rsid w:val="00222BBE"/>
    <w:rsid w:val="00223617"/>
    <w:rsid w:val="00224E3B"/>
    <w:rsid w:val="00225826"/>
    <w:rsid w:val="00225878"/>
    <w:rsid w:val="002350FB"/>
    <w:rsid w:val="00237EE3"/>
    <w:rsid w:val="002403A9"/>
    <w:rsid w:val="002409F4"/>
    <w:rsid w:val="00241AF0"/>
    <w:rsid w:val="0024207F"/>
    <w:rsid w:val="002538E6"/>
    <w:rsid w:val="00254902"/>
    <w:rsid w:val="00255BBF"/>
    <w:rsid w:val="002567DF"/>
    <w:rsid w:val="00261DE7"/>
    <w:rsid w:val="00264E2D"/>
    <w:rsid w:val="00264F49"/>
    <w:rsid w:val="00265246"/>
    <w:rsid w:val="00272C52"/>
    <w:rsid w:val="00273264"/>
    <w:rsid w:val="002810EE"/>
    <w:rsid w:val="00281CDD"/>
    <w:rsid w:val="00283AF2"/>
    <w:rsid w:val="0029373C"/>
    <w:rsid w:val="002A1DB5"/>
    <w:rsid w:val="002A3745"/>
    <w:rsid w:val="002A3877"/>
    <w:rsid w:val="002B28F9"/>
    <w:rsid w:val="002C0284"/>
    <w:rsid w:val="002C4572"/>
    <w:rsid w:val="002C5CD8"/>
    <w:rsid w:val="002D06B8"/>
    <w:rsid w:val="002D1A09"/>
    <w:rsid w:val="002E39C1"/>
    <w:rsid w:val="002E41E4"/>
    <w:rsid w:val="002E4422"/>
    <w:rsid w:val="002F0649"/>
    <w:rsid w:val="002F1864"/>
    <w:rsid w:val="002F2945"/>
    <w:rsid w:val="002F5BE2"/>
    <w:rsid w:val="00304119"/>
    <w:rsid w:val="00304353"/>
    <w:rsid w:val="003116C2"/>
    <w:rsid w:val="00317154"/>
    <w:rsid w:val="00332311"/>
    <w:rsid w:val="0033295C"/>
    <w:rsid w:val="00341697"/>
    <w:rsid w:val="003420B2"/>
    <w:rsid w:val="00342DF4"/>
    <w:rsid w:val="00352080"/>
    <w:rsid w:val="00353A48"/>
    <w:rsid w:val="00357685"/>
    <w:rsid w:val="00361D88"/>
    <w:rsid w:val="00364DE1"/>
    <w:rsid w:val="0036552B"/>
    <w:rsid w:val="003672D7"/>
    <w:rsid w:val="003707B3"/>
    <w:rsid w:val="003726EE"/>
    <w:rsid w:val="0037299E"/>
    <w:rsid w:val="0037365E"/>
    <w:rsid w:val="00374FEE"/>
    <w:rsid w:val="00381CA8"/>
    <w:rsid w:val="003A14C6"/>
    <w:rsid w:val="003A284F"/>
    <w:rsid w:val="003A4CE5"/>
    <w:rsid w:val="003A7851"/>
    <w:rsid w:val="003B5D87"/>
    <w:rsid w:val="003C44E7"/>
    <w:rsid w:val="003C72B8"/>
    <w:rsid w:val="003D15AA"/>
    <w:rsid w:val="003D2619"/>
    <w:rsid w:val="003D5023"/>
    <w:rsid w:val="003D63DF"/>
    <w:rsid w:val="003E2F21"/>
    <w:rsid w:val="003E342A"/>
    <w:rsid w:val="003E4D64"/>
    <w:rsid w:val="003E5578"/>
    <w:rsid w:val="003E5F9A"/>
    <w:rsid w:val="003F25AC"/>
    <w:rsid w:val="003F4844"/>
    <w:rsid w:val="003F5197"/>
    <w:rsid w:val="003F6BE0"/>
    <w:rsid w:val="00400D68"/>
    <w:rsid w:val="00400F58"/>
    <w:rsid w:val="004052F1"/>
    <w:rsid w:val="0040597D"/>
    <w:rsid w:val="0040643E"/>
    <w:rsid w:val="0041272E"/>
    <w:rsid w:val="00426551"/>
    <w:rsid w:val="004322AA"/>
    <w:rsid w:val="004340CB"/>
    <w:rsid w:val="00435293"/>
    <w:rsid w:val="00440612"/>
    <w:rsid w:val="00444229"/>
    <w:rsid w:val="00444735"/>
    <w:rsid w:val="00450B4D"/>
    <w:rsid w:val="004541B1"/>
    <w:rsid w:val="0045500E"/>
    <w:rsid w:val="004671B4"/>
    <w:rsid w:val="00472734"/>
    <w:rsid w:val="00472C33"/>
    <w:rsid w:val="00473332"/>
    <w:rsid w:val="0048682E"/>
    <w:rsid w:val="004872A9"/>
    <w:rsid w:val="004932B0"/>
    <w:rsid w:val="004943A1"/>
    <w:rsid w:val="004964BB"/>
    <w:rsid w:val="0049752E"/>
    <w:rsid w:val="004A1192"/>
    <w:rsid w:val="004B38F4"/>
    <w:rsid w:val="004B4E80"/>
    <w:rsid w:val="004B5F43"/>
    <w:rsid w:val="004C052E"/>
    <w:rsid w:val="004C16B1"/>
    <w:rsid w:val="004D14FF"/>
    <w:rsid w:val="004D3A58"/>
    <w:rsid w:val="004E3309"/>
    <w:rsid w:val="004E3DD8"/>
    <w:rsid w:val="004F0DBA"/>
    <w:rsid w:val="00500E42"/>
    <w:rsid w:val="00501A79"/>
    <w:rsid w:val="00511F66"/>
    <w:rsid w:val="00515556"/>
    <w:rsid w:val="00517F42"/>
    <w:rsid w:val="00522103"/>
    <w:rsid w:val="005225B9"/>
    <w:rsid w:val="005225FB"/>
    <w:rsid w:val="00525753"/>
    <w:rsid w:val="005257CD"/>
    <w:rsid w:val="005366DE"/>
    <w:rsid w:val="00542A3A"/>
    <w:rsid w:val="00544030"/>
    <w:rsid w:val="00550AFA"/>
    <w:rsid w:val="0055188A"/>
    <w:rsid w:val="00557AEE"/>
    <w:rsid w:val="00567472"/>
    <w:rsid w:val="00567ABA"/>
    <w:rsid w:val="00571D15"/>
    <w:rsid w:val="005754E5"/>
    <w:rsid w:val="00575504"/>
    <w:rsid w:val="00576622"/>
    <w:rsid w:val="0057675E"/>
    <w:rsid w:val="00583913"/>
    <w:rsid w:val="00595364"/>
    <w:rsid w:val="0059791D"/>
    <w:rsid w:val="005A3252"/>
    <w:rsid w:val="005A35AA"/>
    <w:rsid w:val="005A5D37"/>
    <w:rsid w:val="005B18F3"/>
    <w:rsid w:val="005B1AD3"/>
    <w:rsid w:val="005B574A"/>
    <w:rsid w:val="005C48CA"/>
    <w:rsid w:val="005C6B78"/>
    <w:rsid w:val="005D0F01"/>
    <w:rsid w:val="005E2630"/>
    <w:rsid w:val="005E3AF0"/>
    <w:rsid w:val="005E47E6"/>
    <w:rsid w:val="005E5BB0"/>
    <w:rsid w:val="005E6516"/>
    <w:rsid w:val="005E6996"/>
    <w:rsid w:val="005F137A"/>
    <w:rsid w:val="005F35BD"/>
    <w:rsid w:val="005F424D"/>
    <w:rsid w:val="005F62FB"/>
    <w:rsid w:val="00605ED7"/>
    <w:rsid w:val="00610202"/>
    <w:rsid w:val="0061282E"/>
    <w:rsid w:val="00616D07"/>
    <w:rsid w:val="00622ED6"/>
    <w:rsid w:val="006237A0"/>
    <w:rsid w:val="00624544"/>
    <w:rsid w:val="00630906"/>
    <w:rsid w:val="006310DE"/>
    <w:rsid w:val="0063345D"/>
    <w:rsid w:val="00637BE5"/>
    <w:rsid w:val="00641055"/>
    <w:rsid w:val="00641B10"/>
    <w:rsid w:val="006577DA"/>
    <w:rsid w:val="00663496"/>
    <w:rsid w:val="00663E81"/>
    <w:rsid w:val="006645F8"/>
    <w:rsid w:val="00664DCA"/>
    <w:rsid w:val="00667864"/>
    <w:rsid w:val="0067051D"/>
    <w:rsid w:val="00670767"/>
    <w:rsid w:val="00670BAE"/>
    <w:rsid w:val="006746C5"/>
    <w:rsid w:val="00674EE1"/>
    <w:rsid w:val="00675480"/>
    <w:rsid w:val="00677234"/>
    <w:rsid w:val="006861ED"/>
    <w:rsid w:val="006866CA"/>
    <w:rsid w:val="00686FE0"/>
    <w:rsid w:val="00692544"/>
    <w:rsid w:val="00696F37"/>
    <w:rsid w:val="00697202"/>
    <w:rsid w:val="00697422"/>
    <w:rsid w:val="006A134F"/>
    <w:rsid w:val="006A4EC5"/>
    <w:rsid w:val="006A72C2"/>
    <w:rsid w:val="006B01F1"/>
    <w:rsid w:val="006B1CE7"/>
    <w:rsid w:val="006B3543"/>
    <w:rsid w:val="006B799C"/>
    <w:rsid w:val="006C0878"/>
    <w:rsid w:val="006C19FA"/>
    <w:rsid w:val="006C4FAC"/>
    <w:rsid w:val="006C57B4"/>
    <w:rsid w:val="006D1B82"/>
    <w:rsid w:val="006D461A"/>
    <w:rsid w:val="006D53A5"/>
    <w:rsid w:val="006D6A84"/>
    <w:rsid w:val="006E39C3"/>
    <w:rsid w:val="006E418D"/>
    <w:rsid w:val="006E46C5"/>
    <w:rsid w:val="006F1DBE"/>
    <w:rsid w:val="006F34B1"/>
    <w:rsid w:val="006F36CF"/>
    <w:rsid w:val="006F3F50"/>
    <w:rsid w:val="00700B31"/>
    <w:rsid w:val="00713093"/>
    <w:rsid w:val="007141BE"/>
    <w:rsid w:val="007173CC"/>
    <w:rsid w:val="0071774B"/>
    <w:rsid w:val="00722389"/>
    <w:rsid w:val="00723066"/>
    <w:rsid w:val="0072435C"/>
    <w:rsid w:val="00725CCA"/>
    <w:rsid w:val="00725D3C"/>
    <w:rsid w:val="00740530"/>
    <w:rsid w:val="0074116B"/>
    <w:rsid w:val="00741CB8"/>
    <w:rsid w:val="0074215C"/>
    <w:rsid w:val="00744695"/>
    <w:rsid w:val="00745BBD"/>
    <w:rsid w:val="007546FE"/>
    <w:rsid w:val="00761B9C"/>
    <w:rsid w:val="0076497E"/>
    <w:rsid w:val="00764D76"/>
    <w:rsid w:val="00781C58"/>
    <w:rsid w:val="00791444"/>
    <w:rsid w:val="00792149"/>
    <w:rsid w:val="00795452"/>
    <w:rsid w:val="00796F16"/>
    <w:rsid w:val="007A1D47"/>
    <w:rsid w:val="007A4330"/>
    <w:rsid w:val="007A6D01"/>
    <w:rsid w:val="007B32E0"/>
    <w:rsid w:val="007C1775"/>
    <w:rsid w:val="007C2CCC"/>
    <w:rsid w:val="007C39E9"/>
    <w:rsid w:val="007C4A55"/>
    <w:rsid w:val="007E3A02"/>
    <w:rsid w:val="007E5FE0"/>
    <w:rsid w:val="007E7DFF"/>
    <w:rsid w:val="007F47D9"/>
    <w:rsid w:val="00804270"/>
    <w:rsid w:val="0080488E"/>
    <w:rsid w:val="008053C6"/>
    <w:rsid w:val="00805D69"/>
    <w:rsid w:val="00807AAA"/>
    <w:rsid w:val="00811B4A"/>
    <w:rsid w:val="00811B71"/>
    <w:rsid w:val="00811E4E"/>
    <w:rsid w:val="00822960"/>
    <w:rsid w:val="00825778"/>
    <w:rsid w:val="0083057A"/>
    <w:rsid w:val="008317C1"/>
    <w:rsid w:val="00834D0D"/>
    <w:rsid w:val="00834ECE"/>
    <w:rsid w:val="00836C51"/>
    <w:rsid w:val="00840280"/>
    <w:rsid w:val="00841039"/>
    <w:rsid w:val="0084323F"/>
    <w:rsid w:val="00846092"/>
    <w:rsid w:val="00846C55"/>
    <w:rsid w:val="00850022"/>
    <w:rsid w:val="00855110"/>
    <w:rsid w:val="00855ED5"/>
    <w:rsid w:val="00856602"/>
    <w:rsid w:val="00856E8A"/>
    <w:rsid w:val="00856F8D"/>
    <w:rsid w:val="00863864"/>
    <w:rsid w:val="0086415B"/>
    <w:rsid w:val="00865C9D"/>
    <w:rsid w:val="00874CD4"/>
    <w:rsid w:val="00875C33"/>
    <w:rsid w:val="00876988"/>
    <w:rsid w:val="0088622E"/>
    <w:rsid w:val="00892E64"/>
    <w:rsid w:val="00894E24"/>
    <w:rsid w:val="008A2C8B"/>
    <w:rsid w:val="008A32BE"/>
    <w:rsid w:val="008A5890"/>
    <w:rsid w:val="008B147A"/>
    <w:rsid w:val="008B17C0"/>
    <w:rsid w:val="008B4B52"/>
    <w:rsid w:val="008B4D9F"/>
    <w:rsid w:val="008C1927"/>
    <w:rsid w:val="008C474F"/>
    <w:rsid w:val="008C4B6E"/>
    <w:rsid w:val="008C5B5C"/>
    <w:rsid w:val="008C5BF6"/>
    <w:rsid w:val="008C787A"/>
    <w:rsid w:val="008D792B"/>
    <w:rsid w:val="008F2E7F"/>
    <w:rsid w:val="00903390"/>
    <w:rsid w:val="00903F29"/>
    <w:rsid w:val="009046A1"/>
    <w:rsid w:val="00904DE7"/>
    <w:rsid w:val="0090649F"/>
    <w:rsid w:val="009139FE"/>
    <w:rsid w:val="00914EB3"/>
    <w:rsid w:val="00926266"/>
    <w:rsid w:val="0093232E"/>
    <w:rsid w:val="0093674A"/>
    <w:rsid w:val="009372E4"/>
    <w:rsid w:val="0093764E"/>
    <w:rsid w:val="009414CB"/>
    <w:rsid w:val="0094366D"/>
    <w:rsid w:val="00951CFF"/>
    <w:rsid w:val="00952B6C"/>
    <w:rsid w:val="009569BC"/>
    <w:rsid w:val="00960B70"/>
    <w:rsid w:val="009614FB"/>
    <w:rsid w:val="00961AE4"/>
    <w:rsid w:val="009623AE"/>
    <w:rsid w:val="0096495D"/>
    <w:rsid w:val="00972E85"/>
    <w:rsid w:val="0097309D"/>
    <w:rsid w:val="009738D4"/>
    <w:rsid w:val="00981A3E"/>
    <w:rsid w:val="00984FB9"/>
    <w:rsid w:val="0098748E"/>
    <w:rsid w:val="00990967"/>
    <w:rsid w:val="009A0563"/>
    <w:rsid w:val="009A377C"/>
    <w:rsid w:val="009A40BC"/>
    <w:rsid w:val="009B3B0B"/>
    <w:rsid w:val="009B4379"/>
    <w:rsid w:val="009C0AAD"/>
    <w:rsid w:val="009C4259"/>
    <w:rsid w:val="009C4B76"/>
    <w:rsid w:val="009C4C5F"/>
    <w:rsid w:val="009D61AA"/>
    <w:rsid w:val="009E781C"/>
    <w:rsid w:val="009F2BBE"/>
    <w:rsid w:val="009F589F"/>
    <w:rsid w:val="009F6F6D"/>
    <w:rsid w:val="00A05789"/>
    <w:rsid w:val="00A100C5"/>
    <w:rsid w:val="00A11F8B"/>
    <w:rsid w:val="00A16C2A"/>
    <w:rsid w:val="00A16E87"/>
    <w:rsid w:val="00A34382"/>
    <w:rsid w:val="00A701C8"/>
    <w:rsid w:val="00A724A3"/>
    <w:rsid w:val="00A75D6E"/>
    <w:rsid w:val="00A76F69"/>
    <w:rsid w:val="00A84459"/>
    <w:rsid w:val="00A85137"/>
    <w:rsid w:val="00A85498"/>
    <w:rsid w:val="00A959F7"/>
    <w:rsid w:val="00A970C5"/>
    <w:rsid w:val="00A97A71"/>
    <w:rsid w:val="00AA2647"/>
    <w:rsid w:val="00AA2B82"/>
    <w:rsid w:val="00AA2C77"/>
    <w:rsid w:val="00AA5E5C"/>
    <w:rsid w:val="00AB3E35"/>
    <w:rsid w:val="00AB55A6"/>
    <w:rsid w:val="00AB750F"/>
    <w:rsid w:val="00AC1B30"/>
    <w:rsid w:val="00AD4566"/>
    <w:rsid w:val="00AE0136"/>
    <w:rsid w:val="00AE33C8"/>
    <w:rsid w:val="00AE44A1"/>
    <w:rsid w:val="00AF2D14"/>
    <w:rsid w:val="00AF2E39"/>
    <w:rsid w:val="00AF5C93"/>
    <w:rsid w:val="00AF5E02"/>
    <w:rsid w:val="00B0026F"/>
    <w:rsid w:val="00B0111C"/>
    <w:rsid w:val="00B01FBC"/>
    <w:rsid w:val="00B02D91"/>
    <w:rsid w:val="00B06134"/>
    <w:rsid w:val="00B1178F"/>
    <w:rsid w:val="00B12A2D"/>
    <w:rsid w:val="00B150B7"/>
    <w:rsid w:val="00B31A9E"/>
    <w:rsid w:val="00B3285E"/>
    <w:rsid w:val="00B344A4"/>
    <w:rsid w:val="00B344D5"/>
    <w:rsid w:val="00B354A8"/>
    <w:rsid w:val="00B429E1"/>
    <w:rsid w:val="00B4419C"/>
    <w:rsid w:val="00B477F0"/>
    <w:rsid w:val="00B513AC"/>
    <w:rsid w:val="00B5342F"/>
    <w:rsid w:val="00B53E40"/>
    <w:rsid w:val="00B55881"/>
    <w:rsid w:val="00B5596C"/>
    <w:rsid w:val="00B57BBB"/>
    <w:rsid w:val="00B664E7"/>
    <w:rsid w:val="00B7048E"/>
    <w:rsid w:val="00B706FF"/>
    <w:rsid w:val="00B71704"/>
    <w:rsid w:val="00B73FC1"/>
    <w:rsid w:val="00B74FB7"/>
    <w:rsid w:val="00B75428"/>
    <w:rsid w:val="00B75466"/>
    <w:rsid w:val="00B770C4"/>
    <w:rsid w:val="00B80F22"/>
    <w:rsid w:val="00B87062"/>
    <w:rsid w:val="00B873DA"/>
    <w:rsid w:val="00B97E82"/>
    <w:rsid w:val="00BA7880"/>
    <w:rsid w:val="00BA7AAA"/>
    <w:rsid w:val="00BB0EA7"/>
    <w:rsid w:val="00BB3969"/>
    <w:rsid w:val="00BB77FF"/>
    <w:rsid w:val="00BC3356"/>
    <w:rsid w:val="00BC3FEC"/>
    <w:rsid w:val="00BC4695"/>
    <w:rsid w:val="00BC595F"/>
    <w:rsid w:val="00BC5CAF"/>
    <w:rsid w:val="00BC7746"/>
    <w:rsid w:val="00BD1931"/>
    <w:rsid w:val="00BD222B"/>
    <w:rsid w:val="00BD2933"/>
    <w:rsid w:val="00BD3B47"/>
    <w:rsid w:val="00BD4A7F"/>
    <w:rsid w:val="00BD57C3"/>
    <w:rsid w:val="00BF17AB"/>
    <w:rsid w:val="00BF705B"/>
    <w:rsid w:val="00C01616"/>
    <w:rsid w:val="00C1021B"/>
    <w:rsid w:val="00C1468F"/>
    <w:rsid w:val="00C1726A"/>
    <w:rsid w:val="00C2088B"/>
    <w:rsid w:val="00C247C8"/>
    <w:rsid w:val="00C361B6"/>
    <w:rsid w:val="00C40167"/>
    <w:rsid w:val="00C500A8"/>
    <w:rsid w:val="00C62EA1"/>
    <w:rsid w:val="00C65000"/>
    <w:rsid w:val="00C74051"/>
    <w:rsid w:val="00C75BC6"/>
    <w:rsid w:val="00C770AD"/>
    <w:rsid w:val="00C84FEE"/>
    <w:rsid w:val="00C87A47"/>
    <w:rsid w:val="00C94728"/>
    <w:rsid w:val="00C94BF7"/>
    <w:rsid w:val="00CA2A0B"/>
    <w:rsid w:val="00CB0DBC"/>
    <w:rsid w:val="00CB7404"/>
    <w:rsid w:val="00CC3103"/>
    <w:rsid w:val="00CC45C6"/>
    <w:rsid w:val="00CC464A"/>
    <w:rsid w:val="00CC6B02"/>
    <w:rsid w:val="00CD2767"/>
    <w:rsid w:val="00CF1281"/>
    <w:rsid w:val="00CF3293"/>
    <w:rsid w:val="00CF38C9"/>
    <w:rsid w:val="00CF6054"/>
    <w:rsid w:val="00D022B7"/>
    <w:rsid w:val="00D02AF7"/>
    <w:rsid w:val="00D0596B"/>
    <w:rsid w:val="00D05F03"/>
    <w:rsid w:val="00D110D5"/>
    <w:rsid w:val="00D173F2"/>
    <w:rsid w:val="00D25F16"/>
    <w:rsid w:val="00D279E6"/>
    <w:rsid w:val="00D37664"/>
    <w:rsid w:val="00D50938"/>
    <w:rsid w:val="00D54404"/>
    <w:rsid w:val="00D5577A"/>
    <w:rsid w:val="00D6009C"/>
    <w:rsid w:val="00D6294A"/>
    <w:rsid w:val="00D64211"/>
    <w:rsid w:val="00D65A35"/>
    <w:rsid w:val="00D74F08"/>
    <w:rsid w:val="00D806F2"/>
    <w:rsid w:val="00D80C36"/>
    <w:rsid w:val="00D84E8D"/>
    <w:rsid w:val="00D85133"/>
    <w:rsid w:val="00D85B48"/>
    <w:rsid w:val="00D934E3"/>
    <w:rsid w:val="00D944D8"/>
    <w:rsid w:val="00DA1602"/>
    <w:rsid w:val="00DA195D"/>
    <w:rsid w:val="00DB1087"/>
    <w:rsid w:val="00DB12D7"/>
    <w:rsid w:val="00DB4E9C"/>
    <w:rsid w:val="00DB54E6"/>
    <w:rsid w:val="00DB6C96"/>
    <w:rsid w:val="00DC115E"/>
    <w:rsid w:val="00DC7440"/>
    <w:rsid w:val="00DC7D5D"/>
    <w:rsid w:val="00DD39D9"/>
    <w:rsid w:val="00DE2745"/>
    <w:rsid w:val="00DE470B"/>
    <w:rsid w:val="00DF30D9"/>
    <w:rsid w:val="00DF4A03"/>
    <w:rsid w:val="00E02C15"/>
    <w:rsid w:val="00E052A3"/>
    <w:rsid w:val="00E07A6C"/>
    <w:rsid w:val="00E212FD"/>
    <w:rsid w:val="00E23BA8"/>
    <w:rsid w:val="00E301C8"/>
    <w:rsid w:val="00E35579"/>
    <w:rsid w:val="00E36F16"/>
    <w:rsid w:val="00E421B1"/>
    <w:rsid w:val="00E448E8"/>
    <w:rsid w:val="00E46E9B"/>
    <w:rsid w:val="00E51D7A"/>
    <w:rsid w:val="00E52CD2"/>
    <w:rsid w:val="00E60A14"/>
    <w:rsid w:val="00E665F9"/>
    <w:rsid w:val="00E679D4"/>
    <w:rsid w:val="00E71683"/>
    <w:rsid w:val="00E760AA"/>
    <w:rsid w:val="00E8023A"/>
    <w:rsid w:val="00E8179C"/>
    <w:rsid w:val="00E93020"/>
    <w:rsid w:val="00EA00A2"/>
    <w:rsid w:val="00EA73D7"/>
    <w:rsid w:val="00EB6047"/>
    <w:rsid w:val="00EB6CC4"/>
    <w:rsid w:val="00EC0794"/>
    <w:rsid w:val="00EC16EB"/>
    <w:rsid w:val="00EC1D69"/>
    <w:rsid w:val="00EC7A1F"/>
    <w:rsid w:val="00ED0663"/>
    <w:rsid w:val="00ED4519"/>
    <w:rsid w:val="00ED5B5B"/>
    <w:rsid w:val="00ED6183"/>
    <w:rsid w:val="00EE0C08"/>
    <w:rsid w:val="00EE34DA"/>
    <w:rsid w:val="00EE48F1"/>
    <w:rsid w:val="00EE4A15"/>
    <w:rsid w:val="00EE5323"/>
    <w:rsid w:val="00EE63BB"/>
    <w:rsid w:val="00EF2E04"/>
    <w:rsid w:val="00F00F05"/>
    <w:rsid w:val="00F070FA"/>
    <w:rsid w:val="00F0756F"/>
    <w:rsid w:val="00F07618"/>
    <w:rsid w:val="00F14670"/>
    <w:rsid w:val="00F20B8F"/>
    <w:rsid w:val="00F20CB3"/>
    <w:rsid w:val="00F24A29"/>
    <w:rsid w:val="00F3273B"/>
    <w:rsid w:val="00F33F48"/>
    <w:rsid w:val="00F35F7F"/>
    <w:rsid w:val="00F403ED"/>
    <w:rsid w:val="00F4464F"/>
    <w:rsid w:val="00F44EB4"/>
    <w:rsid w:val="00F45DD1"/>
    <w:rsid w:val="00F507C9"/>
    <w:rsid w:val="00F5104C"/>
    <w:rsid w:val="00F532A1"/>
    <w:rsid w:val="00F53399"/>
    <w:rsid w:val="00F5743A"/>
    <w:rsid w:val="00F62A9D"/>
    <w:rsid w:val="00F65C7B"/>
    <w:rsid w:val="00F67CBF"/>
    <w:rsid w:val="00F722C9"/>
    <w:rsid w:val="00F73123"/>
    <w:rsid w:val="00F748C4"/>
    <w:rsid w:val="00F814F7"/>
    <w:rsid w:val="00F82FF7"/>
    <w:rsid w:val="00F85BA8"/>
    <w:rsid w:val="00F85E9D"/>
    <w:rsid w:val="00F90DE9"/>
    <w:rsid w:val="00F9739B"/>
    <w:rsid w:val="00FA2F1E"/>
    <w:rsid w:val="00FA48A1"/>
    <w:rsid w:val="00FA6DA4"/>
    <w:rsid w:val="00FB0FE3"/>
    <w:rsid w:val="00FB2AE8"/>
    <w:rsid w:val="00FB783A"/>
    <w:rsid w:val="00FC5B30"/>
    <w:rsid w:val="00FD17C1"/>
    <w:rsid w:val="00FD43F0"/>
    <w:rsid w:val="00FD5030"/>
    <w:rsid w:val="00FD6780"/>
    <w:rsid w:val="00FE30A9"/>
    <w:rsid w:val="00FF17E5"/>
    <w:rsid w:val="00FF1945"/>
    <w:rsid w:val="00FF28BD"/>
    <w:rsid w:val="00FF3DCB"/>
    <w:rsid w:val="00FF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3B9AD"/>
  <w15:docId w15:val="{C50A494E-21E7-4F05-A52C-71BEB9A54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0022"/>
    <w:rPr>
      <w:rFonts w:cs="Times New Roman"/>
    </w:rPr>
  </w:style>
  <w:style w:type="paragraph" w:styleId="Nadpis2">
    <w:name w:val="heading 2"/>
    <w:basedOn w:val="Normln"/>
    <w:link w:val="Nadpis2Char"/>
    <w:uiPriority w:val="9"/>
    <w:qFormat/>
    <w:rsid w:val="009569B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0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0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0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0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0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0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0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0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0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0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0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2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2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2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2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2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2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2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2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2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3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3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3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3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3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3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3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3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3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4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4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4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4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4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4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4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4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4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2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2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5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5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5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5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5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5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5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5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5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3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3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6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6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6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6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6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6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6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6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6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4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4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7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7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7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7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7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7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7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7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7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5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5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8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8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8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8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8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8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8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8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8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6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6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9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9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9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9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9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9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9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9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9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7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7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a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a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a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a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a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a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a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a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a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sid w:val="00850022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sid w:val="00850022"/>
    <w:rPr>
      <w:sz w:val="24"/>
      <w:szCs w:val="24"/>
    </w:rPr>
  </w:style>
  <w:style w:type="character" w:customStyle="1" w:styleId="QuoteChar">
    <w:name w:val="Quote Char"/>
    <w:uiPriority w:val="29"/>
    <w:rsid w:val="00850022"/>
    <w:rPr>
      <w:i/>
    </w:rPr>
  </w:style>
  <w:style w:type="character" w:customStyle="1" w:styleId="IntenseQuoteChar">
    <w:name w:val="Intense Quote Char"/>
    <w:uiPriority w:val="30"/>
    <w:rsid w:val="00850022"/>
    <w:rPr>
      <w:i/>
    </w:rPr>
  </w:style>
  <w:style w:type="paragraph" w:customStyle="1" w:styleId="Zhlav18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8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noteTextChar">
    <w:name w:val="Footnote Text Char"/>
    <w:uiPriority w:val="99"/>
    <w:rsid w:val="00850022"/>
    <w:rPr>
      <w:sz w:val="18"/>
    </w:rPr>
  </w:style>
  <w:style w:type="paragraph" w:customStyle="1" w:styleId="Nadpis11b">
    <w:name w:val="Nadpis 11"/>
    <w:basedOn w:val="Normln"/>
    <w:next w:val="Normln"/>
    <w:link w:val="Heading1Char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Standardnpsmoodstavce"/>
    <w:link w:val="Nadpis11b"/>
    <w:uiPriority w:val="9"/>
    <w:rsid w:val="00850022"/>
    <w:rPr>
      <w:rFonts w:ascii="Arial" w:eastAsia="Arial" w:hAnsi="Arial" w:cs="Arial"/>
      <w:sz w:val="40"/>
      <w:szCs w:val="40"/>
    </w:rPr>
  </w:style>
  <w:style w:type="paragraph" w:customStyle="1" w:styleId="Nadpis21b">
    <w:name w:val="Nadpis 21"/>
    <w:basedOn w:val="Normln"/>
    <w:next w:val="Normln"/>
    <w:link w:val="Heading2Char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Standardnpsmoodstavce"/>
    <w:link w:val="Nadpis21b"/>
    <w:uiPriority w:val="9"/>
    <w:rsid w:val="00850022"/>
    <w:rPr>
      <w:rFonts w:ascii="Arial" w:eastAsia="Arial" w:hAnsi="Arial" w:cs="Arial"/>
      <w:sz w:val="34"/>
    </w:rPr>
  </w:style>
  <w:style w:type="paragraph" w:customStyle="1" w:styleId="Nadpis31b">
    <w:name w:val="Nadpis 31"/>
    <w:basedOn w:val="Normln"/>
    <w:next w:val="Normln"/>
    <w:link w:val="Heading3Char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Standardnpsmoodstavce"/>
    <w:link w:val="Nadpis31b"/>
    <w:uiPriority w:val="9"/>
    <w:rsid w:val="00850022"/>
    <w:rPr>
      <w:rFonts w:ascii="Arial" w:eastAsia="Arial" w:hAnsi="Arial" w:cs="Arial"/>
      <w:sz w:val="30"/>
      <w:szCs w:val="30"/>
    </w:rPr>
  </w:style>
  <w:style w:type="paragraph" w:customStyle="1" w:styleId="Nadpis41b">
    <w:name w:val="Nadpis 41"/>
    <w:basedOn w:val="Normln"/>
    <w:next w:val="Normln"/>
    <w:link w:val="Heading4Char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Standardnpsmoodstavce"/>
    <w:link w:val="Nadpis41b"/>
    <w:uiPriority w:val="9"/>
    <w:rsid w:val="00850022"/>
    <w:rPr>
      <w:rFonts w:ascii="Arial" w:eastAsia="Arial" w:hAnsi="Arial" w:cs="Arial"/>
      <w:b/>
      <w:bCs/>
      <w:sz w:val="26"/>
      <w:szCs w:val="26"/>
    </w:rPr>
  </w:style>
  <w:style w:type="paragraph" w:customStyle="1" w:styleId="Nadpis51b">
    <w:name w:val="Nadpis 51"/>
    <w:basedOn w:val="Normln"/>
    <w:next w:val="Normln"/>
    <w:link w:val="Heading5Char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Standardnpsmoodstavce"/>
    <w:link w:val="Nadpis51b"/>
    <w:uiPriority w:val="9"/>
    <w:rsid w:val="00850022"/>
    <w:rPr>
      <w:rFonts w:ascii="Arial" w:eastAsia="Arial" w:hAnsi="Arial" w:cs="Arial"/>
      <w:b/>
      <w:bCs/>
      <w:sz w:val="24"/>
      <w:szCs w:val="24"/>
    </w:rPr>
  </w:style>
  <w:style w:type="paragraph" w:customStyle="1" w:styleId="Nadpis61b">
    <w:name w:val="Nadpis 61"/>
    <w:basedOn w:val="Normln"/>
    <w:next w:val="Normln"/>
    <w:link w:val="Heading6Char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Standardnpsmoodstavce"/>
    <w:link w:val="Nadpis61b"/>
    <w:uiPriority w:val="9"/>
    <w:rsid w:val="00850022"/>
    <w:rPr>
      <w:rFonts w:ascii="Arial" w:eastAsia="Arial" w:hAnsi="Arial" w:cs="Arial"/>
      <w:b/>
      <w:bCs/>
      <w:sz w:val="22"/>
      <w:szCs w:val="22"/>
    </w:rPr>
  </w:style>
  <w:style w:type="paragraph" w:customStyle="1" w:styleId="Nadpis71b">
    <w:name w:val="Nadpis 71"/>
    <w:basedOn w:val="Normln"/>
    <w:next w:val="Normln"/>
    <w:link w:val="Heading7Char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Standardnpsmoodstavce"/>
    <w:link w:val="Nadpis71b"/>
    <w:uiPriority w:val="9"/>
    <w:rsid w:val="0085002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Nadpis81b">
    <w:name w:val="Nadpis 81"/>
    <w:basedOn w:val="Normln"/>
    <w:next w:val="Normln"/>
    <w:link w:val="Heading8Char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Standardnpsmoodstavce"/>
    <w:link w:val="Nadpis81b"/>
    <w:uiPriority w:val="9"/>
    <w:rsid w:val="00850022"/>
    <w:rPr>
      <w:rFonts w:ascii="Arial" w:eastAsia="Arial" w:hAnsi="Arial" w:cs="Arial"/>
      <w:i/>
      <w:iCs/>
      <w:sz w:val="22"/>
      <w:szCs w:val="22"/>
    </w:rPr>
  </w:style>
  <w:style w:type="paragraph" w:customStyle="1" w:styleId="Nadpis91b">
    <w:name w:val="Nadpis 91"/>
    <w:basedOn w:val="Normln"/>
    <w:next w:val="Normln"/>
    <w:link w:val="Heading9Char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Standardnpsmoodstavce"/>
    <w:link w:val="Nadpis91b"/>
    <w:uiPriority w:val="9"/>
    <w:rsid w:val="00850022"/>
    <w:rPr>
      <w:rFonts w:ascii="Arial" w:eastAsia="Arial" w:hAnsi="Arial" w:cs="Arial"/>
      <w:i/>
      <w:iCs/>
      <w:sz w:val="21"/>
      <w:szCs w:val="21"/>
    </w:rPr>
  </w:style>
  <w:style w:type="paragraph" w:styleId="Bezmezer">
    <w:name w:val="No Spacing"/>
    <w:uiPriority w:val="1"/>
    <w:qFormat/>
    <w:rsid w:val="00850022"/>
    <w:pPr>
      <w:spacing w:after="0" w:line="240" w:lineRule="auto"/>
    </w:pPr>
  </w:style>
  <w:style w:type="paragraph" w:styleId="Nzev">
    <w:name w:val="Title"/>
    <w:basedOn w:val="Normln"/>
    <w:next w:val="Normln"/>
    <w:link w:val="NzevChar"/>
    <w:uiPriority w:val="10"/>
    <w:qFormat/>
    <w:rsid w:val="00850022"/>
    <w:pPr>
      <w:spacing w:before="300"/>
      <w:contextualSpacing/>
    </w:pPr>
    <w:rPr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850022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50022"/>
    <w:pPr>
      <w:spacing w:before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850022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850022"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sid w:val="00850022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5002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sid w:val="00850022"/>
    <w:rPr>
      <w:i/>
    </w:rPr>
  </w:style>
  <w:style w:type="paragraph" w:customStyle="1" w:styleId="Zhlav19">
    <w:name w:val="Záhlaví1"/>
    <w:basedOn w:val="Normln"/>
    <w:link w:val="Head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Standardnpsmoodstavce"/>
    <w:link w:val="Zhlav19"/>
    <w:uiPriority w:val="99"/>
    <w:rsid w:val="00850022"/>
  </w:style>
  <w:style w:type="paragraph" w:customStyle="1" w:styleId="Zpat19">
    <w:name w:val="Zápatí1"/>
    <w:basedOn w:val="Normln"/>
    <w:link w:val="Foot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Standardnpsmoodstavce"/>
    <w:link w:val="Zpat19"/>
    <w:uiPriority w:val="99"/>
    <w:rsid w:val="00850022"/>
  </w:style>
  <w:style w:type="table" w:styleId="Mkatabulky">
    <w:name w:val="Table Grid"/>
    <w:basedOn w:val="Normlntabulka"/>
    <w:uiPriority w:val="59"/>
    <w:rsid w:val="0085002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0022"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sid w:val="00850022"/>
    <w:rPr>
      <w:sz w:val="18"/>
    </w:rPr>
  </w:style>
  <w:style w:type="character" w:styleId="Znakapoznpodarou">
    <w:name w:val="footnote reference"/>
    <w:basedOn w:val="Standardnpsmoodstavce"/>
    <w:uiPriority w:val="99"/>
    <w:unhideWhenUsed/>
    <w:rsid w:val="00850022"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rsid w:val="00850022"/>
    <w:pPr>
      <w:spacing w:after="57"/>
    </w:pPr>
  </w:style>
  <w:style w:type="paragraph" w:styleId="Obsah2">
    <w:name w:val="toc 2"/>
    <w:basedOn w:val="Normln"/>
    <w:next w:val="Normln"/>
    <w:uiPriority w:val="39"/>
    <w:unhideWhenUsed/>
    <w:rsid w:val="00850022"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rsid w:val="00850022"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rsid w:val="00850022"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rsid w:val="00850022"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rsid w:val="00850022"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rsid w:val="00850022"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rsid w:val="00850022"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rsid w:val="00850022"/>
    <w:pPr>
      <w:spacing w:after="57"/>
      <w:ind w:left="2268"/>
    </w:pPr>
  </w:style>
  <w:style w:type="paragraph" w:styleId="Nadpisobsahu">
    <w:name w:val="TOC Heading"/>
    <w:uiPriority w:val="39"/>
    <w:unhideWhenUsed/>
    <w:rsid w:val="00850022"/>
  </w:style>
  <w:style w:type="character" w:styleId="Hypertextovodkaz">
    <w:name w:val="Hyperlink"/>
    <w:uiPriority w:val="99"/>
    <w:unhideWhenUsed/>
    <w:rsid w:val="00850022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5002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50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002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500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5002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002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0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022"/>
    <w:rPr>
      <w:rFonts w:cs="Times New Roman"/>
      <w:b/>
      <w:bCs/>
      <w:sz w:val="20"/>
      <w:szCs w:val="20"/>
    </w:rPr>
  </w:style>
  <w:style w:type="paragraph" w:customStyle="1" w:styleId="Zhlav2">
    <w:name w:val="Záhlaví2"/>
    <w:basedOn w:val="Normln"/>
    <w:link w:val="Zhlav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2"/>
    <w:uiPriority w:val="99"/>
    <w:rsid w:val="00850022"/>
    <w:rPr>
      <w:rFonts w:cs="Times New Roman"/>
    </w:rPr>
  </w:style>
  <w:style w:type="paragraph" w:customStyle="1" w:styleId="Zpat2">
    <w:name w:val="Zápatí2"/>
    <w:basedOn w:val="Normln"/>
    <w:link w:val="Zpat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2"/>
    <w:uiPriority w:val="99"/>
    <w:rsid w:val="00850022"/>
    <w:rPr>
      <w:rFonts w:cs="Times New Roman"/>
    </w:rPr>
  </w:style>
  <w:style w:type="paragraph" w:customStyle="1" w:styleId="Zhlav3">
    <w:name w:val="Záhlaví3"/>
    <w:basedOn w:val="Normln"/>
    <w:link w:val="Zhlav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1">
    <w:name w:val="Záhlaví Char1"/>
    <w:basedOn w:val="Standardnpsmoodstavce"/>
    <w:link w:val="Zhlav3"/>
    <w:uiPriority w:val="99"/>
    <w:semiHidden/>
    <w:rsid w:val="00850022"/>
    <w:rPr>
      <w:rFonts w:cs="Times New Roman"/>
    </w:rPr>
  </w:style>
  <w:style w:type="paragraph" w:customStyle="1" w:styleId="Zpat3">
    <w:name w:val="Zápatí3"/>
    <w:basedOn w:val="Normln"/>
    <w:link w:val="Zpat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1">
    <w:name w:val="Zápatí Char1"/>
    <w:basedOn w:val="Standardnpsmoodstavce"/>
    <w:link w:val="Zpat3"/>
    <w:uiPriority w:val="99"/>
    <w:semiHidden/>
    <w:rsid w:val="00850022"/>
    <w:rPr>
      <w:rFonts w:cs="Times New Roman"/>
    </w:rPr>
  </w:style>
  <w:style w:type="paragraph" w:styleId="Revize">
    <w:name w:val="Revision"/>
    <w:hidden/>
    <w:uiPriority w:val="99"/>
    <w:semiHidden/>
    <w:rsid w:val="00511F6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</w:style>
  <w:style w:type="character" w:styleId="Siln">
    <w:name w:val="Strong"/>
    <w:basedOn w:val="Standardnpsmoodstavce"/>
    <w:uiPriority w:val="22"/>
    <w:qFormat/>
    <w:rsid w:val="009F2BBE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9569B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2C4572"/>
    <w:rPr>
      <w:color w:val="800080" w:themeColor="followedHyperlink"/>
      <w:u w:val="single"/>
    </w:rPr>
  </w:style>
  <w:style w:type="paragraph" w:styleId="Zhlav">
    <w:name w:val="header"/>
    <w:basedOn w:val="Normln"/>
    <w:link w:val="Zhlav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2">
    <w:name w:val="Záhlaví Char2"/>
    <w:basedOn w:val="Standardnpsmoodstavce"/>
    <w:link w:val="Zhlav"/>
    <w:uiPriority w:val="99"/>
    <w:rsid w:val="00E35579"/>
    <w:rPr>
      <w:rFonts w:cs="Times New Roman"/>
    </w:rPr>
  </w:style>
  <w:style w:type="paragraph" w:styleId="Zpat">
    <w:name w:val="footer"/>
    <w:basedOn w:val="Normln"/>
    <w:link w:val="Zpat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2">
    <w:name w:val="Zápatí Char2"/>
    <w:basedOn w:val="Standardnpsmoodstavce"/>
    <w:link w:val="Zpat"/>
    <w:uiPriority w:val="99"/>
    <w:rsid w:val="00E35579"/>
    <w:rPr>
      <w:rFonts w:cs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6F36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Kancelář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1633EF-2DE7-4CC4-A9C3-18511F3A7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dobrovolska</dc:creator>
  <cp:lastModifiedBy>Dobrovolská Veronika</cp:lastModifiedBy>
  <cp:revision>2</cp:revision>
  <dcterms:created xsi:type="dcterms:W3CDTF">2022-12-07T16:16:00Z</dcterms:created>
  <dcterms:modified xsi:type="dcterms:W3CDTF">2022-12-07T16:16:00Z</dcterms:modified>
</cp:coreProperties>
</file>