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48420333" w:rsidR="00A34382" w:rsidRDefault="006018A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F6591E">
        <w:rPr>
          <w:rFonts w:ascii="Times New Roman" w:hAnsi="Times New Roman"/>
          <w:b/>
          <w:sz w:val="28"/>
          <w:szCs w:val="28"/>
        </w:rPr>
        <w:t>4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3B2358F2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F6591E">
        <w:rPr>
          <w:rFonts w:ascii="Times New Roman" w:hAnsi="Times New Roman"/>
          <w:bCs/>
        </w:rPr>
        <w:t>06</w:t>
      </w:r>
      <w:r w:rsidR="00210576" w:rsidRPr="00052BC3">
        <w:rPr>
          <w:rFonts w:ascii="Times New Roman" w:hAnsi="Times New Roman"/>
          <w:bCs/>
        </w:rPr>
        <w:t>.</w:t>
      </w:r>
      <w:r w:rsidR="00F6591E">
        <w:rPr>
          <w:rFonts w:ascii="Times New Roman" w:hAnsi="Times New Roman"/>
          <w:bCs/>
        </w:rPr>
        <w:t>03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C63779">
        <w:rPr>
          <w:rFonts w:ascii="Times New Roman" w:hAnsi="Times New Roman"/>
          <w:bCs/>
        </w:rPr>
        <w:t>0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4BA53752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</w:t>
      </w:r>
      <w:r w:rsidR="001C0CE1">
        <w:rPr>
          <w:rFonts w:ascii="Times New Roman" w:hAnsi="Times New Roman"/>
        </w:rPr>
        <w:t xml:space="preserve"> </w:t>
      </w:r>
      <w:r w:rsidR="008919ED">
        <w:rPr>
          <w:rFonts w:ascii="Times New Roman" w:hAnsi="Times New Roman"/>
        </w:rPr>
        <w:t xml:space="preserve">Bc. Dubovský, </w:t>
      </w:r>
      <w:r w:rsidR="006018A9">
        <w:rPr>
          <w:rFonts w:ascii="Times New Roman" w:hAnsi="Times New Roman"/>
        </w:rPr>
        <w:t>Mgr. Zdražil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3B24A4" w14:paraId="020FB31D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9D6C5" w14:textId="520897CE" w:rsidR="003B24A4" w:rsidRPr="00265BC0" w:rsidRDefault="003B24A4" w:rsidP="003B24A4">
            <w:r w:rsidRPr="00265BC0">
              <w:rPr>
                <w:bCs/>
                <w:color w:val="000000"/>
              </w:rPr>
              <w:t>Kontrola partnerských smluv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D124FA" w14:textId="2EB48A16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17.2.2023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844364" w14:textId="5F223612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1A327D" w14:textId="3E8146B4" w:rsidR="003B24A4" w:rsidRPr="00265BC0" w:rsidRDefault="003B24A4" w:rsidP="003B24A4">
            <w:pPr>
              <w:rPr>
                <w:rFonts w:eastAsia="Times New Roman" w:cs="Calibri"/>
                <w:bCs/>
              </w:rPr>
            </w:pPr>
            <w:r w:rsidRPr="00265BC0">
              <w:rPr>
                <w:bCs/>
                <w:color w:val="000000"/>
              </w:rPr>
              <w:t>Rozpracováno – jedna chybí Spytihněv</w:t>
            </w:r>
          </w:p>
        </w:tc>
      </w:tr>
      <w:tr w:rsidR="003B24A4" w14:paraId="019DA8D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5720E0" w14:textId="00822C07" w:rsidR="003B24A4" w:rsidRPr="00A76F69" w:rsidRDefault="003B24A4" w:rsidP="003B24A4">
            <w:r>
              <w:rPr>
                <w:bCs/>
                <w:color w:val="000000"/>
              </w:rPr>
              <w:t>Kontrola zveřejnění dotazníkového šetření na webových stránkách škol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94F3D7" w14:textId="1CDFCAB5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5B4E01" w14:textId="50704424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CC6077" w14:textId="379CE07A" w:rsidR="003B24A4" w:rsidRDefault="003B24A4" w:rsidP="00265BC0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 xml:space="preserve">Splněno </w:t>
            </w:r>
          </w:p>
        </w:tc>
      </w:tr>
      <w:tr w:rsidR="003352CF" w14:paraId="443F41F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721D26" w14:textId="2E042710" w:rsidR="003352CF" w:rsidRPr="001C0CE1" w:rsidRDefault="003352CF" w:rsidP="003B24A4">
            <w:pPr>
              <w:rPr>
                <w:bCs/>
                <w:color w:val="000000"/>
              </w:rPr>
            </w:pPr>
            <w:r w:rsidRPr="001C0CE1">
              <w:rPr>
                <w:bCs/>
                <w:color w:val="000000"/>
              </w:rPr>
              <w:t xml:space="preserve">Vypořádání připomínek </w:t>
            </w:r>
            <w:proofErr w:type="spellStart"/>
            <w:r w:rsidRPr="001C0CE1">
              <w:rPr>
                <w:bCs/>
                <w:color w:val="000000"/>
              </w:rPr>
              <w:t>ZŽoP</w:t>
            </w:r>
            <w:proofErr w:type="spellEnd"/>
            <w:r w:rsidRPr="001C0CE1">
              <w:rPr>
                <w:bCs/>
                <w:color w:val="000000"/>
              </w:rPr>
              <w:t xml:space="preserve"> 2. kolo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D50582" w14:textId="1B3BB626" w:rsidR="003352CF" w:rsidRPr="001C0CE1" w:rsidRDefault="003352CF" w:rsidP="003B24A4">
            <w:pPr>
              <w:jc w:val="center"/>
              <w:rPr>
                <w:bCs/>
                <w:color w:val="000000"/>
              </w:rPr>
            </w:pPr>
            <w:r w:rsidRPr="001C0CE1">
              <w:rPr>
                <w:bCs/>
                <w:color w:val="000000"/>
              </w:rPr>
              <w:t>22.2.2023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4129BC" w14:textId="775D690A" w:rsidR="003352CF" w:rsidRPr="001C0CE1" w:rsidRDefault="003352CF" w:rsidP="003B24A4">
            <w:pPr>
              <w:jc w:val="center"/>
              <w:rPr>
                <w:bCs/>
                <w:color w:val="000000"/>
              </w:rPr>
            </w:pPr>
            <w:r w:rsidRPr="001C0CE1"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EB0583" w14:textId="55D9AD4A" w:rsidR="003352CF" w:rsidRDefault="001C0CE1" w:rsidP="003B24A4">
            <w:pPr>
              <w:jc w:val="center"/>
              <w:rPr>
                <w:bCs/>
                <w:color w:val="000000"/>
              </w:rPr>
            </w:pPr>
            <w:r w:rsidRPr="001C0CE1">
              <w:rPr>
                <w:bCs/>
                <w:color w:val="000000"/>
              </w:rPr>
              <w:t>splněno</w:t>
            </w:r>
          </w:p>
        </w:tc>
      </w:tr>
      <w:tr w:rsidR="003B24A4" w14:paraId="23B25015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C3BE0B" w14:textId="6D2E4C73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Vyhodnocení dotazníkového šetření v rámci škol</w:t>
            </w:r>
            <w:r w:rsidR="003352CF">
              <w:rPr>
                <w:bCs/>
                <w:color w:val="000000"/>
              </w:rPr>
              <w:t xml:space="preserve"> – finální úpravy prezentace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5E8889" w14:textId="16075A34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3352CF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A1AEBB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  <w:p w14:paraId="42A8AFC2" w14:textId="44A7D3A4" w:rsidR="003B24A4" w:rsidRDefault="003B24A4" w:rsidP="003B24A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B83F6" w14:textId="2E61232C" w:rsidR="003B24A4" w:rsidRDefault="001C0CE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0CFCB58B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20273" w14:textId="4A9CC4BB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Vytvoření prezentace výstupů z dotazníkového šetření</w:t>
            </w:r>
            <w:r w:rsidR="003352CF">
              <w:rPr>
                <w:bCs/>
                <w:color w:val="000000"/>
              </w:rPr>
              <w:t xml:space="preserve"> – finální úpravy prezentace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04B086" w14:textId="5B10DC7A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3352CF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4CF8C0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  <w:p w14:paraId="64F4C7BD" w14:textId="448B388D" w:rsidR="003B24A4" w:rsidRDefault="003B24A4" w:rsidP="003B24A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9F8D4E" w14:textId="3C008EC9" w:rsidR="003B24A4" w:rsidRDefault="001C0CE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66A1C16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4CC455" w14:textId="0A8EDC15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Rozeslat pozvánky PS + SD MAP:</w:t>
            </w:r>
          </w:p>
          <w:p w14:paraId="0412903F" w14:textId="019376CC" w:rsidR="003B24A4" w:rsidRDefault="003B24A4" w:rsidP="003B24A4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ČG a MG (8.3 a 22.3.)</w:t>
            </w:r>
          </w:p>
          <w:p w14:paraId="516EB890" w14:textId="12B36EE6" w:rsidR="003B24A4" w:rsidRPr="00054D5D" w:rsidRDefault="003B24A4" w:rsidP="003B24A4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digitální technologie (29.3.)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61019C" w14:textId="77777777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  <w:p w14:paraId="5A63834E" w14:textId="77777777" w:rsidR="003B24A4" w:rsidRDefault="003B24A4" w:rsidP="003B24A4">
            <w:pPr>
              <w:rPr>
                <w:bCs/>
                <w:color w:val="000000"/>
              </w:rPr>
            </w:pPr>
          </w:p>
          <w:p w14:paraId="1FAB578A" w14:textId="76E9FDD4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49F9D7" w14:textId="6E72AC7C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026321" w14:textId="34787F70" w:rsidR="003B24A4" w:rsidRDefault="001C0CE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 za 8/3, ostatní budou rozeslány</w:t>
            </w:r>
          </w:p>
        </w:tc>
      </w:tr>
      <w:tr w:rsidR="003352CF" w14:paraId="5107944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550B2F" w14:textId="00B72CAC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Vytvoření druhé objednávky na dvoudenní poradu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9ADFDE" w14:textId="2A4CAE45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95F208" w14:textId="461801B6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Šopíková </w:t>
            </w:r>
          </w:p>
          <w:p w14:paraId="768B20A9" w14:textId="2535DAAA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70EB81" w14:textId="6BF4C8FA" w:rsidR="003352CF" w:rsidRDefault="001C0CE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352CF" w14:paraId="53713921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BA0F6A" w14:textId="19F64BF1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Tvorba objednávky občerstvení na setkání PS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EE0935" w14:textId="5A27ACF8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86F060" w14:textId="2359C495" w:rsidR="003352CF" w:rsidRDefault="003352CF" w:rsidP="003352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06E41CD6" w14:textId="0A2D4588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2E467" w14:textId="6D8EA2D6" w:rsidR="003352CF" w:rsidRDefault="001C0CE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352CF" w14:paraId="7F00275F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CB1BDD" w14:textId="1313A9D5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Realizace dvoudenní porady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F8D5F5" w14:textId="129A65B0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2.-3.3.2023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350EB1" w14:textId="5B3644E3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816B5B" w14:textId="41D6E2A7" w:rsidR="003352CF" w:rsidRDefault="001C0CE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65BC0" w14:paraId="5A6BC4C8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125B2" w14:textId="48F2D396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Kontrola partnerských smluv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802776" w14:textId="21BF55DC" w:rsidR="00265BC0" w:rsidRP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05. 4. 2023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768ED8" w14:textId="2DE1688B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52B80E" w14:textId="3B747AE8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Rozpracováno – jedna chybí Spytihněv</w:t>
            </w:r>
          </w:p>
        </w:tc>
      </w:tr>
      <w:tr w:rsidR="00265BC0" w14:paraId="7623FAF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5FAD53" w14:textId="6C15BFF5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Kontrola partnerských smluv – urgence dodání Erasmus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92325" w14:textId="6B4852BC" w:rsidR="00265BC0" w:rsidRPr="00265BC0" w:rsidRDefault="00265BC0" w:rsidP="00265BC0">
            <w:pPr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17.4.2023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5FBB0" w14:textId="168EC09E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656016" w14:textId="0FA6F651" w:rsidR="00265BC0" w:rsidRPr="00265BC0" w:rsidRDefault="00265BC0" w:rsidP="00265BC0">
            <w:pPr>
              <w:jc w:val="center"/>
              <w:rPr>
                <w:bCs/>
                <w:color w:val="000000"/>
              </w:rPr>
            </w:pPr>
            <w:r w:rsidRPr="00265BC0">
              <w:rPr>
                <w:bCs/>
                <w:color w:val="000000"/>
              </w:rPr>
              <w:t>Smlouvy byly urgovány – čekáme na dodání</w:t>
            </w:r>
          </w:p>
        </w:tc>
      </w:tr>
      <w:tr w:rsidR="00265BC0" w14:paraId="75C0DDB6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BE1EC" w14:textId="53750021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PS digitální technologie – příprava setkání na ZŠ TGM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6F5C6" w14:textId="5B98D480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FF7B02" w14:textId="379498A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1EB98B" w14:textId="35260DA0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Komunikace s p. </w:t>
            </w:r>
            <w:proofErr w:type="spellStart"/>
            <w:r>
              <w:rPr>
                <w:bCs/>
                <w:color w:val="000000"/>
              </w:rPr>
              <w:t>Zakopalem</w:t>
            </w:r>
            <w:proofErr w:type="spellEnd"/>
          </w:p>
        </w:tc>
      </w:tr>
      <w:tr w:rsidR="00265BC0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8AA0E48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3CD5C5AE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Přesunuto na další poradu</w:t>
            </w:r>
          </w:p>
        </w:tc>
      </w:tr>
      <w:tr w:rsidR="00265BC0" w14:paraId="1E08F97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A48ED0" w14:textId="4B45C362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Konference Úspěch pro každého žáka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07AE48" w14:textId="568CE999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B5EF94" w14:textId="06C60C36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B4B823" w14:textId="54A9D4E6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Přihlásit se na on-line účast</w:t>
            </w:r>
          </w:p>
        </w:tc>
      </w:tr>
      <w:tr w:rsidR="00265BC0" w14:paraId="5908E48F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F69D76" w14:textId="186CF90A" w:rsidR="00265BC0" w:rsidRDefault="00265BC0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bCs w:val="0"/>
                <w:color w:val="000000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Spolupráce s KAP ZK - </w:t>
            </w:r>
            <w:r w:rsidRPr="00CC5B41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5. jednání PS PS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037742" w14:textId="0CEB8EDA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9.-10.3.2023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02EC14" w14:textId="21914C36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279196" w14:textId="20916169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SC do Uherského Hradiště</w:t>
            </w:r>
          </w:p>
        </w:tc>
      </w:tr>
      <w:tr w:rsidR="00265BC0" w14:paraId="56CF95A6" w14:textId="77777777" w:rsidTr="003E2965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44D5EB" w14:textId="687BE4BB" w:rsidR="00265BC0" w:rsidRDefault="00265BC0" w:rsidP="00265BC0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06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03</w:t>
            </w:r>
            <w:r w:rsidRPr="00374FEE">
              <w:rPr>
                <w:b/>
                <w:color w:val="000000"/>
              </w:rPr>
              <w:t>. 202</w:t>
            </w:r>
            <w:r>
              <w:rPr>
                <w:b/>
                <w:color w:val="000000"/>
              </w:rPr>
              <w:t>3</w:t>
            </w:r>
          </w:p>
        </w:tc>
      </w:tr>
      <w:tr w:rsidR="00265BC0" w14:paraId="558F6B9D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DDA3E5" w14:textId="5797A1A9" w:rsidR="00265BC0" w:rsidRDefault="00265BC0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bCs w:val="0"/>
                <w:color w:val="000000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Zpracovat zápis z výjezdního setkání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E58FE2" w14:textId="7D8623AF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CDCF82" w14:textId="77777777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E7230" w14:textId="1E13EF48" w:rsidR="00265BC0" w:rsidRDefault="00265BC0" w:rsidP="00265BC0">
            <w:pPr>
              <w:jc w:val="center"/>
              <w:rPr>
                <w:bCs/>
                <w:color w:val="000000"/>
              </w:rPr>
            </w:pPr>
          </w:p>
        </w:tc>
      </w:tr>
      <w:tr w:rsidR="00265BC0" w14:paraId="403A292E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167268" w14:textId="6BAD62E4" w:rsidR="00265BC0" w:rsidRDefault="00265BC0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Připravit si cesťák na setkání PS PSI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2FDBA5" w14:textId="48DB3F9D" w:rsidR="00265BC0" w:rsidRDefault="00265BC0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0A16F1" w14:textId="1E243C4F" w:rsidR="00265BC0" w:rsidRDefault="00265BC0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1EF8C2" w14:textId="77777777" w:rsidR="00265BC0" w:rsidRDefault="00265BC0" w:rsidP="00265BC0">
            <w:pPr>
              <w:jc w:val="center"/>
              <w:rPr>
                <w:bCs/>
                <w:color w:val="000000"/>
              </w:rPr>
            </w:pPr>
          </w:p>
        </w:tc>
      </w:tr>
      <w:tr w:rsidR="00E36DC3" w14:paraId="47991F55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D583A6" w14:textId="575364E2" w:rsidR="00E36DC3" w:rsidRDefault="00E36DC3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Chystání podkladů pro aktualizaci SD pro jednotlivé MŠ, ZŠ, DDM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283BB6" w14:textId="0BF29047" w:rsidR="00E36DC3" w:rsidRDefault="00E36DC3" w:rsidP="00265BC0">
            <w:pPr>
              <w:rPr>
                <w:bCs/>
                <w:color w:val="000000"/>
              </w:rPr>
            </w:pPr>
            <w:bookmarkStart w:id="0" w:name="_GoBack"/>
            <w:bookmarkEnd w:id="0"/>
            <w:r>
              <w:rPr>
                <w:bCs/>
                <w:color w:val="000000"/>
              </w:rPr>
              <w:t>20. 3. 2023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87AF1B" w14:textId="19EB43AA" w:rsidR="00E36DC3" w:rsidRDefault="00E36DC3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554732" w14:textId="77777777" w:rsidR="00E36DC3" w:rsidRDefault="00E36DC3" w:rsidP="00265BC0">
            <w:pPr>
              <w:jc w:val="center"/>
              <w:rPr>
                <w:bCs/>
                <w:color w:val="000000"/>
              </w:rPr>
            </w:pPr>
          </w:p>
        </w:tc>
      </w:tr>
      <w:tr w:rsidR="00E36DC3" w14:paraId="30361BB4" w14:textId="77777777" w:rsidTr="003E2965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2BCD37" w14:textId="79F942B3" w:rsidR="00E36DC3" w:rsidRDefault="00E36DC3" w:rsidP="00265BC0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Příprava čtvrtletních výkazů práce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E6CA114" w14:textId="246FE46D" w:rsidR="00E36DC3" w:rsidRDefault="00E36DC3" w:rsidP="00265BC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20. 3. 2023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6C5DE6" w14:textId="09FB89F0" w:rsidR="00E36DC3" w:rsidRDefault="00E36DC3" w:rsidP="00265BC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5B0E08" w14:textId="77777777" w:rsidR="00E36DC3" w:rsidRDefault="00E36DC3" w:rsidP="00265BC0">
            <w:pPr>
              <w:jc w:val="center"/>
              <w:rPr>
                <w:bCs/>
                <w:color w:val="000000"/>
              </w:rPr>
            </w:pPr>
          </w:p>
        </w:tc>
      </w:tr>
      <w:tr w:rsidR="00265BC0" w14:paraId="7B08CD08" w14:textId="77777777" w:rsidTr="007F213A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57CAB9" w14:textId="796D278C" w:rsidR="00265BC0" w:rsidRDefault="00265BC0" w:rsidP="00265B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Porada byla věnována reflexi workshopu ze dne </w:t>
            </w:r>
            <w:r w:rsidR="00E36DC3">
              <w:rPr>
                <w:bCs/>
                <w:color w:val="000000"/>
              </w:rPr>
              <w:t>3. 3. 2023</w:t>
            </w:r>
            <w:r>
              <w:rPr>
                <w:bCs/>
                <w:color w:val="000000"/>
              </w:rPr>
              <w:t xml:space="preserve"> na Soláni a výsledkům dotazníkového šetření</w:t>
            </w:r>
          </w:p>
        </w:tc>
      </w:tr>
    </w:tbl>
    <w:p w14:paraId="519BB0E4" w14:textId="77777777" w:rsidR="00612812" w:rsidRDefault="00612812">
      <w:pPr>
        <w:rPr>
          <w:rFonts w:cs="Calibri"/>
          <w:b/>
        </w:rPr>
      </w:pPr>
    </w:p>
    <w:p w14:paraId="7791C96F" w14:textId="77777777" w:rsidR="00C77DBB" w:rsidRDefault="00C77DBB">
      <w:pPr>
        <w:rPr>
          <w:rFonts w:cs="Calibri"/>
          <w:b/>
        </w:rPr>
      </w:pPr>
    </w:p>
    <w:p w14:paraId="03118683" w14:textId="0452CD11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lastRenderedPageBreak/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Research</w:t>
            </w:r>
            <w:proofErr w:type="spellEnd"/>
            <w:r>
              <w:rPr>
                <w:color w:val="000000"/>
              </w:rPr>
              <w:t>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0CE75D8" w:rsidR="00353A48" w:rsidRDefault="003E3282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 února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3CFAB138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1C0CE1">
        <w:rPr>
          <w:rFonts w:cs="Calibri"/>
          <w:bCs/>
        </w:rPr>
        <w:t>20</w:t>
      </w:r>
      <w:r w:rsidR="0074116B">
        <w:rPr>
          <w:rFonts w:cs="Calibri"/>
          <w:bCs/>
        </w:rPr>
        <w:t xml:space="preserve">. </w:t>
      </w:r>
      <w:r w:rsidR="00B42837">
        <w:rPr>
          <w:rFonts w:cs="Calibri"/>
          <w:bCs/>
        </w:rPr>
        <w:t>3</w:t>
      </w:r>
      <w:r w:rsidR="00210576" w:rsidRPr="003C72B8">
        <w:rPr>
          <w:rFonts w:cs="Calibri"/>
          <w:bCs/>
        </w:rPr>
        <w:t>.202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34E26" w14:textId="77777777" w:rsidR="0025763C" w:rsidRDefault="0025763C" w:rsidP="00850022">
      <w:pPr>
        <w:spacing w:after="0" w:line="240" w:lineRule="auto"/>
      </w:pPr>
      <w:r>
        <w:separator/>
      </w:r>
    </w:p>
  </w:endnote>
  <w:endnote w:type="continuationSeparator" w:id="0">
    <w:p w14:paraId="4A19F9F2" w14:textId="77777777" w:rsidR="0025763C" w:rsidRDefault="0025763C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4338116"/>
      <w:docPartObj>
        <w:docPartGallery w:val="Page Numbers (Bottom of Page)"/>
        <w:docPartUnique/>
      </w:docPartObj>
    </w:sdtPr>
    <w:sdtEndPr/>
    <w:sdtContent>
      <w:p w14:paraId="25F1FE8B" w14:textId="185BD006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DC3">
          <w:rPr>
            <w:noProof/>
          </w:rPr>
          <w:t>3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2B7ED" w14:textId="77777777" w:rsidR="0025763C" w:rsidRDefault="0025763C">
      <w:pPr>
        <w:spacing w:after="0" w:line="240" w:lineRule="auto"/>
      </w:pPr>
      <w:r>
        <w:separator/>
      </w:r>
    </w:p>
  </w:footnote>
  <w:footnote w:type="continuationSeparator" w:id="0">
    <w:p w14:paraId="2E1D8754" w14:textId="77777777" w:rsidR="0025763C" w:rsidRDefault="00257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5E287" w14:textId="741A4634" w:rsidR="00B0026F" w:rsidRDefault="00B0026F" w:rsidP="00B0026F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6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0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3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6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15"/>
  </w:num>
  <w:num w:numId="5">
    <w:abstractNumId w:val="4"/>
  </w:num>
  <w:num w:numId="6">
    <w:abstractNumId w:val="1"/>
  </w:num>
  <w:num w:numId="7">
    <w:abstractNumId w:val="13"/>
  </w:num>
  <w:num w:numId="8">
    <w:abstractNumId w:val="8"/>
  </w:num>
  <w:num w:numId="9">
    <w:abstractNumId w:val="11"/>
  </w:num>
  <w:num w:numId="10">
    <w:abstractNumId w:val="16"/>
  </w:num>
  <w:num w:numId="11">
    <w:abstractNumId w:val="10"/>
  </w:num>
  <w:num w:numId="12">
    <w:abstractNumId w:val="7"/>
  </w:num>
  <w:num w:numId="13">
    <w:abstractNumId w:val="14"/>
  </w:num>
  <w:num w:numId="14">
    <w:abstractNumId w:val="6"/>
  </w:num>
  <w:num w:numId="15">
    <w:abstractNumId w:val="3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402E7"/>
    <w:rsid w:val="00046922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792E"/>
    <w:rsid w:val="000E3DBE"/>
    <w:rsid w:val="000E50B4"/>
    <w:rsid w:val="000F443C"/>
    <w:rsid w:val="000F63F4"/>
    <w:rsid w:val="000F7B60"/>
    <w:rsid w:val="00100F57"/>
    <w:rsid w:val="00104E05"/>
    <w:rsid w:val="00105915"/>
    <w:rsid w:val="00106757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494D"/>
    <w:rsid w:val="001A6564"/>
    <w:rsid w:val="001B1593"/>
    <w:rsid w:val="001B255E"/>
    <w:rsid w:val="001C0CE1"/>
    <w:rsid w:val="001C1275"/>
    <w:rsid w:val="001C1E38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14F"/>
    <w:rsid w:val="002538E6"/>
    <w:rsid w:val="00254902"/>
    <w:rsid w:val="00255BBF"/>
    <w:rsid w:val="002567DF"/>
    <w:rsid w:val="0025763C"/>
    <w:rsid w:val="00261DE7"/>
    <w:rsid w:val="00264E2D"/>
    <w:rsid w:val="00264F49"/>
    <w:rsid w:val="00265246"/>
    <w:rsid w:val="00265BC0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4119"/>
    <w:rsid w:val="00304353"/>
    <w:rsid w:val="003116C2"/>
    <w:rsid w:val="00316282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11F66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42E5"/>
    <w:rsid w:val="005754E5"/>
    <w:rsid w:val="00575504"/>
    <w:rsid w:val="00576622"/>
    <w:rsid w:val="0057675E"/>
    <w:rsid w:val="00583913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423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A134F"/>
    <w:rsid w:val="006A4EC5"/>
    <w:rsid w:val="006A6AA4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C26"/>
    <w:rsid w:val="00741CB8"/>
    <w:rsid w:val="0074215C"/>
    <w:rsid w:val="0074284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CCC"/>
    <w:rsid w:val="007C39E9"/>
    <w:rsid w:val="007C4A55"/>
    <w:rsid w:val="007D348A"/>
    <w:rsid w:val="007E3A02"/>
    <w:rsid w:val="007E5FE0"/>
    <w:rsid w:val="007E7DFF"/>
    <w:rsid w:val="007F47D9"/>
    <w:rsid w:val="00804270"/>
    <w:rsid w:val="008053C6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064F"/>
    <w:rsid w:val="008919ED"/>
    <w:rsid w:val="00892E64"/>
    <w:rsid w:val="00894E24"/>
    <w:rsid w:val="008A2C8B"/>
    <w:rsid w:val="008A32BE"/>
    <w:rsid w:val="008A5890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1D5E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B0681"/>
    <w:rsid w:val="009B3B0B"/>
    <w:rsid w:val="009B4379"/>
    <w:rsid w:val="009C0AAD"/>
    <w:rsid w:val="009C4259"/>
    <w:rsid w:val="009C4B76"/>
    <w:rsid w:val="009C4C5F"/>
    <w:rsid w:val="009C5903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50557"/>
    <w:rsid w:val="00A701C8"/>
    <w:rsid w:val="00A724A3"/>
    <w:rsid w:val="00A75D6E"/>
    <w:rsid w:val="00A76F69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A72D9"/>
    <w:rsid w:val="00AB3E35"/>
    <w:rsid w:val="00AB55A6"/>
    <w:rsid w:val="00AB750F"/>
    <w:rsid w:val="00AC2311"/>
    <w:rsid w:val="00AD4566"/>
    <w:rsid w:val="00AE0136"/>
    <w:rsid w:val="00AE33C8"/>
    <w:rsid w:val="00AE44A1"/>
    <w:rsid w:val="00AF01D9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5B24"/>
    <w:rsid w:val="00B87062"/>
    <w:rsid w:val="00B873DA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726A"/>
    <w:rsid w:val="00C2088B"/>
    <w:rsid w:val="00C247C8"/>
    <w:rsid w:val="00C361B6"/>
    <w:rsid w:val="00C40167"/>
    <w:rsid w:val="00C500A8"/>
    <w:rsid w:val="00C62EA1"/>
    <w:rsid w:val="00C63779"/>
    <w:rsid w:val="00C65000"/>
    <w:rsid w:val="00C74051"/>
    <w:rsid w:val="00C75BC6"/>
    <w:rsid w:val="00C770AD"/>
    <w:rsid w:val="00C77DBB"/>
    <w:rsid w:val="00C80A67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2767"/>
    <w:rsid w:val="00CF1281"/>
    <w:rsid w:val="00CF3293"/>
    <w:rsid w:val="00CF38C9"/>
    <w:rsid w:val="00CF6054"/>
    <w:rsid w:val="00D01C3B"/>
    <w:rsid w:val="00D02AF7"/>
    <w:rsid w:val="00D0596B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806F2"/>
    <w:rsid w:val="00D80C36"/>
    <w:rsid w:val="00D84E8D"/>
    <w:rsid w:val="00D85133"/>
    <w:rsid w:val="00D85B48"/>
    <w:rsid w:val="00D934E3"/>
    <w:rsid w:val="00D944D8"/>
    <w:rsid w:val="00D94A8E"/>
    <w:rsid w:val="00DA1602"/>
    <w:rsid w:val="00DA195D"/>
    <w:rsid w:val="00DB1087"/>
    <w:rsid w:val="00DB12D7"/>
    <w:rsid w:val="00DB4E9C"/>
    <w:rsid w:val="00DB54E6"/>
    <w:rsid w:val="00DB6C96"/>
    <w:rsid w:val="00DC115E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DC3"/>
    <w:rsid w:val="00E36F16"/>
    <w:rsid w:val="00E421B1"/>
    <w:rsid w:val="00E42B74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F7F"/>
    <w:rsid w:val="00F4464F"/>
    <w:rsid w:val="00F44C6F"/>
    <w:rsid w:val="00F44EB4"/>
    <w:rsid w:val="00F45DD1"/>
    <w:rsid w:val="00F5104C"/>
    <w:rsid w:val="00F532A1"/>
    <w:rsid w:val="00F53399"/>
    <w:rsid w:val="00F5743A"/>
    <w:rsid w:val="00F62A9D"/>
    <w:rsid w:val="00F6591E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8182E5-7C20-4266-A0BE-1A88368AF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429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6</cp:revision>
  <cp:lastPrinted>2023-01-20T11:31:00Z</cp:lastPrinted>
  <dcterms:created xsi:type="dcterms:W3CDTF">2023-03-09T15:20:00Z</dcterms:created>
  <dcterms:modified xsi:type="dcterms:W3CDTF">2023-03-09T15:33:00Z</dcterms:modified>
</cp:coreProperties>
</file>