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51780A13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A2EDD">
        <w:rPr>
          <w:rFonts w:ascii="Times New Roman" w:hAnsi="Times New Roman"/>
          <w:b/>
          <w:sz w:val="28"/>
          <w:szCs w:val="28"/>
        </w:rPr>
        <w:t>7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08D83AD3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245166">
        <w:rPr>
          <w:rFonts w:ascii="Times New Roman" w:hAnsi="Times New Roman"/>
          <w:bCs/>
        </w:rPr>
        <w:t>17</w:t>
      </w:r>
      <w:r w:rsidR="00C75724">
        <w:rPr>
          <w:rFonts w:ascii="Times New Roman" w:hAnsi="Times New Roman"/>
          <w:bCs/>
        </w:rPr>
        <w:t>.</w:t>
      </w:r>
      <w:r w:rsidR="00F6591E">
        <w:rPr>
          <w:rFonts w:ascii="Times New Roman" w:hAnsi="Times New Roman"/>
          <w:bCs/>
        </w:rPr>
        <w:t>0</w:t>
      </w:r>
      <w:r w:rsidR="00C75724">
        <w:rPr>
          <w:rFonts w:ascii="Times New Roman" w:hAnsi="Times New Roman"/>
          <w:bCs/>
        </w:rPr>
        <w:t>4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19A26CE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C75724">
        <w:rPr>
          <w:rFonts w:ascii="Times New Roman" w:hAnsi="Times New Roman"/>
        </w:rPr>
        <w:t>Bc. Dobrovolská, Mgr. Kundratová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265BC0" w:rsidRDefault="003B24A4" w:rsidP="003B24A4"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5B1FB727" w:rsidR="003B24A4" w:rsidRPr="00265BC0" w:rsidRDefault="00780BF9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5A6BC4C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125B2" w14:textId="48F2D396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2776" w14:textId="21BF55DC" w:rsidR="00265BC0" w:rsidRP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768ED8" w14:textId="2DE1688B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2B80E" w14:textId="3C95D1A8" w:rsidR="00265BC0" w:rsidRPr="00265BC0" w:rsidRDefault="00780BF9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7B6C42FF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S</w:t>
            </w:r>
            <w:r w:rsidR="00780BF9">
              <w:rPr>
                <w:bCs/>
                <w:color w:val="000000"/>
              </w:rPr>
              <w:t>plněno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5D8D4D98" w:rsidR="00265BC0" w:rsidRDefault="00C75724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265BC0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  <w:r w:rsidR="00265BC0">
              <w:rPr>
                <w:bCs/>
                <w:color w:val="000000"/>
              </w:rPr>
              <w:t>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265BC0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568CE999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06C60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496CA364" w:rsidR="00265BC0" w:rsidRDefault="006D7DC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přihlášena</w:t>
            </w:r>
          </w:p>
        </w:tc>
      </w:tr>
      <w:tr w:rsidR="00C75724" w14:paraId="6BED4E9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081C3" w14:textId="537A534F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Vyhodnocení dotazníkového šetření – názor veřejnosti; zpracovat i po obcích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ED3CE" w14:textId="779CAE3B" w:rsidR="00C75724" w:rsidRDefault="00C75724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067FD" w14:textId="6412E03C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14AD1" w14:textId="7777777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na vyžádání</w:t>
            </w:r>
          </w:p>
          <w:p w14:paraId="7B725329" w14:textId="551018C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 procesu</w:t>
            </w:r>
          </w:p>
        </w:tc>
      </w:tr>
      <w:tr w:rsidR="00C75724" w14:paraId="230D3D8F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2009A" w14:textId="0029A852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DG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9DE3D2" w14:textId="592AEF89" w:rsidR="00C75724" w:rsidRPr="008A78F4" w:rsidRDefault="00C75724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3438E1" w14:textId="7777777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4A39BAE4" w14:textId="7176FD5B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C3A13C" w14:textId="2ABDD6AE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45166" w14:paraId="16B52F7B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E2C3D4" w14:textId="41E2882C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ČG a MG – přesun na 5.4.2023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7F7B41" w14:textId="2A8EE8A9" w:rsidR="00245166" w:rsidRDefault="00245166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A81AEB" w14:textId="47806BB8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1D8CF3" w14:textId="020250C8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45166" w14:paraId="2C6D90C9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E84C99" w14:textId="77777777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F6AD7" w14:textId="77777777" w:rsidR="00245166" w:rsidRDefault="00245166" w:rsidP="00245166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428B1B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DF4BD8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245166" w:rsidRPr="00301C94" w14:paraId="43439983" w14:textId="77777777" w:rsidTr="0092233B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78FC6" w14:textId="37B19FA6" w:rsidR="00245166" w:rsidRPr="00301C94" w:rsidRDefault="00245166" w:rsidP="0024516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17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4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245166" w14:paraId="783299B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EE70E" w14:textId="65FCC298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02EFD5" w14:textId="2CC22CAB" w:rsidR="00245166" w:rsidRDefault="00245166" w:rsidP="00245166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B79FDD" w14:textId="303861BB" w:rsidR="00245166" w:rsidRDefault="00245166" w:rsidP="0024516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7CA0D2" w14:textId="7E0A12F4" w:rsidR="00245166" w:rsidRDefault="00245166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245166" w14:paraId="0F54837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C4F55" w14:textId="589395FB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pedagogů pracujících s žáky s OMJ – pozvánky rozeslány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DC5268" w14:textId="30ED921B" w:rsidR="00245166" w:rsidRDefault="00245166" w:rsidP="00245166">
            <w:pPr>
              <w:rPr>
                <w:bCs/>
                <w:color w:val="000000"/>
              </w:rPr>
            </w:pPr>
            <w:r>
              <w:t>19.4.2023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0ADA12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09525A84" w14:textId="2C5CAA39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23B2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Realizace,</w:t>
            </w:r>
          </w:p>
          <w:p w14:paraId="376741CF" w14:textId="0BD884D2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Přihlášky, organizováno</w:t>
            </w:r>
          </w:p>
        </w:tc>
      </w:tr>
      <w:tr w:rsidR="003F0403" w14:paraId="6954D01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3B4E72" w14:textId="5F0B471C" w:rsidR="003F0403" w:rsidRDefault="003F0403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Volat pí Vránové – uspořádat setkání psychologů na téma Wellbeing na školách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3D4613" w14:textId="7121B762" w:rsidR="003F0403" w:rsidRDefault="003F0403" w:rsidP="00245166">
            <w:r>
              <w:t>24.4.2023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B63EDD" w14:textId="3071F9E1" w:rsidR="003F0403" w:rsidRDefault="003F0403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9676B5" w14:textId="77777777" w:rsidR="003F0403" w:rsidRDefault="003F0403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3F0403" w14:paraId="31CDC4D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CB795A" w14:textId="7807D7CD" w:rsidR="003F0403" w:rsidRDefault="003F0403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Práce na aktualizaci Priorit a opatření MAP ORP Otrokovice, Vymezení problémových oblastí a klíčových problémů školství v 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4876" w14:textId="28B56043" w:rsidR="003F0403" w:rsidRDefault="003F0403" w:rsidP="00245166">
            <w:r>
              <w:t>26.04.2023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2FA782" w14:textId="77777777" w:rsidR="003F0403" w:rsidRDefault="003F0403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3817BDBF" w14:textId="6777EE63" w:rsidR="003F0403" w:rsidRDefault="003F0403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1D70B01" w14:textId="77777777" w:rsidR="003F0403" w:rsidRDefault="003F0403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245166" w14:paraId="69C411E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0DA976" w14:textId="5621F05D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Přihlásit se na workshop NPI ČR k tvorbě akčních plánu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AF738" w14:textId="353738A8" w:rsidR="00245166" w:rsidRDefault="00245166" w:rsidP="00245166">
            <w:r>
              <w:rPr>
                <w:bCs/>
                <w:color w:val="000000"/>
              </w:rPr>
              <w:t>24.4.2023 (9:00h – 12:00h)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D96A10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95B1A01" w14:textId="0FC6E0D3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1591A" w14:textId="3E7B0AD8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Organizováno na MěÚ Otrokovice</w:t>
            </w:r>
          </w:p>
        </w:tc>
      </w:tr>
      <w:tr w:rsidR="00245166" w14:paraId="760F6C1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2F1697" w14:textId="6832C186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preventistů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828E92" w14:textId="7FC46792" w:rsidR="00245166" w:rsidRDefault="00245166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5.6.2023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7C6B13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7EA470A5" w14:textId="1A247C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8262A8" w14:textId="30E1A2BC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3F0403" w14:paraId="2E39C8AD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26FDCC" w14:textId="77777777" w:rsidR="003F0403" w:rsidRDefault="003F0403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Aktualizace Dokumentace MAP:</w:t>
            </w:r>
          </w:p>
          <w:p w14:paraId="5F38EA79" w14:textId="77777777" w:rsidR="003F0403" w:rsidRDefault="003F0403" w:rsidP="003F0403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Úvod v kapitole Charakteristika školství v řešení území</w:t>
            </w:r>
          </w:p>
          <w:p w14:paraId="35422A58" w14:textId="77777777" w:rsidR="006A2EDD" w:rsidRDefault="006A2EDD" w:rsidP="003F0403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Východiska pro strategickou část</w:t>
            </w:r>
          </w:p>
          <w:p w14:paraId="702FC64D" w14:textId="70BAD360" w:rsidR="006A2EDD" w:rsidRDefault="006A2EDD" w:rsidP="003F0403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Implementační část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D77912" w14:textId="5F1EB694" w:rsidR="003F0403" w:rsidRDefault="006A2EDD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266607" w14:textId="77777777" w:rsidR="003F0403" w:rsidRDefault="006A2EDD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2C4CA68B" w14:textId="0A14E371" w:rsidR="006A2EDD" w:rsidRDefault="006A2EDD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9DF7D8" w14:textId="77777777" w:rsidR="003F0403" w:rsidRDefault="003F0403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6A2EDD" w14:paraId="677E0C4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F4D22E" w14:textId="77777777" w:rsidR="006A2EDD" w:rsidRDefault="006A2EDD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Aktualizace Dokumentace MAP:</w:t>
            </w:r>
          </w:p>
          <w:p w14:paraId="41443B6F" w14:textId="17DE8CDF" w:rsidR="006A2EDD" w:rsidRDefault="006A2EDD" w:rsidP="006A2EDD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Kap. 1–3. (Úvod, Řízení procesu MAP, Analitická část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A8F460" w14:textId="14554C2B" w:rsidR="006A2EDD" w:rsidRDefault="006A2EDD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03.05.2023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40C05" w14:textId="6D04273D" w:rsidR="006A2EDD" w:rsidRDefault="006A2EDD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3E137B" w14:textId="77777777" w:rsidR="006A2EDD" w:rsidRDefault="006A2EDD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6A2EDD" w14:paraId="6E07BAC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C22F0" w14:textId="6C848845" w:rsidR="006A2EDD" w:rsidRDefault="006A2EDD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Vypracování aktivity pro aktualizaci Dokumentace MAP: </w:t>
            </w:r>
          </w:p>
          <w:p w14:paraId="52E96242" w14:textId="77777777" w:rsidR="006A2EDD" w:rsidRDefault="006A2EDD" w:rsidP="006A2EDD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Wellbeing</w:t>
            </w:r>
          </w:p>
          <w:p w14:paraId="2B26F10F" w14:textId="299620C1" w:rsidR="006A2EDD" w:rsidRDefault="006A2EDD" w:rsidP="006A2EDD">
            <w:pPr>
              <w:pStyle w:val="Nadpis2"/>
              <w:numPr>
                <w:ilvl w:val="0"/>
                <w:numId w:val="19"/>
              </w:numPr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Kariérové poradenství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FA9475" w14:textId="08DFE703" w:rsidR="006A2EDD" w:rsidRDefault="006A2EDD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1E1556" w14:textId="66D52716" w:rsidR="006A2EDD" w:rsidRDefault="006A2EDD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254CFF" w14:textId="77777777" w:rsidR="006A2EDD" w:rsidRDefault="006A2EDD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245166" w14:paraId="7C2F6C11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FBC43F" w14:textId="770CEAE5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Informovat RMO o výsledcích dotazn. šetření o školství v ORP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A46F83" w14:textId="285EEECB" w:rsidR="00245166" w:rsidRDefault="00245166" w:rsidP="0024516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17.05.2023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26E154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  <w:p w14:paraId="4156F17F" w14:textId="01CEF6C8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B671C" w14:textId="3053D34F" w:rsidR="00245166" w:rsidRDefault="00245166" w:rsidP="00245166">
            <w:pPr>
              <w:rPr>
                <w:bCs/>
                <w:color w:val="000000"/>
              </w:rPr>
            </w:pPr>
          </w:p>
        </w:tc>
      </w:tr>
      <w:tr w:rsidR="00245166" w14:paraId="16FB9BBC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6B2E72" w14:textId="3D13C0CC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Výjezd 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E180FC" w14:textId="39D83577" w:rsidR="00245166" w:rsidRDefault="00245166" w:rsidP="00245166">
            <w:pPr>
              <w:rPr>
                <w:bCs/>
                <w:color w:val="000000"/>
              </w:rPr>
            </w:pPr>
            <w:r>
              <w:t>29.-30.5.2023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1E3EE1" w14:textId="3687EA87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F16D3" w14:textId="77777777" w:rsidR="00245166" w:rsidRDefault="00245166" w:rsidP="00245166">
            <w:pPr>
              <w:jc w:val="center"/>
              <w:rPr>
                <w:bCs/>
                <w:color w:val="000000"/>
              </w:rPr>
            </w:pPr>
          </w:p>
        </w:tc>
      </w:tr>
      <w:tr w:rsidR="00245166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245166" w:rsidRDefault="00245166" w:rsidP="00245166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245166" w:rsidRDefault="00245166" w:rsidP="00245166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245166" w:rsidRDefault="00245166" w:rsidP="0024516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</w:tbl>
    <w:p w14:paraId="519BB0E4" w14:textId="77777777" w:rsidR="00612812" w:rsidRDefault="00612812">
      <w:pPr>
        <w:rPr>
          <w:rFonts w:cs="Calibri"/>
          <w:b/>
        </w:rPr>
      </w:pPr>
    </w:p>
    <w:p w14:paraId="7791C96F" w14:textId="77777777" w:rsidR="00C77DBB" w:rsidRDefault="00C77DBB">
      <w:pPr>
        <w:rPr>
          <w:rFonts w:cs="Calibri"/>
          <w:b/>
        </w:rPr>
      </w:pPr>
    </w:p>
    <w:p w14:paraId="7A59C4EA" w14:textId="77777777" w:rsidR="002C27C2" w:rsidRDefault="002C27C2">
      <w:pPr>
        <w:rPr>
          <w:rFonts w:cs="Calibri"/>
          <w:b/>
        </w:rPr>
      </w:pPr>
    </w:p>
    <w:p w14:paraId="300F1CA4" w14:textId="77777777" w:rsidR="002C27C2" w:rsidRDefault="002C27C2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44127C3B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98D0258" w:rsidR="00353A48" w:rsidRDefault="00245166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3E3282">
              <w:rPr>
                <w:bCs/>
                <w:color w:val="000000"/>
              </w:rPr>
              <w:t xml:space="preserve">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5F5B1175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245166">
        <w:rPr>
          <w:rFonts w:cs="Calibri"/>
          <w:bCs/>
        </w:rPr>
        <w:t>03</w:t>
      </w:r>
      <w:r w:rsidR="0074116B">
        <w:rPr>
          <w:rFonts w:cs="Calibri"/>
          <w:bCs/>
        </w:rPr>
        <w:t xml:space="preserve">. </w:t>
      </w:r>
      <w:r w:rsidR="00245166">
        <w:rPr>
          <w:rFonts w:cs="Calibri"/>
          <w:bCs/>
        </w:rPr>
        <w:t>05</w:t>
      </w:r>
      <w:r w:rsidR="00210576" w:rsidRPr="003C72B8">
        <w:rPr>
          <w:rFonts w:cs="Calibri"/>
          <w:bCs/>
        </w:rPr>
        <w:t>.</w:t>
      </w:r>
      <w:r w:rsidR="00245166">
        <w:rPr>
          <w:rFonts w:cs="Calibri"/>
          <w:bCs/>
        </w:rPr>
        <w:t xml:space="preserve"> </w:t>
      </w:r>
      <w:r w:rsidR="00210576" w:rsidRPr="003C72B8">
        <w:rPr>
          <w:rFonts w:cs="Calibri"/>
          <w:bCs/>
        </w:rPr>
        <w:t>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F7FA8" w14:textId="77777777" w:rsidR="008973FD" w:rsidRDefault="008973FD" w:rsidP="00850022">
      <w:pPr>
        <w:spacing w:after="0" w:line="240" w:lineRule="auto"/>
      </w:pPr>
      <w:r>
        <w:separator/>
      </w:r>
    </w:p>
  </w:endnote>
  <w:endnote w:type="continuationSeparator" w:id="0">
    <w:p w14:paraId="202B8560" w14:textId="77777777" w:rsidR="008973FD" w:rsidRDefault="008973FD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2ADA61D0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840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3D8B4" w14:textId="77777777" w:rsidR="008973FD" w:rsidRDefault="008973FD">
      <w:pPr>
        <w:spacing w:after="0" w:line="240" w:lineRule="auto"/>
      </w:pPr>
      <w:r>
        <w:separator/>
      </w:r>
    </w:p>
  </w:footnote>
  <w:footnote w:type="continuationSeparator" w:id="0">
    <w:p w14:paraId="1FB21FFA" w14:textId="77777777" w:rsidR="008973FD" w:rsidRDefault="0089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40B34E4"/>
    <w:multiLevelType w:val="hybridMultilevel"/>
    <w:tmpl w:val="2CA064D8"/>
    <w:lvl w:ilvl="0" w:tplc="A07C67D8">
      <w:start w:val="2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7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1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4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532D5"/>
    <w:multiLevelType w:val="hybridMultilevel"/>
    <w:tmpl w:val="BC1AD29A"/>
    <w:lvl w:ilvl="0" w:tplc="A2A07E60">
      <w:start w:val="26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8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376405">
    <w:abstractNumId w:val="13"/>
  </w:num>
  <w:num w:numId="2" w16cid:durableId="440226880">
    <w:abstractNumId w:val="10"/>
  </w:num>
  <w:num w:numId="3" w16cid:durableId="1277252569">
    <w:abstractNumId w:val="6"/>
  </w:num>
  <w:num w:numId="4" w16cid:durableId="1825782391">
    <w:abstractNumId w:val="17"/>
  </w:num>
  <w:num w:numId="5" w16cid:durableId="313728043">
    <w:abstractNumId w:val="4"/>
  </w:num>
  <w:num w:numId="6" w16cid:durableId="1618024996">
    <w:abstractNumId w:val="1"/>
  </w:num>
  <w:num w:numId="7" w16cid:durableId="1516262134">
    <w:abstractNumId w:val="14"/>
  </w:num>
  <w:num w:numId="8" w16cid:durableId="517895041">
    <w:abstractNumId w:val="9"/>
  </w:num>
  <w:num w:numId="9" w16cid:durableId="1744333712">
    <w:abstractNumId w:val="12"/>
  </w:num>
  <w:num w:numId="10" w16cid:durableId="1252817186">
    <w:abstractNumId w:val="18"/>
  </w:num>
  <w:num w:numId="11" w16cid:durableId="757285356">
    <w:abstractNumId w:val="11"/>
  </w:num>
  <w:num w:numId="12" w16cid:durableId="773478562">
    <w:abstractNumId w:val="8"/>
  </w:num>
  <w:num w:numId="13" w16cid:durableId="983050297">
    <w:abstractNumId w:val="15"/>
  </w:num>
  <w:num w:numId="14" w16cid:durableId="1604726106">
    <w:abstractNumId w:val="7"/>
  </w:num>
  <w:num w:numId="15" w16cid:durableId="591862643">
    <w:abstractNumId w:val="3"/>
  </w:num>
  <w:num w:numId="16" w16cid:durableId="1338188346">
    <w:abstractNumId w:val="2"/>
  </w:num>
  <w:num w:numId="17" w16cid:durableId="1034696677">
    <w:abstractNumId w:val="0"/>
  </w:num>
  <w:num w:numId="18" w16cid:durableId="626274372">
    <w:abstractNumId w:val="5"/>
  </w:num>
  <w:num w:numId="19" w16cid:durableId="11586939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45166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0403"/>
    <w:rsid w:val="003F25AC"/>
    <w:rsid w:val="003F2C71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872DC"/>
    <w:rsid w:val="0059081A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2EDD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7289A"/>
    <w:rsid w:val="00780BF9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973FD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2233B"/>
    <w:rsid w:val="00926266"/>
    <w:rsid w:val="0093232E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6E73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5724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77E7C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E8D9-8E9C-4C0E-B658-6A6E6F0A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442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6</cp:revision>
  <cp:lastPrinted>2023-01-20T11:31:00Z</cp:lastPrinted>
  <dcterms:created xsi:type="dcterms:W3CDTF">2023-04-04T09:57:00Z</dcterms:created>
  <dcterms:modified xsi:type="dcterms:W3CDTF">2023-05-03T09:45:00Z</dcterms:modified>
</cp:coreProperties>
</file>