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73B9AD" w14:textId="4BCEC750" w:rsidR="00A34382" w:rsidRDefault="00A34382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Zápis z porady realizačního týmu</w:t>
      </w:r>
      <w:r w:rsidR="00B5342F">
        <w:rPr>
          <w:rFonts w:ascii="Times New Roman" w:hAnsi="Times New Roman"/>
          <w:b/>
          <w:sz w:val="28"/>
          <w:szCs w:val="28"/>
        </w:rPr>
        <w:t xml:space="preserve"> projektu</w:t>
      </w:r>
      <w:r>
        <w:rPr>
          <w:rFonts w:ascii="Times New Roman" w:hAnsi="Times New Roman"/>
          <w:b/>
          <w:sz w:val="28"/>
          <w:szCs w:val="28"/>
        </w:rPr>
        <w:t xml:space="preserve"> MAP II</w:t>
      </w:r>
      <w:r w:rsidR="00FD43F0">
        <w:rPr>
          <w:rFonts w:ascii="Times New Roman" w:hAnsi="Times New Roman"/>
          <w:b/>
          <w:sz w:val="28"/>
          <w:szCs w:val="28"/>
        </w:rPr>
        <w:t xml:space="preserve">I </w:t>
      </w:r>
      <w:r>
        <w:rPr>
          <w:rFonts w:ascii="Times New Roman" w:hAnsi="Times New Roman"/>
          <w:b/>
          <w:sz w:val="28"/>
          <w:szCs w:val="28"/>
        </w:rPr>
        <w:t>ORP Otrokovice</w:t>
      </w:r>
    </w:p>
    <w:p w14:paraId="4573B9AE" w14:textId="514A7030" w:rsidR="00A34382" w:rsidRDefault="00BB3581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30</w:t>
      </w:r>
      <w:r w:rsidR="00052BC3">
        <w:rPr>
          <w:rFonts w:ascii="Times New Roman" w:hAnsi="Times New Roman"/>
          <w:b/>
          <w:sz w:val="28"/>
          <w:szCs w:val="28"/>
        </w:rPr>
        <w:t>/202</w:t>
      </w:r>
      <w:r w:rsidR="005742E5">
        <w:rPr>
          <w:rFonts w:ascii="Times New Roman" w:hAnsi="Times New Roman"/>
          <w:b/>
          <w:sz w:val="28"/>
          <w:szCs w:val="28"/>
        </w:rPr>
        <w:t>3</w:t>
      </w:r>
    </w:p>
    <w:p w14:paraId="4573B9AF" w14:textId="4D3616AC" w:rsidR="00A34382" w:rsidRPr="00BA7AAA" w:rsidRDefault="00052BC3" w:rsidP="00A34382">
      <w:pPr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 xml:space="preserve">Datum konání: </w:t>
      </w:r>
      <w:r w:rsidR="00BB3581">
        <w:rPr>
          <w:rFonts w:ascii="Times New Roman" w:hAnsi="Times New Roman"/>
          <w:bCs/>
        </w:rPr>
        <w:t>1</w:t>
      </w:r>
      <w:r w:rsidR="00861C1F">
        <w:rPr>
          <w:rFonts w:ascii="Times New Roman" w:hAnsi="Times New Roman"/>
          <w:bCs/>
        </w:rPr>
        <w:t>2</w:t>
      </w:r>
      <w:r w:rsidR="006018A9">
        <w:rPr>
          <w:rFonts w:ascii="Times New Roman" w:hAnsi="Times New Roman"/>
          <w:bCs/>
        </w:rPr>
        <w:t>.</w:t>
      </w:r>
      <w:r w:rsidR="00DC7D5D" w:rsidRPr="00052BC3">
        <w:rPr>
          <w:rFonts w:ascii="Times New Roman" w:hAnsi="Times New Roman"/>
          <w:bCs/>
        </w:rPr>
        <w:t xml:space="preserve"> </w:t>
      </w:r>
      <w:r w:rsidR="00861C1F">
        <w:rPr>
          <w:rFonts w:ascii="Times New Roman" w:hAnsi="Times New Roman"/>
          <w:bCs/>
        </w:rPr>
        <w:t>10</w:t>
      </w:r>
      <w:r w:rsidR="009D74CF">
        <w:rPr>
          <w:rFonts w:ascii="Times New Roman" w:hAnsi="Times New Roman"/>
          <w:bCs/>
        </w:rPr>
        <w:t xml:space="preserve">. </w:t>
      </w:r>
      <w:r w:rsidR="00DC7D5D" w:rsidRPr="00052BC3">
        <w:rPr>
          <w:rFonts w:ascii="Times New Roman" w:hAnsi="Times New Roman"/>
          <w:bCs/>
        </w:rPr>
        <w:t>202</w:t>
      </w:r>
      <w:r w:rsidR="006018A9">
        <w:rPr>
          <w:rFonts w:ascii="Times New Roman" w:hAnsi="Times New Roman"/>
          <w:bCs/>
        </w:rPr>
        <w:t>3</w:t>
      </w:r>
      <w:r w:rsidR="0018298E">
        <w:rPr>
          <w:rFonts w:ascii="Times New Roman" w:hAnsi="Times New Roman"/>
          <w:bCs/>
        </w:rPr>
        <w:t>, 8:30 - 10</w:t>
      </w:r>
      <w:r w:rsidR="00A34382" w:rsidRPr="00B75428">
        <w:rPr>
          <w:rFonts w:ascii="Times New Roman" w:hAnsi="Times New Roman"/>
          <w:bCs/>
        </w:rPr>
        <w:t>:30h</w:t>
      </w:r>
    </w:p>
    <w:p w14:paraId="4573B9B1" w14:textId="629A0BB5" w:rsidR="00A34382" w:rsidRDefault="00A34382" w:rsidP="00984FB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Zúčastnění</w:t>
      </w:r>
      <w:r w:rsidR="00C347B9">
        <w:rPr>
          <w:rFonts w:ascii="Times New Roman" w:hAnsi="Times New Roman"/>
        </w:rPr>
        <w:t>:</w:t>
      </w:r>
      <w:r w:rsidR="00BB3581">
        <w:rPr>
          <w:rFonts w:ascii="Times New Roman" w:hAnsi="Times New Roman"/>
        </w:rPr>
        <w:t xml:space="preserve"> Mgr. </w:t>
      </w:r>
      <w:proofErr w:type="spellStart"/>
      <w:r w:rsidR="00BB3581">
        <w:rPr>
          <w:rFonts w:ascii="Times New Roman" w:hAnsi="Times New Roman"/>
        </w:rPr>
        <w:t>Galatík</w:t>
      </w:r>
      <w:proofErr w:type="spellEnd"/>
      <w:r w:rsidR="00BB3581">
        <w:rPr>
          <w:rFonts w:ascii="Times New Roman" w:hAnsi="Times New Roman"/>
        </w:rPr>
        <w:t xml:space="preserve"> Šopíková,</w:t>
      </w:r>
      <w:r w:rsidR="00DD1A71">
        <w:rPr>
          <w:rFonts w:ascii="Times New Roman" w:hAnsi="Times New Roman"/>
        </w:rPr>
        <w:t xml:space="preserve"> </w:t>
      </w:r>
      <w:r w:rsidR="006018A9">
        <w:rPr>
          <w:rFonts w:ascii="Times New Roman" w:hAnsi="Times New Roman"/>
        </w:rPr>
        <w:t>Ing.</w:t>
      </w:r>
      <w:r w:rsidR="00796F16">
        <w:rPr>
          <w:rFonts w:ascii="Times New Roman" w:hAnsi="Times New Roman"/>
        </w:rPr>
        <w:t xml:space="preserve"> Brožová,</w:t>
      </w:r>
      <w:r w:rsidR="001C0CE1">
        <w:rPr>
          <w:rFonts w:ascii="Times New Roman" w:hAnsi="Times New Roman"/>
        </w:rPr>
        <w:t xml:space="preserve"> </w:t>
      </w:r>
      <w:r w:rsidR="00716220">
        <w:rPr>
          <w:rFonts w:ascii="Times New Roman" w:hAnsi="Times New Roman"/>
        </w:rPr>
        <w:t xml:space="preserve">Mgr. </w:t>
      </w:r>
      <w:proofErr w:type="spellStart"/>
      <w:r w:rsidR="00716220">
        <w:rPr>
          <w:rFonts w:ascii="Times New Roman" w:hAnsi="Times New Roman"/>
        </w:rPr>
        <w:t>Kundratová</w:t>
      </w:r>
      <w:proofErr w:type="spellEnd"/>
      <w:r w:rsidR="00C347B9">
        <w:rPr>
          <w:rFonts w:ascii="Times New Roman" w:hAnsi="Times New Roman"/>
        </w:rPr>
        <w:t xml:space="preserve">, </w:t>
      </w:r>
      <w:r w:rsidR="002701CE">
        <w:rPr>
          <w:rFonts w:ascii="Times New Roman" w:hAnsi="Times New Roman"/>
        </w:rPr>
        <w:t>Bc. Dobrovols</w:t>
      </w:r>
      <w:r w:rsidR="00C347B9">
        <w:rPr>
          <w:rFonts w:ascii="Times New Roman" w:hAnsi="Times New Roman"/>
        </w:rPr>
        <w:t>ká</w:t>
      </w:r>
      <w:r w:rsidR="00DD1A71">
        <w:rPr>
          <w:rFonts w:ascii="Times New Roman" w:hAnsi="Times New Roman"/>
        </w:rPr>
        <w:t>, Ing. Malina</w:t>
      </w:r>
      <w:r w:rsidR="00BB3581">
        <w:rPr>
          <w:rFonts w:ascii="Times New Roman" w:hAnsi="Times New Roman"/>
        </w:rPr>
        <w:t xml:space="preserve">, Bc. </w:t>
      </w:r>
      <w:proofErr w:type="spellStart"/>
      <w:r w:rsidR="00BB3581">
        <w:rPr>
          <w:rFonts w:ascii="Times New Roman" w:hAnsi="Times New Roman"/>
        </w:rPr>
        <w:t>Dubovský</w:t>
      </w:r>
      <w:proofErr w:type="spellEnd"/>
    </w:p>
    <w:p w14:paraId="57BD37A6" w14:textId="77777777" w:rsidR="00667864" w:rsidRDefault="00667864" w:rsidP="00984FB9">
      <w:pPr>
        <w:spacing w:after="0"/>
        <w:rPr>
          <w:rFonts w:ascii="Times New Roman" w:hAnsi="Times New Roman"/>
        </w:rPr>
      </w:pPr>
    </w:p>
    <w:p w14:paraId="4573B9B2" w14:textId="77777777" w:rsidR="00EA73D7" w:rsidRDefault="00EA73D7">
      <w:pPr>
        <w:spacing w:after="0"/>
        <w:rPr>
          <w:rFonts w:ascii="Times New Roman" w:hAnsi="Times New Roman"/>
        </w:rPr>
      </w:pP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568"/>
        <w:gridCol w:w="1559"/>
        <w:gridCol w:w="1841"/>
        <w:gridCol w:w="2128"/>
      </w:tblGrid>
      <w:tr w:rsidR="00850022" w14:paraId="4573B9B9" w14:textId="77777777" w:rsidTr="003A7851">
        <w:trPr>
          <w:trHeight w:val="289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5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Úkol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6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Termín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7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Odpovědnost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8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Poznámka / stav</w:t>
            </w:r>
          </w:p>
        </w:tc>
      </w:tr>
      <w:tr w:rsidR="00A76F69" w14:paraId="4573B9CE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A" w14:textId="48CDD6E6" w:rsidR="00A76F69" w:rsidRPr="00A76F69" w:rsidRDefault="00A76F69" w:rsidP="009D61AA">
            <w:r w:rsidRPr="00A76F69">
              <w:t xml:space="preserve">Průběžná kontrola přímých a nepřímých nákladů </w:t>
            </w:r>
            <w:r w:rsidR="00984FB9" w:rsidRPr="00A76F69">
              <w:t xml:space="preserve">projektu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B" w14:textId="5288F95C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 xml:space="preserve"> </w:t>
            </w:r>
            <w:r w:rsidR="00697422"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C" w14:textId="77777777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p.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D" w14:textId="7929BB56" w:rsidR="00A76F69" w:rsidRDefault="00BA7AAA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A76F69" w14:paraId="4573B9D3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F" w14:textId="25EB40F0" w:rsidR="004A1192" w:rsidRPr="00A76F69" w:rsidRDefault="00A76F69" w:rsidP="00B57BBB">
            <w:r w:rsidRPr="00A76F69">
              <w:t>Průběžně ukládat aktuality na FB projektu MAP II</w:t>
            </w:r>
            <w:r w:rsidR="006746C5">
              <w:t>I</w:t>
            </w:r>
            <w:r w:rsidRPr="00A76F69">
              <w:t xml:space="preserve"> ORP Otrokovice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0" w14:textId="6BD312A4" w:rsidR="00A76F69" w:rsidRPr="00CB7404" w:rsidRDefault="00697422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1" w14:textId="634EBD57" w:rsidR="00A97192" w:rsidRPr="00CB7404" w:rsidRDefault="00A76F69" w:rsidP="00A97192">
            <w:pPr>
              <w:rPr>
                <w:rFonts w:eastAsia="Times New Roman" w:cs="Calibri"/>
                <w:bCs/>
              </w:rPr>
            </w:pPr>
            <w:r w:rsidRPr="00CB7404">
              <w:rPr>
                <w:rFonts w:eastAsia="Times New Roman" w:cs="Calibri"/>
                <w:bCs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2" w14:textId="76E196B5" w:rsidR="00A76F69" w:rsidRDefault="00BA7AAA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076B9B" w14:paraId="2523F090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ACECD5" w14:textId="79F8A54E" w:rsidR="00076B9B" w:rsidRDefault="0038185E" w:rsidP="00076B9B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Sledování preventivních</w:t>
            </w:r>
            <w:r w:rsidR="00076B9B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plánů škol </w:t>
            </w:r>
            <w:r w:rsidR="00D0143D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br/>
            </w:r>
            <w:r w:rsidR="00076B9B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z veřejných zdrojů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06A688" w14:textId="67B6A51D" w:rsidR="00076B9B" w:rsidRDefault="00076B9B" w:rsidP="00076B9B">
            <w: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A2F92AF" w14:textId="64E92F5C" w:rsidR="00076B9B" w:rsidRDefault="00076B9B" w:rsidP="00076B9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pí </w:t>
            </w:r>
            <w:proofErr w:type="spellStart"/>
            <w:r>
              <w:rPr>
                <w:bCs/>
                <w:color w:val="000000"/>
              </w:rPr>
              <w:t>Kundratová</w:t>
            </w:r>
            <w:proofErr w:type="spellEnd"/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1B3743" w14:textId="60CAD6DA" w:rsidR="00076B9B" w:rsidRDefault="00076B9B" w:rsidP="00161CA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Rozpracováno</w:t>
            </w:r>
          </w:p>
        </w:tc>
      </w:tr>
      <w:tr w:rsidR="007373AE" w14:paraId="4E1C1EF5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B33D467" w14:textId="0A188E45" w:rsidR="007373AE" w:rsidRPr="00D165D7" w:rsidRDefault="007373AE" w:rsidP="007373AE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F159DE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Závěrečná evaluační porada Luhačovice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E685F64" w14:textId="6B16B5AC" w:rsidR="007373AE" w:rsidRPr="00D165D7" w:rsidRDefault="007373AE" w:rsidP="007373AE">
            <w:r>
              <w:t>12. - 13. 10.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446D33" w14:textId="77777777" w:rsidR="007373AE" w:rsidRDefault="007373AE" w:rsidP="007373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p. </w:t>
            </w:r>
            <w:proofErr w:type="spellStart"/>
            <w:r>
              <w:rPr>
                <w:rFonts w:ascii="Times New Roman" w:hAnsi="Times New Roman"/>
              </w:rPr>
              <w:t>Dubovský</w:t>
            </w:r>
            <w:proofErr w:type="spellEnd"/>
          </w:p>
          <w:p w14:paraId="191E1A5E" w14:textId="77777777" w:rsidR="007373AE" w:rsidRDefault="007373AE" w:rsidP="007373AE">
            <w:pPr>
              <w:jc w:val="center"/>
              <w:rPr>
                <w:rFonts w:ascii="Times New Roman" w:hAnsi="Times New Roman"/>
              </w:rPr>
            </w:pPr>
          </w:p>
          <w:p w14:paraId="25204F5A" w14:textId="32E63DA6" w:rsidR="007373AE" w:rsidRPr="00D165D7" w:rsidRDefault="007373AE" w:rsidP="007373AE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="Times New Roman" w:hAnsi="Times New Roman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D7D74E" w14:textId="77777777" w:rsidR="007373AE" w:rsidRDefault="007373AE" w:rsidP="007373A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Připraví podklady pro jednání</w:t>
            </w:r>
          </w:p>
          <w:p w14:paraId="7F4AF58D" w14:textId="77777777" w:rsidR="007373AE" w:rsidRDefault="007373AE" w:rsidP="007373A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Zajistí prostory</w:t>
            </w:r>
          </w:p>
          <w:p w14:paraId="6391093C" w14:textId="79028493" w:rsidR="00BB3581" w:rsidRPr="00D165D7" w:rsidRDefault="00BB3581" w:rsidP="007373A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7373AE" w14:paraId="297B800E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E9B71C9" w14:textId="77777777" w:rsidR="007373AE" w:rsidRPr="00574DD7" w:rsidRDefault="007373AE" w:rsidP="007373AE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574D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Příprava dvoudenního setkání ředitelů škol + spol. setkání PS, program:</w:t>
            </w:r>
          </w:p>
          <w:p w14:paraId="2C6939B6" w14:textId="77777777" w:rsidR="007373AE" w:rsidRPr="00574DD7" w:rsidRDefault="007373AE" w:rsidP="007373AE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574D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Čt.: Prevence syndromu vyhoření, Kocourek</w:t>
            </w:r>
          </w:p>
          <w:p w14:paraId="2641082B" w14:textId="77777777" w:rsidR="007373AE" w:rsidRDefault="007373AE" w:rsidP="007373AE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574D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Pá: zástupci ZK; Společné setkání PS – evaluace aktivit, vyhodnocení </w:t>
            </w:r>
          </w:p>
          <w:p w14:paraId="3C045581" w14:textId="137BE90D" w:rsidR="007373AE" w:rsidRPr="00D165D7" w:rsidRDefault="007373AE" w:rsidP="007373AE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Dopracovat harmonogram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510BF6" w14:textId="7F1AAED0" w:rsidR="007373AE" w:rsidRPr="00D165D7" w:rsidRDefault="007373AE" w:rsidP="007373AE">
            <w:r w:rsidRPr="00574DD7">
              <w:t>9. – 10. 11.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448487" w14:textId="20576168" w:rsidR="007373AE" w:rsidRPr="00D165D7" w:rsidRDefault="007373AE" w:rsidP="007373AE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608C45D" w14:textId="77777777" w:rsidR="007373AE" w:rsidRDefault="007373AE" w:rsidP="007373A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Rozpracováno</w:t>
            </w:r>
          </w:p>
          <w:p w14:paraId="4FCB2A2C" w14:textId="77777777" w:rsidR="007373AE" w:rsidRPr="00574DD7" w:rsidRDefault="007373AE" w:rsidP="007373AE">
            <w:pPr>
              <w:jc w:val="center"/>
              <w:rPr>
                <w:bCs/>
                <w:color w:val="000000"/>
              </w:rPr>
            </w:pPr>
            <w:r w:rsidRPr="00574DD7">
              <w:rPr>
                <w:bCs/>
                <w:color w:val="000000"/>
              </w:rPr>
              <w:t xml:space="preserve">ZK: </w:t>
            </w:r>
            <w:proofErr w:type="spellStart"/>
            <w:r w:rsidRPr="00574DD7">
              <w:rPr>
                <w:bCs/>
                <w:color w:val="000000"/>
              </w:rPr>
              <w:t>Vallová</w:t>
            </w:r>
            <w:proofErr w:type="spellEnd"/>
            <w:r>
              <w:rPr>
                <w:bCs/>
                <w:color w:val="000000"/>
              </w:rPr>
              <w:t xml:space="preserve"> a další</w:t>
            </w:r>
            <w:r w:rsidRPr="00574DD7">
              <w:rPr>
                <w:bCs/>
                <w:color w:val="000000"/>
              </w:rPr>
              <w:t xml:space="preserve"> – domluví pí G. Šopíková</w:t>
            </w:r>
          </w:p>
          <w:p w14:paraId="401DB9AB" w14:textId="77777777" w:rsidR="007373AE" w:rsidRDefault="007373AE" w:rsidP="007373AE">
            <w:pPr>
              <w:jc w:val="center"/>
              <w:rPr>
                <w:bCs/>
                <w:color w:val="000000"/>
              </w:rPr>
            </w:pPr>
            <w:proofErr w:type="spellStart"/>
            <w:r w:rsidRPr="00574DD7">
              <w:rPr>
                <w:bCs/>
                <w:color w:val="000000"/>
              </w:rPr>
              <w:t>Lukašíková</w:t>
            </w:r>
            <w:proofErr w:type="spellEnd"/>
            <w:r w:rsidRPr="00574DD7">
              <w:rPr>
                <w:bCs/>
                <w:color w:val="000000"/>
              </w:rPr>
              <w:t xml:space="preserve"> – d</w:t>
            </w:r>
            <w:r>
              <w:rPr>
                <w:bCs/>
                <w:color w:val="000000"/>
              </w:rPr>
              <w:t>omluvena</w:t>
            </w:r>
          </w:p>
          <w:p w14:paraId="5D5A4D11" w14:textId="5D570C31" w:rsidR="007373AE" w:rsidRDefault="007373AE" w:rsidP="007373A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Další organizace </w:t>
            </w:r>
            <w:r w:rsidR="00BB3581">
              <w:rPr>
                <w:bCs/>
                <w:color w:val="000000"/>
              </w:rPr>
              <w:t>–</w:t>
            </w:r>
            <w:r>
              <w:rPr>
                <w:bCs/>
                <w:color w:val="000000"/>
              </w:rPr>
              <w:t xml:space="preserve"> Brožová</w:t>
            </w:r>
          </w:p>
          <w:p w14:paraId="549D16AB" w14:textId="153F90A1" w:rsidR="00BB3581" w:rsidRPr="00D165D7" w:rsidRDefault="00BB3581" w:rsidP="007373A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Rozpracováno</w:t>
            </w:r>
          </w:p>
        </w:tc>
      </w:tr>
      <w:tr w:rsidR="00101819" w14:paraId="025B6724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FDC9E3B" w14:textId="3DA0CEDB" w:rsidR="00101819" w:rsidRPr="00574DD7" w:rsidRDefault="00101819" w:rsidP="00101819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A12B3D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Objednávka hotel Pohoda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AEF08A" w14:textId="5D2C72A3" w:rsidR="00101819" w:rsidRPr="00574DD7" w:rsidRDefault="00101819" w:rsidP="00101819">
            <w:r w:rsidRPr="00A12B3D">
              <w:t>25. 9. 2023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4E8CF6" w14:textId="0D36B135" w:rsidR="00101819" w:rsidRDefault="00101819" w:rsidP="00101819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A12B3D">
              <w:rPr>
                <w:bCs/>
                <w:color w:val="000000"/>
              </w:rPr>
              <w:t>Pí Šopíková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638F781" w14:textId="77777777" w:rsidR="00101819" w:rsidRDefault="00101819" w:rsidP="00101819">
            <w:pPr>
              <w:jc w:val="center"/>
              <w:rPr>
                <w:bCs/>
                <w:color w:val="000000"/>
              </w:rPr>
            </w:pPr>
            <w:r w:rsidRPr="00A12B3D">
              <w:rPr>
                <w:bCs/>
                <w:color w:val="000000"/>
              </w:rPr>
              <w:t>Pí Brožová zaslala podklady</w:t>
            </w:r>
          </w:p>
          <w:p w14:paraId="6F82A75C" w14:textId="527BBAA6" w:rsidR="00101819" w:rsidRDefault="00101819" w:rsidP="0010181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BB3581" w14:paraId="5AE94B0C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A41E43" w14:textId="6641F794" w:rsidR="00BB3581" w:rsidRPr="00A12B3D" w:rsidRDefault="00BB3581" w:rsidP="00BB3581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Připravit prezentaci na Evaluační poradu o aktivitách MAP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29E2C1" w14:textId="0BC3E0F4" w:rsidR="00BB3581" w:rsidRPr="00A12B3D" w:rsidRDefault="00BB3581" w:rsidP="00BB3581">
            <w:r>
              <w:t>10. 10. 2023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ECEE09" w14:textId="7499B19A" w:rsidR="00BB3581" w:rsidRPr="00A12B3D" w:rsidRDefault="00BB3581" w:rsidP="00BB358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029858" w14:textId="77777777" w:rsidR="00BB3581" w:rsidRDefault="00BB3581" w:rsidP="00BB358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Předložit ke konzultaci pí vedoucí</w:t>
            </w:r>
          </w:p>
          <w:p w14:paraId="4B74CD00" w14:textId="2084C295" w:rsidR="00BB3581" w:rsidRPr="00A12B3D" w:rsidRDefault="00BB3581" w:rsidP="00BB358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Splněno</w:t>
            </w:r>
          </w:p>
        </w:tc>
      </w:tr>
      <w:tr w:rsidR="00BB3581" w14:paraId="4E78D17F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5E9092" w14:textId="3FB424E3" w:rsidR="00BB3581" w:rsidRDefault="00BB3581" w:rsidP="00BB3581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A12B3D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lastRenderedPageBreak/>
              <w:t xml:space="preserve">Odsouhlasení programu – hotel Skanzen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DD0DA7" w14:textId="7CF7F67F" w:rsidR="00BB3581" w:rsidRDefault="00BB3581" w:rsidP="00BB3581">
            <w:r>
              <w:t>13. 10</w:t>
            </w:r>
            <w:r w:rsidRPr="00A12B3D">
              <w:t>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16186A0" w14:textId="4FB864C4" w:rsidR="00BB3581" w:rsidRDefault="00BB3581" w:rsidP="00BB3581">
            <w:pPr>
              <w:jc w:val="center"/>
              <w:rPr>
                <w:bCs/>
                <w:color w:val="000000"/>
              </w:rPr>
            </w:pPr>
            <w:r w:rsidRPr="00A12B3D">
              <w:rPr>
                <w:bCs/>
                <w:color w:val="000000"/>
              </w:rPr>
              <w:t>Pí Šopíková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C79D2F" w14:textId="77777777" w:rsidR="00BB3581" w:rsidRDefault="00BB3581" w:rsidP="00BB3581">
            <w:pPr>
              <w:jc w:val="center"/>
              <w:rPr>
                <w:bCs/>
                <w:color w:val="000000"/>
              </w:rPr>
            </w:pPr>
            <w:r w:rsidRPr="00A12B3D">
              <w:rPr>
                <w:bCs/>
                <w:color w:val="000000"/>
              </w:rPr>
              <w:t>Pí Brožová zaslala podklady</w:t>
            </w:r>
          </w:p>
          <w:p w14:paraId="2576827E" w14:textId="62079901" w:rsidR="00BB3581" w:rsidRDefault="00BB3581" w:rsidP="00BB358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</w:tbl>
    <w:p w14:paraId="38B89DDC" w14:textId="44113804" w:rsidR="00525EAB" w:rsidRDefault="00525EAB"/>
    <w:p w14:paraId="639ED794" w14:textId="77777777" w:rsidR="00BB3581" w:rsidRDefault="00BB3581"/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568"/>
        <w:gridCol w:w="1559"/>
        <w:gridCol w:w="1841"/>
        <w:gridCol w:w="2128"/>
      </w:tblGrid>
      <w:tr w:rsidR="002701CE" w:rsidRPr="00301C94" w14:paraId="1F5E2C64" w14:textId="77777777" w:rsidTr="00D23FFE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544169" w14:textId="62C1E8EA" w:rsidR="002701CE" w:rsidRPr="00301C94" w:rsidRDefault="00861C1F" w:rsidP="002701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Nové úkoly ze dne </w:t>
            </w:r>
            <w:r w:rsidR="00BB3581">
              <w:rPr>
                <w:b/>
                <w:color w:val="000000"/>
              </w:rPr>
              <w:t>1</w:t>
            </w:r>
            <w:r>
              <w:rPr>
                <w:b/>
                <w:color w:val="000000"/>
              </w:rPr>
              <w:t>2</w:t>
            </w:r>
            <w:r w:rsidR="002701CE" w:rsidRPr="00301C94">
              <w:rPr>
                <w:b/>
                <w:color w:val="000000"/>
              </w:rPr>
              <w:t xml:space="preserve">. </w:t>
            </w:r>
            <w:r>
              <w:rPr>
                <w:b/>
                <w:color w:val="000000"/>
              </w:rPr>
              <w:t>10</w:t>
            </w:r>
            <w:r w:rsidR="002701CE">
              <w:rPr>
                <w:b/>
                <w:color w:val="000000"/>
              </w:rPr>
              <w:t xml:space="preserve">. </w:t>
            </w:r>
            <w:r w:rsidR="002701CE" w:rsidRPr="00301C94">
              <w:rPr>
                <w:b/>
                <w:color w:val="000000"/>
              </w:rPr>
              <w:t>2023</w:t>
            </w:r>
          </w:p>
        </w:tc>
      </w:tr>
      <w:tr w:rsidR="00F96508" w14:paraId="30244026" w14:textId="77777777" w:rsidTr="00525EAB">
        <w:trPr>
          <w:trHeight w:val="105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DC7FC4" w14:textId="6AC0A894" w:rsidR="00F96508" w:rsidRDefault="00F96508" w:rsidP="002701CE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A12B3D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Příprava</w:t>
            </w:r>
            <w:r w:rsidR="00C16ABD" w:rsidRPr="00A12B3D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a realizace</w:t>
            </w: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pracovních skupin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1E4483" w14:textId="77777777" w:rsidR="00F96508" w:rsidRDefault="00F96508" w:rsidP="002701CE"/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F9BDA73" w14:textId="30798D78" w:rsidR="00F96508" w:rsidRDefault="00F96508" w:rsidP="002701C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  <w:p w14:paraId="697DD8FD" w14:textId="7F73A025" w:rsidR="00F96508" w:rsidRDefault="00F96508" w:rsidP="002701C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  <w:p w14:paraId="10374C48" w14:textId="10F2E1AA" w:rsidR="00F96508" w:rsidRDefault="00F96508" w:rsidP="002701C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pí </w:t>
            </w:r>
            <w:proofErr w:type="spellStart"/>
            <w:r>
              <w:rPr>
                <w:bCs/>
                <w:color w:val="000000"/>
              </w:rPr>
              <w:t>Kundratová</w:t>
            </w:r>
            <w:proofErr w:type="spellEnd"/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760ED8" w14:textId="4BCB35FB" w:rsidR="00F96508" w:rsidRPr="00574DD7" w:rsidRDefault="007373AE" w:rsidP="002701C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Rozpracováno</w:t>
            </w:r>
            <w:r w:rsidR="00BB3581">
              <w:rPr>
                <w:bCs/>
                <w:color w:val="000000"/>
              </w:rPr>
              <w:t xml:space="preserve"> – průběžné plnění</w:t>
            </w:r>
          </w:p>
        </w:tc>
      </w:tr>
      <w:tr w:rsidR="007373AE" w14:paraId="43E0377B" w14:textId="77777777" w:rsidTr="00525EAB">
        <w:trPr>
          <w:trHeight w:val="105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2E28A2" w14:textId="63B5AE16" w:rsidR="007373AE" w:rsidRDefault="007373AE" w:rsidP="007373AE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Příprava dokumentů ke schválení na Společném setkání pracovních skupin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4D98E3F" w14:textId="4DCD922C" w:rsidR="007373AE" w:rsidRDefault="00BB3581" w:rsidP="007373AE">
            <w:r>
              <w:t>5</w:t>
            </w:r>
            <w:r w:rsidR="007373AE">
              <w:t>. 11.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932ADA0" w14:textId="171EB874" w:rsidR="007373AE" w:rsidRDefault="007373AE" w:rsidP="007373A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83BA972" w14:textId="4D49DE2D" w:rsidR="007373AE" w:rsidRDefault="00BB3581" w:rsidP="007373A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Rozpracováno</w:t>
            </w:r>
          </w:p>
        </w:tc>
      </w:tr>
      <w:tr w:rsidR="00C16ABD" w14:paraId="16555CC5" w14:textId="77777777" w:rsidTr="00525EAB">
        <w:trPr>
          <w:trHeight w:val="105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BA9612" w14:textId="648F1D9B" w:rsidR="00C16ABD" w:rsidRPr="00A12B3D" w:rsidRDefault="00C16ABD" w:rsidP="00C16ABD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A12B3D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Odsouhlasení programu – hotel Skanzen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1BF4A6" w14:textId="248CBB31" w:rsidR="00C16ABD" w:rsidRPr="00A12B3D" w:rsidRDefault="00101819" w:rsidP="00C16ABD">
            <w:r>
              <w:t>13. 10</w:t>
            </w:r>
            <w:r w:rsidR="00A12B3D" w:rsidRPr="00A12B3D">
              <w:t>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856269" w14:textId="7FDE5EE5" w:rsidR="00C16ABD" w:rsidRPr="00A12B3D" w:rsidRDefault="00C16ABD" w:rsidP="00C16ABD">
            <w:pPr>
              <w:jc w:val="center"/>
              <w:rPr>
                <w:bCs/>
                <w:color w:val="000000"/>
              </w:rPr>
            </w:pPr>
            <w:r w:rsidRPr="00A12B3D">
              <w:rPr>
                <w:bCs/>
                <w:color w:val="000000"/>
              </w:rPr>
              <w:t>Pí Šopíková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1D5BBF" w14:textId="10EB797F" w:rsidR="00C16ABD" w:rsidRPr="00A12B3D" w:rsidRDefault="00C16ABD" w:rsidP="00C16ABD">
            <w:pPr>
              <w:jc w:val="center"/>
              <w:rPr>
                <w:bCs/>
                <w:color w:val="000000"/>
              </w:rPr>
            </w:pPr>
            <w:r w:rsidRPr="00A12B3D">
              <w:rPr>
                <w:bCs/>
                <w:color w:val="000000"/>
              </w:rPr>
              <w:t>Pí Brožová zaslala podklady</w:t>
            </w:r>
          </w:p>
        </w:tc>
      </w:tr>
      <w:tr w:rsidR="00BB3581" w14:paraId="03725E23" w14:textId="77777777" w:rsidTr="00525EAB">
        <w:trPr>
          <w:trHeight w:val="105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CF3C3EC" w14:textId="7455F185" w:rsidR="00BB3581" w:rsidRPr="00A12B3D" w:rsidRDefault="00BB3581" w:rsidP="00C16ABD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Připravit prezentaci na ŘV MAP IV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B00355" w14:textId="281A7A05" w:rsidR="00BB3581" w:rsidRDefault="00BB3581" w:rsidP="00C16ABD">
            <w:r>
              <w:t>9. 11. 2023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17CC278" w14:textId="5FF96150" w:rsidR="00BB3581" w:rsidRPr="00A12B3D" w:rsidRDefault="00BB3581" w:rsidP="00C16AB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pí </w:t>
            </w:r>
            <w:proofErr w:type="spellStart"/>
            <w:r>
              <w:rPr>
                <w:bCs/>
                <w:color w:val="000000"/>
              </w:rPr>
              <w:t>Doborovolská</w:t>
            </w:r>
            <w:proofErr w:type="spellEnd"/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A3D79B1" w14:textId="77777777" w:rsidR="00BB3581" w:rsidRPr="00A12B3D" w:rsidRDefault="00BB3581" w:rsidP="00C16ABD">
            <w:pPr>
              <w:jc w:val="center"/>
              <w:rPr>
                <w:bCs/>
                <w:color w:val="000000"/>
              </w:rPr>
            </w:pPr>
          </w:p>
        </w:tc>
      </w:tr>
      <w:tr w:rsidR="00BB3581" w14:paraId="11B20A62" w14:textId="77777777" w:rsidTr="00525EAB">
        <w:trPr>
          <w:trHeight w:val="105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18FFE82" w14:textId="03707DB8" w:rsidR="00BB3581" w:rsidRPr="00A12B3D" w:rsidRDefault="00BB3581" w:rsidP="00C16ABD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Nachystat podklady pro objednávku prostor na konání ŘV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C237D51" w14:textId="66DB5425" w:rsidR="00BB3581" w:rsidRDefault="00BB3581" w:rsidP="00C16ABD">
            <w:r>
              <w:t>27. 10. 2023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8B8030" w14:textId="168B5850" w:rsidR="00BB3581" w:rsidRPr="00A12B3D" w:rsidRDefault="00BB3581" w:rsidP="00C16AB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</w:t>
            </w:r>
            <w:r>
              <w:rPr>
                <w:bCs/>
                <w:color w:val="000000"/>
              </w:rPr>
              <w:t xml:space="preserve">í </w:t>
            </w:r>
            <w:proofErr w:type="spellStart"/>
            <w:r>
              <w:rPr>
                <w:bCs/>
                <w:color w:val="000000"/>
              </w:rPr>
              <w:t>Doborovolská</w:t>
            </w:r>
            <w:proofErr w:type="spellEnd"/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AC1A3B5" w14:textId="77777777" w:rsidR="00BB3581" w:rsidRPr="00A12B3D" w:rsidRDefault="00BB3581" w:rsidP="00C16ABD">
            <w:pPr>
              <w:jc w:val="center"/>
              <w:rPr>
                <w:bCs/>
                <w:color w:val="000000"/>
              </w:rPr>
            </w:pPr>
          </w:p>
        </w:tc>
      </w:tr>
      <w:tr w:rsidR="00BB3581" w14:paraId="18218786" w14:textId="77777777" w:rsidTr="00525EAB">
        <w:trPr>
          <w:trHeight w:val="105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CE7669" w14:textId="675EBAD0" w:rsidR="00BB3581" w:rsidRPr="00A12B3D" w:rsidRDefault="00BB3581" w:rsidP="00C16ABD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Tvorba prezentace k evaluaci projektu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FA17CE6" w14:textId="2BF02762" w:rsidR="00BB3581" w:rsidRDefault="00BB3581" w:rsidP="00C16ABD">
            <w:r>
              <w:t>30. 10. 2023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416CD5" w14:textId="3A249684" w:rsidR="00BB3581" w:rsidRPr="00A12B3D" w:rsidRDefault="00BB3581" w:rsidP="00C16AB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p. </w:t>
            </w:r>
            <w:proofErr w:type="spellStart"/>
            <w:r>
              <w:rPr>
                <w:bCs/>
                <w:color w:val="000000"/>
              </w:rPr>
              <w:t>Dubovský</w:t>
            </w:r>
            <w:proofErr w:type="spellEnd"/>
            <w:r>
              <w:rPr>
                <w:bCs/>
                <w:color w:val="000000"/>
              </w:rPr>
              <w:t xml:space="preserve"> 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5F8E2CC" w14:textId="77777777" w:rsidR="00BB3581" w:rsidRPr="00A12B3D" w:rsidRDefault="00BB3581" w:rsidP="00C16ABD">
            <w:pPr>
              <w:jc w:val="center"/>
              <w:rPr>
                <w:bCs/>
                <w:color w:val="000000"/>
              </w:rPr>
            </w:pPr>
          </w:p>
        </w:tc>
      </w:tr>
      <w:tr w:rsidR="00BB3581" w14:paraId="36FAB3B2" w14:textId="77777777" w:rsidTr="00525EAB">
        <w:trPr>
          <w:trHeight w:val="105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5D44549" w14:textId="48C4BD7E" w:rsidR="00BB3581" w:rsidRPr="00A12B3D" w:rsidRDefault="00BB3581" w:rsidP="00C16ABD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Zaslat všem členům RT poslední verzi harmonogramu Výjezdního setkání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B72BD8A" w14:textId="637455DD" w:rsidR="00BB3581" w:rsidRDefault="00BB3581" w:rsidP="00C16ABD">
            <w:r>
              <w:t>30. 10. 2023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BDE1D91" w14:textId="07B43D53" w:rsidR="00BB3581" w:rsidRPr="00A12B3D" w:rsidRDefault="00BB3581" w:rsidP="00C16AB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2113A0" w14:textId="77777777" w:rsidR="00BB3581" w:rsidRPr="00A12B3D" w:rsidRDefault="00BB3581" w:rsidP="00C16ABD">
            <w:pPr>
              <w:jc w:val="center"/>
              <w:rPr>
                <w:bCs/>
                <w:color w:val="000000"/>
              </w:rPr>
            </w:pPr>
          </w:p>
        </w:tc>
      </w:tr>
    </w:tbl>
    <w:p w14:paraId="5B7355B7" w14:textId="77777777" w:rsidR="00BB3581" w:rsidRDefault="00BB3581" w:rsidP="00525EAB">
      <w:pPr>
        <w:pBdr>
          <w:top w:val="none" w:sz="4" w:space="31" w:color="000000"/>
        </w:pBdr>
        <w:rPr>
          <w:rFonts w:cs="Calibri"/>
          <w:b/>
        </w:rPr>
      </w:pPr>
    </w:p>
    <w:p w14:paraId="63291C25" w14:textId="77777777" w:rsidR="00BB3581" w:rsidRDefault="00BB3581" w:rsidP="00525EAB">
      <w:pPr>
        <w:pBdr>
          <w:top w:val="none" w:sz="4" w:space="31" w:color="000000"/>
        </w:pBdr>
        <w:rPr>
          <w:rFonts w:cs="Calibri"/>
          <w:b/>
        </w:rPr>
      </w:pPr>
    </w:p>
    <w:p w14:paraId="577CEB77" w14:textId="77777777" w:rsidR="00BB3581" w:rsidRDefault="00BB3581" w:rsidP="00525EAB">
      <w:pPr>
        <w:pBdr>
          <w:top w:val="none" w:sz="4" w:space="31" w:color="000000"/>
        </w:pBdr>
        <w:rPr>
          <w:rFonts w:cs="Calibri"/>
          <w:b/>
        </w:rPr>
      </w:pPr>
    </w:p>
    <w:p w14:paraId="6907C8C3" w14:textId="77777777" w:rsidR="00BB3581" w:rsidRDefault="00BB3581" w:rsidP="00525EAB">
      <w:pPr>
        <w:pBdr>
          <w:top w:val="none" w:sz="4" w:space="31" w:color="000000"/>
        </w:pBdr>
        <w:rPr>
          <w:rFonts w:cs="Calibri"/>
          <w:b/>
        </w:rPr>
      </w:pPr>
    </w:p>
    <w:p w14:paraId="03118683" w14:textId="304BDA70" w:rsidR="00C770AD" w:rsidRDefault="007C2CCC" w:rsidP="00525EAB">
      <w:pPr>
        <w:pBdr>
          <w:top w:val="none" w:sz="4" w:space="31" w:color="000000"/>
        </w:pBdr>
        <w:rPr>
          <w:rFonts w:cs="Calibri"/>
          <w:b/>
        </w:rPr>
      </w:pPr>
      <w:bookmarkStart w:id="0" w:name="_GoBack"/>
      <w:bookmarkEnd w:id="0"/>
      <w:r>
        <w:rPr>
          <w:rFonts w:cs="Calibri"/>
          <w:b/>
        </w:rPr>
        <w:lastRenderedPageBreak/>
        <w:t>N</w:t>
      </w:r>
      <w:r w:rsidR="00C770AD">
        <w:rPr>
          <w:rFonts w:cs="Calibri"/>
          <w:b/>
        </w:rPr>
        <w:t>a vědomí:</w:t>
      </w: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26"/>
        <w:gridCol w:w="1417"/>
        <w:gridCol w:w="1723"/>
        <w:gridCol w:w="2130"/>
      </w:tblGrid>
      <w:tr w:rsidR="00CC6275" w14:paraId="085B288D" w14:textId="77777777" w:rsidTr="00CC627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6A6E082" w14:textId="77777777" w:rsidR="00CC6275" w:rsidRPr="00CC6275" w:rsidRDefault="00CC6275" w:rsidP="00CC6275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ZZoR</w:t>
            </w:r>
            <w:proofErr w:type="spellEnd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, </w:t>
            </w:r>
          </w:p>
          <w:p w14:paraId="068093A4" w14:textId="0AFFB418" w:rsidR="00CC6275" w:rsidRPr="00574DD7" w:rsidRDefault="00CC6275" w:rsidP="00CC6275">
            <w:pPr>
              <w:rPr>
                <w:color w:val="000000"/>
              </w:rPr>
            </w:pPr>
            <w:proofErr w:type="spellStart"/>
            <w:r w:rsidRPr="00CC6275">
              <w:rPr>
                <w:bCs/>
                <w:color w:val="000000"/>
              </w:rPr>
              <w:t>ZŽoP</w:t>
            </w:r>
            <w:proofErr w:type="spellEnd"/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ACAA9C" w14:textId="3897D875" w:rsidR="00CC6275" w:rsidRPr="00574DD7" w:rsidRDefault="00CC6275" w:rsidP="00574DD7">
            <w:r>
              <w:t>Leden 2024</w:t>
            </w:r>
          </w:p>
        </w:tc>
        <w:tc>
          <w:tcPr>
            <w:tcW w:w="17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29AEC24" w14:textId="77777777" w:rsidR="00CC6275" w:rsidRDefault="00CC6275" w:rsidP="00CC62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  <w:p w14:paraId="3419E6B5" w14:textId="5C61E603" w:rsidR="00CC6275" w:rsidRPr="00574DD7" w:rsidRDefault="00CC6275" w:rsidP="00CC6275">
            <w:pPr>
              <w:rPr>
                <w:rFonts w:ascii="Times New Roman" w:hAnsi="Times New Roman"/>
              </w:rPr>
            </w:pPr>
            <w:r>
              <w:rPr>
                <w:bCs/>
                <w:color w:val="000000"/>
              </w:rPr>
              <w:t>P Malina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0B484E5" w14:textId="77777777" w:rsidR="00CC6275" w:rsidRPr="00574DD7" w:rsidRDefault="00CC6275" w:rsidP="00574DD7">
            <w:pPr>
              <w:rPr>
                <w:bCs/>
                <w:color w:val="000000"/>
              </w:rPr>
            </w:pPr>
          </w:p>
        </w:tc>
      </w:tr>
      <w:tr w:rsidR="00574DD7" w14:paraId="55084EB1" w14:textId="77777777" w:rsidTr="00CC627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339427F" w14:textId="5D1B8E50" w:rsidR="00574DD7" w:rsidRPr="00574DD7" w:rsidRDefault="00574DD7" w:rsidP="00574DD7">
            <w:pPr>
              <w:rPr>
                <w:bCs/>
                <w:color w:val="000000"/>
              </w:rPr>
            </w:pPr>
            <w:r w:rsidRPr="00574DD7">
              <w:rPr>
                <w:color w:val="000000"/>
              </w:rPr>
              <w:t>Stěhování OŠK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6B8D2C3" w14:textId="497023E9" w:rsidR="00574DD7" w:rsidRPr="00574DD7" w:rsidRDefault="00574DD7" w:rsidP="00574DD7">
            <w:pPr>
              <w:rPr>
                <w:rFonts w:eastAsia="Times New Roman" w:cs="Calibri"/>
                <w:bCs/>
              </w:rPr>
            </w:pPr>
          </w:p>
        </w:tc>
        <w:tc>
          <w:tcPr>
            <w:tcW w:w="17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7A4765" w14:textId="0823E393" w:rsidR="00574DD7" w:rsidRPr="00574DD7" w:rsidRDefault="00574DD7" w:rsidP="00574DD7">
            <w:pPr>
              <w:rPr>
                <w:bCs/>
                <w:color w:val="000000"/>
              </w:rPr>
            </w:pPr>
            <w:r w:rsidRPr="00574DD7">
              <w:rPr>
                <w:rFonts w:ascii="Times New Roman" w:hAnsi="Times New Roman"/>
              </w:rPr>
              <w:t>tým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11F59D" w14:textId="63DE3E77" w:rsidR="00574DD7" w:rsidRPr="00574DD7" w:rsidRDefault="00574DD7" w:rsidP="00574DD7">
            <w:pPr>
              <w:rPr>
                <w:bCs/>
                <w:color w:val="000000"/>
              </w:rPr>
            </w:pPr>
            <w:r w:rsidRPr="00574DD7">
              <w:rPr>
                <w:bCs/>
                <w:color w:val="000000"/>
              </w:rPr>
              <w:t>Porady v kanceláři vedoucí; PS – v zasedačkách</w:t>
            </w:r>
          </w:p>
        </w:tc>
      </w:tr>
      <w:tr w:rsidR="00574DD7" w14:paraId="7B5F6C03" w14:textId="77777777" w:rsidTr="00CC627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D7D8D5" w14:textId="2C2C4DD3" w:rsidR="00574DD7" w:rsidRPr="00C770AD" w:rsidRDefault="00574DD7" w:rsidP="00574DD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Zjistit termíny uzávěrky Otrokovických novin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A62ADD" w14:textId="235AEF23" w:rsidR="00574DD7" w:rsidRPr="00C770AD" w:rsidRDefault="00574DD7" w:rsidP="00574DD7">
            <w:pPr>
              <w:rPr>
                <w:rFonts w:eastAsia="Times New Roman" w:cs="Calibri"/>
                <w:bCs/>
              </w:rPr>
            </w:pPr>
          </w:p>
        </w:tc>
        <w:tc>
          <w:tcPr>
            <w:tcW w:w="17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C71EB4" w14:textId="66747196" w:rsidR="00574DD7" w:rsidRPr="00C770AD" w:rsidRDefault="00574DD7" w:rsidP="00574DD7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F19EA2" w14:textId="44E559A3" w:rsidR="00574DD7" w:rsidRDefault="00574DD7" w:rsidP="00574DD7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Vždy 4. den v měsíci</w:t>
            </w:r>
          </w:p>
        </w:tc>
      </w:tr>
      <w:tr w:rsidR="00574DD7" w14:paraId="37085C07" w14:textId="77777777" w:rsidTr="00CC627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3BFEBF" w14:textId="2495AEA6" w:rsidR="00574DD7" w:rsidRDefault="00574DD7" w:rsidP="00574DD7">
            <w:pPr>
              <w:rPr>
                <w:bCs/>
                <w:color w:val="000000"/>
              </w:rPr>
            </w:pPr>
            <w:r>
              <w:rPr>
                <w:color w:val="000000"/>
              </w:rPr>
              <w:t>Zorganizovat setkání ŠMP ORP Otrokovice +přizvat OSPOD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A8CCA3" w14:textId="1D59EBA7" w:rsidR="00574DD7" w:rsidRPr="00C770AD" w:rsidRDefault="00574DD7" w:rsidP="00574DD7">
            <w:pPr>
              <w:rPr>
                <w:rFonts w:eastAsia="Times New Roman" w:cs="Calibri"/>
                <w:bCs/>
              </w:rPr>
            </w:pPr>
            <w:r>
              <w:t>říjen 2023</w:t>
            </w:r>
          </w:p>
        </w:tc>
        <w:tc>
          <w:tcPr>
            <w:tcW w:w="17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B214E0" w14:textId="77777777" w:rsidR="00574DD7" w:rsidRDefault="00574DD7" w:rsidP="00574DD7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Dobrovolská</w:t>
            </w:r>
          </w:p>
          <w:p w14:paraId="23BF6E98" w14:textId="53D7997C" w:rsidR="00574DD7" w:rsidRDefault="00574DD7" w:rsidP="00574DD7">
            <w:pPr>
              <w:rPr>
                <w:bCs/>
                <w:color w:val="000000"/>
              </w:rPr>
            </w:pPr>
            <w:r>
              <w:rPr>
                <w:rFonts w:eastAsia="Times New Roman" w:cs="Calibri"/>
                <w:bCs/>
              </w:rPr>
              <w:t xml:space="preserve">pí </w:t>
            </w:r>
            <w:proofErr w:type="spellStart"/>
            <w:r>
              <w:rPr>
                <w:rFonts w:eastAsia="Times New Roman" w:cs="Calibri"/>
                <w:bCs/>
              </w:rPr>
              <w:t>Kundratová</w:t>
            </w:r>
            <w:proofErr w:type="spellEnd"/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028DD8" w14:textId="77777777" w:rsidR="00574DD7" w:rsidRDefault="00574DD7" w:rsidP="00574DD7">
            <w:pPr>
              <w:rPr>
                <w:bCs/>
                <w:color w:val="000000"/>
              </w:rPr>
            </w:pPr>
          </w:p>
        </w:tc>
      </w:tr>
      <w:tr w:rsidR="00574DD7" w14:paraId="2F2719BE" w14:textId="77777777" w:rsidTr="00CC627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9BFB3A" w14:textId="5CF3F9C0" w:rsidR="00574DD7" w:rsidRDefault="00574DD7" w:rsidP="00574DD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Evaluace projektu – bude probíhat ze zápisů, není třeba dodávat jiné podklady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01A3F4" w14:textId="77777777" w:rsidR="00574DD7" w:rsidRDefault="00574DD7" w:rsidP="00574DD7">
            <w:pPr>
              <w:rPr>
                <w:bCs/>
                <w:color w:val="000000"/>
              </w:rPr>
            </w:pPr>
          </w:p>
        </w:tc>
        <w:tc>
          <w:tcPr>
            <w:tcW w:w="17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FBB737" w14:textId="16C112F2" w:rsidR="00574DD7" w:rsidRDefault="00574DD7" w:rsidP="00574DD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p. </w:t>
            </w:r>
            <w:proofErr w:type="spellStart"/>
            <w:r>
              <w:rPr>
                <w:bCs/>
                <w:color w:val="000000"/>
              </w:rPr>
              <w:t>Dubovský</w:t>
            </w:r>
            <w:proofErr w:type="spellEnd"/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B057DA" w14:textId="77777777" w:rsidR="00574DD7" w:rsidRDefault="00574DD7" w:rsidP="00574DD7"/>
        </w:tc>
      </w:tr>
      <w:tr w:rsidR="00574DD7" w14:paraId="5026D137" w14:textId="77777777" w:rsidTr="00CC627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9A46B0" w14:textId="64AE3B20" w:rsidR="00574DD7" w:rsidRDefault="00574DD7" w:rsidP="00574DD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Omlouvat se z porad MAP III vedoucí OŠK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96B617" w14:textId="77777777" w:rsidR="00574DD7" w:rsidRDefault="00574DD7" w:rsidP="00574DD7">
            <w:pPr>
              <w:rPr>
                <w:bCs/>
                <w:color w:val="000000"/>
              </w:rPr>
            </w:pPr>
          </w:p>
        </w:tc>
        <w:tc>
          <w:tcPr>
            <w:tcW w:w="17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D45643" w14:textId="77777777" w:rsidR="00574DD7" w:rsidRDefault="00574DD7" w:rsidP="00574DD7">
            <w:pPr>
              <w:rPr>
                <w:bCs/>
                <w:color w:val="000000"/>
              </w:rPr>
            </w:pP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FE343D" w14:textId="77777777" w:rsidR="00574DD7" w:rsidRDefault="00574DD7" w:rsidP="00574DD7"/>
        </w:tc>
      </w:tr>
    </w:tbl>
    <w:p w14:paraId="4573BA66" w14:textId="450F3F46" w:rsidR="0093232E" w:rsidRPr="00374FEE" w:rsidRDefault="00162D86">
      <w:pPr>
        <w:rPr>
          <w:rFonts w:cs="Calibri"/>
          <w:b/>
        </w:rPr>
      </w:pPr>
      <w:r>
        <w:rPr>
          <w:rFonts w:cs="Calibri"/>
          <w:b/>
        </w:rPr>
        <w:t>Termín další porady</w:t>
      </w:r>
      <w:r w:rsidR="003C72B8">
        <w:rPr>
          <w:rFonts w:cs="Calibri"/>
          <w:b/>
        </w:rPr>
        <w:t xml:space="preserve"> projektu MAP III</w:t>
      </w:r>
      <w:r w:rsidR="00AF5E02">
        <w:rPr>
          <w:rFonts w:cs="Calibri"/>
          <w:b/>
        </w:rPr>
        <w:t xml:space="preserve"> ORP </w:t>
      </w:r>
      <w:r w:rsidR="0074116B">
        <w:rPr>
          <w:rFonts w:cs="Calibri"/>
          <w:b/>
        </w:rPr>
        <w:t xml:space="preserve">Otrokovice: </w:t>
      </w:r>
      <w:r w:rsidR="00101819">
        <w:rPr>
          <w:rFonts w:cs="Calibri"/>
          <w:bCs/>
        </w:rPr>
        <w:t>3</w:t>
      </w:r>
      <w:r w:rsidR="00BB3581">
        <w:rPr>
          <w:rFonts w:cs="Calibri"/>
          <w:bCs/>
        </w:rPr>
        <w:t>0</w:t>
      </w:r>
      <w:r w:rsidR="0074116B">
        <w:rPr>
          <w:rFonts w:cs="Calibri"/>
          <w:bCs/>
        </w:rPr>
        <w:t xml:space="preserve">. </w:t>
      </w:r>
      <w:r w:rsidR="009A2323">
        <w:rPr>
          <w:rFonts w:cs="Calibri"/>
          <w:bCs/>
        </w:rPr>
        <w:t>10</w:t>
      </w:r>
      <w:r w:rsidR="00210576" w:rsidRPr="003C72B8">
        <w:rPr>
          <w:rFonts w:cs="Calibri"/>
          <w:bCs/>
        </w:rPr>
        <w:t>.</w:t>
      </w:r>
      <w:r w:rsidR="00245166">
        <w:rPr>
          <w:rFonts w:cs="Calibri"/>
          <w:bCs/>
        </w:rPr>
        <w:t xml:space="preserve"> </w:t>
      </w:r>
      <w:r w:rsidR="00210576" w:rsidRPr="003C72B8">
        <w:rPr>
          <w:rFonts w:cs="Calibri"/>
          <w:bCs/>
        </w:rPr>
        <w:t>202</w:t>
      </w:r>
      <w:r w:rsidR="002D03C2">
        <w:rPr>
          <w:rFonts w:cs="Calibri"/>
          <w:bCs/>
        </w:rPr>
        <w:t>3</w:t>
      </w:r>
      <w:r w:rsidR="00210576" w:rsidRPr="003C72B8">
        <w:rPr>
          <w:rFonts w:cs="Calibri"/>
          <w:bCs/>
        </w:rPr>
        <w:t xml:space="preserve"> </w:t>
      </w:r>
      <w:r w:rsidR="00903EFB">
        <w:rPr>
          <w:rFonts w:cs="Calibri"/>
          <w:bCs/>
        </w:rPr>
        <w:t>8</w:t>
      </w:r>
      <w:r w:rsidR="004322AA" w:rsidRPr="003C72B8">
        <w:rPr>
          <w:rFonts w:cs="Calibri"/>
          <w:bCs/>
        </w:rPr>
        <w:t>:15</w:t>
      </w:r>
      <w:r w:rsidR="004322AA">
        <w:rPr>
          <w:rFonts w:cs="Calibri"/>
        </w:rPr>
        <w:t xml:space="preserve"> h,</w:t>
      </w:r>
      <w:r w:rsidR="00210576">
        <w:rPr>
          <w:rFonts w:cs="Calibri"/>
        </w:rPr>
        <w:t xml:space="preserve"> </w:t>
      </w:r>
      <w:proofErr w:type="spellStart"/>
      <w:r w:rsidR="00210576">
        <w:rPr>
          <w:rFonts w:cs="Calibri"/>
        </w:rPr>
        <w:t>MěÚ</w:t>
      </w:r>
      <w:proofErr w:type="spellEnd"/>
      <w:r w:rsidR="00210576">
        <w:rPr>
          <w:rFonts w:cs="Calibri"/>
        </w:rPr>
        <w:t xml:space="preserve"> Otrokovice</w:t>
      </w:r>
      <w:r w:rsidR="003E4D64">
        <w:rPr>
          <w:rFonts w:cs="Calibri"/>
        </w:rPr>
        <w:tab/>
      </w:r>
    </w:p>
    <w:sectPr w:rsidR="0093232E" w:rsidRPr="00374FEE" w:rsidSect="00B0026F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F945FF7" w16cex:dateUtc="2023-09-21T07:29:00Z"/>
  <w16cex:commentExtensible w16cex:durableId="775E1A54" w16cex:dateUtc="2023-09-21T07:24:00Z"/>
  <w16cex:commentExtensible w16cex:durableId="01F3048D" w16cex:dateUtc="2023-09-21T07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36C4803" w16cid:durableId="2F945FF7"/>
  <w16cid:commentId w16cid:paraId="57D5BB13" w16cid:durableId="775E1A54"/>
  <w16cid:commentId w16cid:paraId="7CB723C8" w16cid:durableId="01F3048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E78856" w14:textId="77777777" w:rsidR="00F002C1" w:rsidRDefault="00F002C1" w:rsidP="00850022">
      <w:pPr>
        <w:spacing w:after="0" w:line="240" w:lineRule="auto"/>
      </w:pPr>
      <w:r>
        <w:separator/>
      </w:r>
    </w:p>
  </w:endnote>
  <w:endnote w:type="continuationSeparator" w:id="0">
    <w:p w14:paraId="7C97FD90" w14:textId="77777777" w:rsidR="00F002C1" w:rsidRDefault="00F002C1" w:rsidP="00850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4338116"/>
      <w:docPartObj>
        <w:docPartGallery w:val="Page Numbers (Bottom of Page)"/>
        <w:docPartUnique/>
      </w:docPartObj>
    </w:sdtPr>
    <w:sdtEndPr/>
    <w:sdtContent>
      <w:p w14:paraId="25F1FE8B" w14:textId="5BC6350C" w:rsidR="00B0026F" w:rsidRDefault="00B0026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3581">
          <w:rPr>
            <w:noProof/>
          </w:rPr>
          <w:t>2</w:t>
        </w:r>
        <w:r>
          <w:fldChar w:fldCharType="end"/>
        </w:r>
      </w:p>
    </w:sdtContent>
  </w:sdt>
  <w:p w14:paraId="4573BA6C" w14:textId="77777777" w:rsidR="009D61AA" w:rsidRDefault="009D61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8F691C" w14:textId="77777777" w:rsidR="00F002C1" w:rsidRDefault="00F002C1">
      <w:pPr>
        <w:spacing w:after="0" w:line="240" w:lineRule="auto"/>
      </w:pPr>
      <w:r>
        <w:separator/>
      </w:r>
    </w:p>
  </w:footnote>
  <w:footnote w:type="continuationSeparator" w:id="0">
    <w:p w14:paraId="155326B3" w14:textId="77777777" w:rsidR="00F002C1" w:rsidRDefault="00F002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5E287" w14:textId="741A4634" w:rsidR="00B0026F" w:rsidRDefault="00B0026F" w:rsidP="00B0026F">
    <w:pPr>
      <w:pStyle w:val="Zhlav"/>
      <w:jc w:val="center"/>
    </w:pPr>
    <w:r>
      <w:rPr>
        <w:noProof/>
        <w:lang w:eastAsia="cs-CZ"/>
      </w:rPr>
      <w:drawing>
        <wp:inline distT="0" distB="0" distL="0" distR="0" wp14:anchorId="2F043FB0" wp14:editId="0C217728">
          <wp:extent cx="3840480" cy="850619"/>
          <wp:effectExtent l="0" t="0" r="7620" b="698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98480" cy="863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B6F55"/>
    <w:multiLevelType w:val="hybridMultilevel"/>
    <w:tmpl w:val="90742DC6"/>
    <w:lvl w:ilvl="0" w:tplc="4F528518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B483C"/>
    <w:multiLevelType w:val="hybridMultilevel"/>
    <w:tmpl w:val="E19EEF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AB4AC8"/>
    <w:multiLevelType w:val="hybridMultilevel"/>
    <w:tmpl w:val="07325576"/>
    <w:lvl w:ilvl="0" w:tplc="1C847AAE">
      <w:start w:val="2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14824"/>
    <w:multiLevelType w:val="hybridMultilevel"/>
    <w:tmpl w:val="10561F8A"/>
    <w:lvl w:ilvl="0" w:tplc="19401730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633DE6"/>
    <w:multiLevelType w:val="hybridMultilevel"/>
    <w:tmpl w:val="C202822C"/>
    <w:lvl w:ilvl="0" w:tplc="584CB9A0">
      <w:start w:val="4"/>
      <w:numFmt w:val="bullet"/>
      <w:lvlText w:val="-"/>
      <w:lvlJc w:val="left"/>
      <w:pPr>
        <w:ind w:left="720" w:hanging="356"/>
      </w:pPr>
      <w:rPr>
        <w:rFonts w:ascii="Calibri" w:eastAsia="Calibri" w:hAnsi="Calibri" w:cs="Calibri" w:hint="default"/>
      </w:rPr>
    </w:lvl>
    <w:lvl w:ilvl="1" w:tplc="DBD2B6F8">
      <w:start w:val="1"/>
      <w:numFmt w:val="bullet"/>
      <w:lvlText w:val="o"/>
      <w:lvlJc w:val="left"/>
      <w:pPr>
        <w:ind w:left="1440" w:hanging="356"/>
      </w:pPr>
      <w:rPr>
        <w:rFonts w:ascii="Courier New" w:hAnsi="Courier New" w:cs="Courier New" w:hint="default"/>
      </w:rPr>
    </w:lvl>
    <w:lvl w:ilvl="2" w:tplc="FC4ED902">
      <w:start w:val="1"/>
      <w:numFmt w:val="bullet"/>
      <w:lvlText w:val=""/>
      <w:lvlJc w:val="left"/>
      <w:pPr>
        <w:ind w:left="2160" w:hanging="356"/>
      </w:pPr>
      <w:rPr>
        <w:rFonts w:ascii="Wingdings" w:hAnsi="Wingdings" w:hint="default"/>
      </w:rPr>
    </w:lvl>
    <w:lvl w:ilvl="3" w:tplc="BAB67B44">
      <w:start w:val="1"/>
      <w:numFmt w:val="bullet"/>
      <w:lvlText w:val=""/>
      <w:lvlJc w:val="left"/>
      <w:pPr>
        <w:ind w:left="2880" w:hanging="356"/>
      </w:pPr>
      <w:rPr>
        <w:rFonts w:ascii="Symbol" w:hAnsi="Symbol" w:hint="default"/>
      </w:rPr>
    </w:lvl>
    <w:lvl w:ilvl="4" w:tplc="4E5EE71E">
      <w:start w:val="1"/>
      <w:numFmt w:val="bullet"/>
      <w:lvlText w:val="o"/>
      <w:lvlJc w:val="left"/>
      <w:pPr>
        <w:ind w:left="3600" w:hanging="356"/>
      </w:pPr>
      <w:rPr>
        <w:rFonts w:ascii="Courier New" w:hAnsi="Courier New" w:cs="Courier New" w:hint="default"/>
      </w:rPr>
    </w:lvl>
    <w:lvl w:ilvl="5" w:tplc="11BC9B56">
      <w:start w:val="1"/>
      <w:numFmt w:val="bullet"/>
      <w:lvlText w:val=""/>
      <w:lvlJc w:val="left"/>
      <w:pPr>
        <w:ind w:left="4320" w:hanging="356"/>
      </w:pPr>
      <w:rPr>
        <w:rFonts w:ascii="Wingdings" w:hAnsi="Wingdings" w:hint="default"/>
      </w:rPr>
    </w:lvl>
    <w:lvl w:ilvl="6" w:tplc="9C780D36">
      <w:start w:val="1"/>
      <w:numFmt w:val="bullet"/>
      <w:lvlText w:val=""/>
      <w:lvlJc w:val="left"/>
      <w:pPr>
        <w:ind w:left="5040" w:hanging="356"/>
      </w:pPr>
      <w:rPr>
        <w:rFonts w:ascii="Symbol" w:hAnsi="Symbol" w:hint="default"/>
      </w:rPr>
    </w:lvl>
    <w:lvl w:ilvl="7" w:tplc="464082B4">
      <w:start w:val="1"/>
      <w:numFmt w:val="bullet"/>
      <w:lvlText w:val="o"/>
      <w:lvlJc w:val="left"/>
      <w:pPr>
        <w:ind w:left="5760" w:hanging="356"/>
      </w:pPr>
      <w:rPr>
        <w:rFonts w:ascii="Courier New" w:hAnsi="Courier New" w:cs="Courier New" w:hint="default"/>
      </w:rPr>
    </w:lvl>
    <w:lvl w:ilvl="8" w:tplc="BD04D60A">
      <w:start w:val="1"/>
      <w:numFmt w:val="bullet"/>
      <w:lvlText w:val=""/>
      <w:lvlJc w:val="left"/>
      <w:pPr>
        <w:ind w:left="6480" w:hanging="356"/>
      </w:pPr>
      <w:rPr>
        <w:rFonts w:ascii="Wingdings" w:hAnsi="Wingdings" w:hint="default"/>
      </w:rPr>
    </w:lvl>
  </w:abstractNum>
  <w:abstractNum w:abstractNumId="5" w15:restartNumberingAfterBreak="0">
    <w:nsid w:val="340B34E4"/>
    <w:multiLevelType w:val="hybridMultilevel"/>
    <w:tmpl w:val="2CA064D8"/>
    <w:lvl w:ilvl="0" w:tplc="A07C67D8">
      <w:start w:val="2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C43419"/>
    <w:multiLevelType w:val="hybridMultilevel"/>
    <w:tmpl w:val="B64CF424"/>
    <w:lvl w:ilvl="0" w:tplc="908267B4">
      <w:start w:val="1"/>
      <w:numFmt w:val="bullet"/>
      <w:lvlText w:val=""/>
      <w:lvlJc w:val="left"/>
      <w:pPr>
        <w:ind w:left="720" w:hanging="348"/>
      </w:pPr>
      <w:rPr>
        <w:rFonts w:ascii="Symbol" w:hAnsi="Symbol" w:hint="default"/>
      </w:rPr>
    </w:lvl>
    <w:lvl w:ilvl="1" w:tplc="E348D9A8">
      <w:start w:val="1"/>
      <w:numFmt w:val="bullet"/>
      <w:lvlText w:val="o"/>
      <w:lvlJc w:val="left"/>
      <w:pPr>
        <w:ind w:left="1440" w:hanging="348"/>
      </w:pPr>
      <w:rPr>
        <w:rFonts w:ascii="Courier New" w:hAnsi="Courier New" w:cs="Courier New" w:hint="default"/>
      </w:rPr>
    </w:lvl>
    <w:lvl w:ilvl="2" w:tplc="B8B21F44">
      <w:start w:val="1"/>
      <w:numFmt w:val="bullet"/>
      <w:lvlText w:val=""/>
      <w:lvlJc w:val="left"/>
      <w:pPr>
        <w:ind w:left="2160" w:hanging="348"/>
      </w:pPr>
      <w:rPr>
        <w:rFonts w:ascii="Wingdings" w:hAnsi="Wingdings" w:hint="default"/>
      </w:rPr>
    </w:lvl>
    <w:lvl w:ilvl="3" w:tplc="C6729A8A">
      <w:start w:val="1"/>
      <w:numFmt w:val="bullet"/>
      <w:lvlText w:val=""/>
      <w:lvlJc w:val="left"/>
      <w:pPr>
        <w:ind w:left="2880" w:hanging="348"/>
      </w:pPr>
      <w:rPr>
        <w:rFonts w:ascii="Symbol" w:hAnsi="Symbol" w:hint="default"/>
      </w:rPr>
    </w:lvl>
    <w:lvl w:ilvl="4" w:tplc="274623E2">
      <w:start w:val="1"/>
      <w:numFmt w:val="bullet"/>
      <w:lvlText w:val="o"/>
      <w:lvlJc w:val="left"/>
      <w:pPr>
        <w:ind w:left="3600" w:hanging="348"/>
      </w:pPr>
      <w:rPr>
        <w:rFonts w:ascii="Courier New" w:hAnsi="Courier New" w:cs="Courier New" w:hint="default"/>
      </w:rPr>
    </w:lvl>
    <w:lvl w:ilvl="5" w:tplc="D8E0BDA8">
      <w:start w:val="1"/>
      <w:numFmt w:val="bullet"/>
      <w:lvlText w:val=""/>
      <w:lvlJc w:val="left"/>
      <w:pPr>
        <w:ind w:left="4320" w:hanging="348"/>
      </w:pPr>
      <w:rPr>
        <w:rFonts w:ascii="Wingdings" w:hAnsi="Wingdings" w:hint="default"/>
      </w:rPr>
    </w:lvl>
    <w:lvl w:ilvl="6" w:tplc="51C0C87C">
      <w:start w:val="1"/>
      <w:numFmt w:val="bullet"/>
      <w:lvlText w:val=""/>
      <w:lvlJc w:val="left"/>
      <w:pPr>
        <w:ind w:left="5040" w:hanging="348"/>
      </w:pPr>
      <w:rPr>
        <w:rFonts w:ascii="Symbol" w:hAnsi="Symbol" w:hint="default"/>
      </w:rPr>
    </w:lvl>
    <w:lvl w:ilvl="7" w:tplc="DC08B294">
      <w:start w:val="1"/>
      <w:numFmt w:val="bullet"/>
      <w:lvlText w:val="o"/>
      <w:lvlJc w:val="left"/>
      <w:pPr>
        <w:ind w:left="5760" w:hanging="348"/>
      </w:pPr>
      <w:rPr>
        <w:rFonts w:ascii="Courier New" w:hAnsi="Courier New" w:cs="Courier New" w:hint="default"/>
      </w:rPr>
    </w:lvl>
    <w:lvl w:ilvl="8" w:tplc="5C2C9884">
      <w:start w:val="1"/>
      <w:numFmt w:val="bullet"/>
      <w:lvlText w:val=""/>
      <w:lvlJc w:val="left"/>
      <w:pPr>
        <w:ind w:left="6480" w:hanging="348"/>
      </w:pPr>
      <w:rPr>
        <w:rFonts w:ascii="Wingdings" w:hAnsi="Wingdings" w:hint="default"/>
      </w:rPr>
    </w:lvl>
  </w:abstractNum>
  <w:abstractNum w:abstractNumId="7" w15:restartNumberingAfterBreak="0">
    <w:nsid w:val="383C0C7E"/>
    <w:multiLevelType w:val="hybridMultilevel"/>
    <w:tmpl w:val="C16250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376A37"/>
    <w:multiLevelType w:val="hybridMultilevel"/>
    <w:tmpl w:val="4ED0E152"/>
    <w:lvl w:ilvl="0" w:tplc="4DFAC9D4">
      <w:start w:val="3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D973F3"/>
    <w:multiLevelType w:val="hybridMultilevel"/>
    <w:tmpl w:val="4B627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43485A"/>
    <w:multiLevelType w:val="hybridMultilevel"/>
    <w:tmpl w:val="2A4E3DD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543A5D"/>
    <w:multiLevelType w:val="hybridMultilevel"/>
    <w:tmpl w:val="8C98151C"/>
    <w:lvl w:ilvl="0" w:tplc="33BE4890">
      <w:start w:val="16"/>
      <w:numFmt w:val="bullet"/>
      <w:lvlText w:val="-"/>
      <w:lvlJc w:val="left"/>
      <w:pPr>
        <w:ind w:left="720" w:hanging="347"/>
      </w:pPr>
      <w:rPr>
        <w:rFonts w:ascii="Calibri" w:eastAsia="Times New Roman" w:hAnsi="Calibri" w:cs="Calibri" w:hint="default"/>
      </w:rPr>
    </w:lvl>
    <w:lvl w:ilvl="1" w:tplc="13FAD7B8">
      <w:start w:val="1"/>
      <w:numFmt w:val="bullet"/>
      <w:lvlText w:val="o"/>
      <w:lvlJc w:val="left"/>
      <w:pPr>
        <w:ind w:left="1440" w:hanging="347"/>
      </w:pPr>
      <w:rPr>
        <w:rFonts w:ascii="Courier New" w:hAnsi="Courier New" w:cs="Courier New" w:hint="default"/>
      </w:rPr>
    </w:lvl>
    <w:lvl w:ilvl="2" w:tplc="6744FF8C">
      <w:start w:val="1"/>
      <w:numFmt w:val="bullet"/>
      <w:lvlText w:val=""/>
      <w:lvlJc w:val="left"/>
      <w:pPr>
        <w:ind w:left="2160" w:hanging="347"/>
      </w:pPr>
      <w:rPr>
        <w:rFonts w:ascii="Wingdings" w:hAnsi="Wingdings" w:hint="default"/>
      </w:rPr>
    </w:lvl>
    <w:lvl w:ilvl="3" w:tplc="4D147624">
      <w:start w:val="1"/>
      <w:numFmt w:val="bullet"/>
      <w:lvlText w:val=""/>
      <w:lvlJc w:val="left"/>
      <w:pPr>
        <w:ind w:left="2880" w:hanging="347"/>
      </w:pPr>
      <w:rPr>
        <w:rFonts w:ascii="Symbol" w:hAnsi="Symbol" w:hint="default"/>
      </w:rPr>
    </w:lvl>
    <w:lvl w:ilvl="4" w:tplc="DA708D4E">
      <w:start w:val="1"/>
      <w:numFmt w:val="bullet"/>
      <w:lvlText w:val="o"/>
      <w:lvlJc w:val="left"/>
      <w:pPr>
        <w:ind w:left="3600" w:hanging="347"/>
      </w:pPr>
      <w:rPr>
        <w:rFonts w:ascii="Courier New" w:hAnsi="Courier New" w:cs="Courier New" w:hint="default"/>
      </w:rPr>
    </w:lvl>
    <w:lvl w:ilvl="5" w:tplc="584812F2">
      <w:start w:val="1"/>
      <w:numFmt w:val="bullet"/>
      <w:lvlText w:val=""/>
      <w:lvlJc w:val="left"/>
      <w:pPr>
        <w:ind w:left="4320" w:hanging="347"/>
      </w:pPr>
      <w:rPr>
        <w:rFonts w:ascii="Wingdings" w:hAnsi="Wingdings" w:hint="default"/>
      </w:rPr>
    </w:lvl>
    <w:lvl w:ilvl="6" w:tplc="2448285C">
      <w:start w:val="1"/>
      <w:numFmt w:val="bullet"/>
      <w:lvlText w:val=""/>
      <w:lvlJc w:val="left"/>
      <w:pPr>
        <w:ind w:left="5040" w:hanging="347"/>
      </w:pPr>
      <w:rPr>
        <w:rFonts w:ascii="Symbol" w:hAnsi="Symbol" w:hint="default"/>
      </w:rPr>
    </w:lvl>
    <w:lvl w:ilvl="7" w:tplc="9E885C32">
      <w:start w:val="1"/>
      <w:numFmt w:val="bullet"/>
      <w:lvlText w:val="o"/>
      <w:lvlJc w:val="left"/>
      <w:pPr>
        <w:ind w:left="5760" w:hanging="347"/>
      </w:pPr>
      <w:rPr>
        <w:rFonts w:ascii="Courier New" w:hAnsi="Courier New" w:cs="Courier New" w:hint="default"/>
      </w:rPr>
    </w:lvl>
    <w:lvl w:ilvl="8" w:tplc="542A65CC">
      <w:start w:val="1"/>
      <w:numFmt w:val="bullet"/>
      <w:lvlText w:val=""/>
      <w:lvlJc w:val="left"/>
      <w:pPr>
        <w:ind w:left="6480" w:hanging="347"/>
      </w:pPr>
      <w:rPr>
        <w:rFonts w:ascii="Wingdings" w:hAnsi="Wingdings" w:hint="default"/>
      </w:rPr>
    </w:lvl>
  </w:abstractNum>
  <w:abstractNum w:abstractNumId="12" w15:restartNumberingAfterBreak="0">
    <w:nsid w:val="53F77690"/>
    <w:multiLevelType w:val="hybridMultilevel"/>
    <w:tmpl w:val="3E6E636A"/>
    <w:lvl w:ilvl="0" w:tplc="8B3E6EC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930F3"/>
    <w:multiLevelType w:val="hybridMultilevel"/>
    <w:tmpl w:val="26D2A10C"/>
    <w:lvl w:ilvl="0" w:tplc="6BCABFDE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C9517D"/>
    <w:multiLevelType w:val="hybridMultilevel"/>
    <w:tmpl w:val="DF0A1218"/>
    <w:lvl w:ilvl="0" w:tplc="86F6FC3A">
      <w:start w:val="1"/>
      <w:numFmt w:val="bullet"/>
      <w:lvlText w:val=""/>
      <w:lvlJc w:val="left"/>
      <w:pPr>
        <w:ind w:left="720" w:hanging="332"/>
      </w:pPr>
      <w:rPr>
        <w:rFonts w:ascii="Symbol" w:hAnsi="Symbol" w:hint="default"/>
      </w:rPr>
    </w:lvl>
    <w:lvl w:ilvl="1" w:tplc="EB0CC784">
      <w:start w:val="1"/>
      <w:numFmt w:val="bullet"/>
      <w:lvlText w:val="o"/>
      <w:lvlJc w:val="left"/>
      <w:pPr>
        <w:ind w:left="1440" w:hanging="332"/>
      </w:pPr>
      <w:rPr>
        <w:rFonts w:ascii="Courier New" w:hAnsi="Courier New" w:cs="Courier New" w:hint="default"/>
      </w:rPr>
    </w:lvl>
    <w:lvl w:ilvl="2" w:tplc="B41621D2">
      <w:start w:val="1"/>
      <w:numFmt w:val="bullet"/>
      <w:lvlText w:val=""/>
      <w:lvlJc w:val="left"/>
      <w:pPr>
        <w:ind w:left="2160" w:hanging="332"/>
      </w:pPr>
      <w:rPr>
        <w:rFonts w:ascii="Wingdings" w:hAnsi="Wingdings" w:hint="default"/>
      </w:rPr>
    </w:lvl>
    <w:lvl w:ilvl="3" w:tplc="EF2865EE">
      <w:start w:val="1"/>
      <w:numFmt w:val="bullet"/>
      <w:lvlText w:val=""/>
      <w:lvlJc w:val="left"/>
      <w:pPr>
        <w:ind w:left="2880" w:hanging="332"/>
      </w:pPr>
      <w:rPr>
        <w:rFonts w:ascii="Symbol" w:hAnsi="Symbol" w:hint="default"/>
      </w:rPr>
    </w:lvl>
    <w:lvl w:ilvl="4" w:tplc="C7E2E5AC">
      <w:start w:val="1"/>
      <w:numFmt w:val="bullet"/>
      <w:lvlText w:val="o"/>
      <w:lvlJc w:val="left"/>
      <w:pPr>
        <w:ind w:left="3600" w:hanging="332"/>
      </w:pPr>
      <w:rPr>
        <w:rFonts w:ascii="Courier New" w:hAnsi="Courier New" w:cs="Courier New" w:hint="default"/>
      </w:rPr>
    </w:lvl>
    <w:lvl w:ilvl="5" w:tplc="B3403FB8">
      <w:start w:val="1"/>
      <w:numFmt w:val="bullet"/>
      <w:lvlText w:val=""/>
      <w:lvlJc w:val="left"/>
      <w:pPr>
        <w:ind w:left="4320" w:hanging="332"/>
      </w:pPr>
      <w:rPr>
        <w:rFonts w:ascii="Wingdings" w:hAnsi="Wingdings" w:hint="default"/>
      </w:rPr>
    </w:lvl>
    <w:lvl w:ilvl="6" w:tplc="F086C4EC">
      <w:start w:val="1"/>
      <w:numFmt w:val="bullet"/>
      <w:lvlText w:val=""/>
      <w:lvlJc w:val="left"/>
      <w:pPr>
        <w:ind w:left="5040" w:hanging="332"/>
      </w:pPr>
      <w:rPr>
        <w:rFonts w:ascii="Symbol" w:hAnsi="Symbol" w:hint="default"/>
      </w:rPr>
    </w:lvl>
    <w:lvl w:ilvl="7" w:tplc="17183426">
      <w:start w:val="1"/>
      <w:numFmt w:val="bullet"/>
      <w:lvlText w:val="o"/>
      <w:lvlJc w:val="left"/>
      <w:pPr>
        <w:ind w:left="5760" w:hanging="332"/>
      </w:pPr>
      <w:rPr>
        <w:rFonts w:ascii="Courier New" w:hAnsi="Courier New" w:cs="Courier New" w:hint="default"/>
      </w:rPr>
    </w:lvl>
    <w:lvl w:ilvl="8" w:tplc="FE606BE0">
      <w:start w:val="1"/>
      <w:numFmt w:val="bullet"/>
      <w:lvlText w:val=""/>
      <w:lvlJc w:val="left"/>
      <w:pPr>
        <w:ind w:left="6480" w:hanging="332"/>
      </w:pPr>
      <w:rPr>
        <w:rFonts w:ascii="Wingdings" w:hAnsi="Wingdings" w:hint="default"/>
      </w:rPr>
    </w:lvl>
  </w:abstractNum>
  <w:abstractNum w:abstractNumId="15" w15:restartNumberingAfterBreak="0">
    <w:nsid w:val="572E3E53"/>
    <w:multiLevelType w:val="hybridMultilevel"/>
    <w:tmpl w:val="50A41B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A160B5"/>
    <w:multiLevelType w:val="hybridMultilevel"/>
    <w:tmpl w:val="BECE564A"/>
    <w:lvl w:ilvl="0" w:tplc="B59E1BCC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A532D5"/>
    <w:multiLevelType w:val="hybridMultilevel"/>
    <w:tmpl w:val="BC1AD29A"/>
    <w:lvl w:ilvl="0" w:tplc="A2A07E60">
      <w:start w:val="26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4204383"/>
    <w:multiLevelType w:val="hybridMultilevel"/>
    <w:tmpl w:val="6F20B5C6"/>
    <w:lvl w:ilvl="0" w:tplc="FD4C13F6">
      <w:start w:val="1"/>
      <w:numFmt w:val="bullet"/>
      <w:lvlText w:val=""/>
      <w:lvlJc w:val="left"/>
      <w:pPr>
        <w:ind w:left="720" w:hanging="354"/>
      </w:pPr>
      <w:rPr>
        <w:rFonts w:ascii="Symbol" w:hAnsi="Symbol" w:hint="default"/>
      </w:rPr>
    </w:lvl>
    <w:lvl w:ilvl="1" w:tplc="4300BF10">
      <w:start w:val="1"/>
      <w:numFmt w:val="bullet"/>
      <w:lvlText w:val="o"/>
      <w:lvlJc w:val="left"/>
      <w:pPr>
        <w:ind w:left="1440" w:hanging="354"/>
      </w:pPr>
      <w:rPr>
        <w:rFonts w:ascii="Courier New" w:hAnsi="Courier New" w:cs="Courier New" w:hint="default"/>
      </w:rPr>
    </w:lvl>
    <w:lvl w:ilvl="2" w:tplc="40009F0A">
      <w:start w:val="1"/>
      <w:numFmt w:val="bullet"/>
      <w:lvlText w:val=""/>
      <w:lvlJc w:val="left"/>
      <w:pPr>
        <w:ind w:left="2160" w:hanging="354"/>
      </w:pPr>
      <w:rPr>
        <w:rFonts w:ascii="Wingdings" w:hAnsi="Wingdings" w:hint="default"/>
      </w:rPr>
    </w:lvl>
    <w:lvl w:ilvl="3" w:tplc="AC82824E">
      <w:start w:val="1"/>
      <w:numFmt w:val="bullet"/>
      <w:lvlText w:val=""/>
      <w:lvlJc w:val="left"/>
      <w:pPr>
        <w:ind w:left="2880" w:hanging="354"/>
      </w:pPr>
      <w:rPr>
        <w:rFonts w:ascii="Symbol" w:hAnsi="Symbol" w:hint="default"/>
      </w:rPr>
    </w:lvl>
    <w:lvl w:ilvl="4" w:tplc="491E6D86">
      <w:start w:val="1"/>
      <w:numFmt w:val="bullet"/>
      <w:lvlText w:val="o"/>
      <w:lvlJc w:val="left"/>
      <w:pPr>
        <w:ind w:left="3600" w:hanging="354"/>
      </w:pPr>
      <w:rPr>
        <w:rFonts w:ascii="Courier New" w:hAnsi="Courier New" w:cs="Courier New" w:hint="default"/>
      </w:rPr>
    </w:lvl>
    <w:lvl w:ilvl="5" w:tplc="2C5E6826">
      <w:start w:val="1"/>
      <w:numFmt w:val="bullet"/>
      <w:lvlText w:val=""/>
      <w:lvlJc w:val="left"/>
      <w:pPr>
        <w:ind w:left="4320" w:hanging="354"/>
      </w:pPr>
      <w:rPr>
        <w:rFonts w:ascii="Wingdings" w:hAnsi="Wingdings" w:hint="default"/>
      </w:rPr>
    </w:lvl>
    <w:lvl w:ilvl="6" w:tplc="09E030EC">
      <w:start w:val="1"/>
      <w:numFmt w:val="bullet"/>
      <w:lvlText w:val=""/>
      <w:lvlJc w:val="left"/>
      <w:pPr>
        <w:ind w:left="5040" w:hanging="354"/>
      </w:pPr>
      <w:rPr>
        <w:rFonts w:ascii="Symbol" w:hAnsi="Symbol" w:hint="default"/>
      </w:rPr>
    </w:lvl>
    <w:lvl w:ilvl="7" w:tplc="28BAE1EE">
      <w:start w:val="1"/>
      <w:numFmt w:val="bullet"/>
      <w:lvlText w:val="o"/>
      <w:lvlJc w:val="left"/>
      <w:pPr>
        <w:ind w:left="5760" w:hanging="354"/>
      </w:pPr>
      <w:rPr>
        <w:rFonts w:ascii="Courier New" w:hAnsi="Courier New" w:cs="Courier New" w:hint="default"/>
      </w:rPr>
    </w:lvl>
    <w:lvl w:ilvl="8" w:tplc="E4B47F7E">
      <w:start w:val="1"/>
      <w:numFmt w:val="bullet"/>
      <w:lvlText w:val=""/>
      <w:lvlJc w:val="left"/>
      <w:pPr>
        <w:ind w:left="6480" w:hanging="354"/>
      </w:pPr>
      <w:rPr>
        <w:rFonts w:ascii="Wingdings" w:hAnsi="Wingdings" w:hint="default"/>
      </w:rPr>
    </w:lvl>
  </w:abstractNum>
  <w:abstractNum w:abstractNumId="19" w15:restartNumberingAfterBreak="0">
    <w:nsid w:val="78220279"/>
    <w:multiLevelType w:val="hybridMultilevel"/>
    <w:tmpl w:val="342288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18"/>
  </w:num>
  <w:num w:numId="5">
    <w:abstractNumId w:val="4"/>
  </w:num>
  <w:num w:numId="6">
    <w:abstractNumId w:val="1"/>
  </w:num>
  <w:num w:numId="7">
    <w:abstractNumId w:val="15"/>
  </w:num>
  <w:num w:numId="8">
    <w:abstractNumId w:val="10"/>
  </w:num>
  <w:num w:numId="9">
    <w:abstractNumId w:val="13"/>
  </w:num>
  <w:num w:numId="10">
    <w:abstractNumId w:val="19"/>
  </w:num>
  <w:num w:numId="11">
    <w:abstractNumId w:val="12"/>
  </w:num>
  <w:num w:numId="12">
    <w:abstractNumId w:val="9"/>
  </w:num>
  <w:num w:numId="13">
    <w:abstractNumId w:val="16"/>
  </w:num>
  <w:num w:numId="14">
    <w:abstractNumId w:val="7"/>
  </w:num>
  <w:num w:numId="15">
    <w:abstractNumId w:val="3"/>
  </w:num>
  <w:num w:numId="16">
    <w:abstractNumId w:val="2"/>
  </w:num>
  <w:num w:numId="17">
    <w:abstractNumId w:val="0"/>
  </w:num>
  <w:num w:numId="18">
    <w:abstractNumId w:val="5"/>
  </w:num>
  <w:num w:numId="19">
    <w:abstractNumId w:val="1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22"/>
    <w:rsid w:val="00003DDB"/>
    <w:rsid w:val="00004AE5"/>
    <w:rsid w:val="00011CCA"/>
    <w:rsid w:val="00012E1E"/>
    <w:rsid w:val="0001663E"/>
    <w:rsid w:val="00021572"/>
    <w:rsid w:val="0002157B"/>
    <w:rsid w:val="00022111"/>
    <w:rsid w:val="00025277"/>
    <w:rsid w:val="00026222"/>
    <w:rsid w:val="00027235"/>
    <w:rsid w:val="0002743F"/>
    <w:rsid w:val="00030BB8"/>
    <w:rsid w:val="000334E3"/>
    <w:rsid w:val="000374CE"/>
    <w:rsid w:val="000402E7"/>
    <w:rsid w:val="00046922"/>
    <w:rsid w:val="00046AE4"/>
    <w:rsid w:val="00050A3E"/>
    <w:rsid w:val="00052BC3"/>
    <w:rsid w:val="00052CCA"/>
    <w:rsid w:val="00054D5D"/>
    <w:rsid w:val="00055858"/>
    <w:rsid w:val="000572DA"/>
    <w:rsid w:val="00061643"/>
    <w:rsid w:val="000641D8"/>
    <w:rsid w:val="000721CB"/>
    <w:rsid w:val="00073D5F"/>
    <w:rsid w:val="00074B34"/>
    <w:rsid w:val="00076B9B"/>
    <w:rsid w:val="00084AB4"/>
    <w:rsid w:val="00090F97"/>
    <w:rsid w:val="00093731"/>
    <w:rsid w:val="000A16F3"/>
    <w:rsid w:val="000A25A0"/>
    <w:rsid w:val="000B2FA1"/>
    <w:rsid w:val="000B3CD2"/>
    <w:rsid w:val="000C0896"/>
    <w:rsid w:val="000C3DA7"/>
    <w:rsid w:val="000C42E4"/>
    <w:rsid w:val="000C5A9A"/>
    <w:rsid w:val="000D02AC"/>
    <w:rsid w:val="000D2742"/>
    <w:rsid w:val="000D2998"/>
    <w:rsid w:val="000D792E"/>
    <w:rsid w:val="000E3DBE"/>
    <w:rsid w:val="000E50B4"/>
    <w:rsid w:val="000F0A3A"/>
    <w:rsid w:val="000F443C"/>
    <w:rsid w:val="000F63F4"/>
    <w:rsid w:val="000F7B60"/>
    <w:rsid w:val="00100F57"/>
    <w:rsid w:val="00101819"/>
    <w:rsid w:val="00103611"/>
    <w:rsid w:val="00104E05"/>
    <w:rsid w:val="00105915"/>
    <w:rsid w:val="00106757"/>
    <w:rsid w:val="00107904"/>
    <w:rsid w:val="00110031"/>
    <w:rsid w:val="00112C79"/>
    <w:rsid w:val="00113A85"/>
    <w:rsid w:val="00117B05"/>
    <w:rsid w:val="00120B09"/>
    <w:rsid w:val="0013009F"/>
    <w:rsid w:val="00132013"/>
    <w:rsid w:val="001320E1"/>
    <w:rsid w:val="001321F4"/>
    <w:rsid w:val="001332F8"/>
    <w:rsid w:val="001335D8"/>
    <w:rsid w:val="0013700A"/>
    <w:rsid w:val="001421AA"/>
    <w:rsid w:val="00142979"/>
    <w:rsid w:val="001453F9"/>
    <w:rsid w:val="001466CD"/>
    <w:rsid w:val="001469E8"/>
    <w:rsid w:val="00146FFB"/>
    <w:rsid w:val="001474DA"/>
    <w:rsid w:val="00147EC4"/>
    <w:rsid w:val="001556D9"/>
    <w:rsid w:val="0016010D"/>
    <w:rsid w:val="0016180E"/>
    <w:rsid w:val="00161CA5"/>
    <w:rsid w:val="00162D86"/>
    <w:rsid w:val="001642A2"/>
    <w:rsid w:val="001735AB"/>
    <w:rsid w:val="0017387B"/>
    <w:rsid w:val="00175324"/>
    <w:rsid w:val="00175EEC"/>
    <w:rsid w:val="00180097"/>
    <w:rsid w:val="001803EC"/>
    <w:rsid w:val="001808FC"/>
    <w:rsid w:val="00180EFD"/>
    <w:rsid w:val="0018298E"/>
    <w:rsid w:val="00182EE6"/>
    <w:rsid w:val="00183C0A"/>
    <w:rsid w:val="00190E99"/>
    <w:rsid w:val="001A23E5"/>
    <w:rsid w:val="001A494D"/>
    <w:rsid w:val="001A6564"/>
    <w:rsid w:val="001A6713"/>
    <w:rsid w:val="001B1593"/>
    <w:rsid w:val="001B1DA0"/>
    <w:rsid w:val="001B255E"/>
    <w:rsid w:val="001C0CE1"/>
    <w:rsid w:val="001C1275"/>
    <w:rsid w:val="001C1E38"/>
    <w:rsid w:val="001C230F"/>
    <w:rsid w:val="001C6562"/>
    <w:rsid w:val="001D1D88"/>
    <w:rsid w:val="001D3AC9"/>
    <w:rsid w:val="001D3EAC"/>
    <w:rsid w:val="001E1316"/>
    <w:rsid w:val="001E6076"/>
    <w:rsid w:val="001F125C"/>
    <w:rsid w:val="001F1576"/>
    <w:rsid w:val="001F5A71"/>
    <w:rsid w:val="001F7767"/>
    <w:rsid w:val="001F7B56"/>
    <w:rsid w:val="00200D7C"/>
    <w:rsid w:val="00201155"/>
    <w:rsid w:val="002062E4"/>
    <w:rsid w:val="00206364"/>
    <w:rsid w:val="00210576"/>
    <w:rsid w:val="00211528"/>
    <w:rsid w:val="00217802"/>
    <w:rsid w:val="00217C34"/>
    <w:rsid w:val="00221C9E"/>
    <w:rsid w:val="00222BBE"/>
    <w:rsid w:val="00223617"/>
    <w:rsid w:val="00224E3B"/>
    <w:rsid w:val="00225826"/>
    <w:rsid w:val="00225878"/>
    <w:rsid w:val="002350FB"/>
    <w:rsid w:val="00237EE3"/>
    <w:rsid w:val="002403A9"/>
    <w:rsid w:val="002409F4"/>
    <w:rsid w:val="00241AF0"/>
    <w:rsid w:val="0024207F"/>
    <w:rsid w:val="00245166"/>
    <w:rsid w:val="00246337"/>
    <w:rsid w:val="0025314F"/>
    <w:rsid w:val="002538E6"/>
    <w:rsid w:val="00254902"/>
    <w:rsid w:val="00255BBF"/>
    <w:rsid w:val="002567DF"/>
    <w:rsid w:val="0025763C"/>
    <w:rsid w:val="00261DE7"/>
    <w:rsid w:val="00264E2D"/>
    <w:rsid w:val="00264F49"/>
    <w:rsid w:val="00265246"/>
    <w:rsid w:val="00265BC0"/>
    <w:rsid w:val="002701CE"/>
    <w:rsid w:val="00272C52"/>
    <w:rsid w:val="00273264"/>
    <w:rsid w:val="002810EE"/>
    <w:rsid w:val="00281CDD"/>
    <w:rsid w:val="00283AF2"/>
    <w:rsid w:val="00290A5E"/>
    <w:rsid w:val="00291855"/>
    <w:rsid w:val="0029373C"/>
    <w:rsid w:val="002A01A6"/>
    <w:rsid w:val="002A1DB5"/>
    <w:rsid w:val="002A3745"/>
    <w:rsid w:val="002A3877"/>
    <w:rsid w:val="002B28F9"/>
    <w:rsid w:val="002C0284"/>
    <w:rsid w:val="002C27C2"/>
    <w:rsid w:val="002C4572"/>
    <w:rsid w:val="002C5CD8"/>
    <w:rsid w:val="002D03C2"/>
    <w:rsid w:val="002D06B8"/>
    <w:rsid w:val="002D1A09"/>
    <w:rsid w:val="002D3B2A"/>
    <w:rsid w:val="002E39C1"/>
    <w:rsid w:val="002E41E4"/>
    <w:rsid w:val="002E4422"/>
    <w:rsid w:val="002E78CC"/>
    <w:rsid w:val="002F0649"/>
    <w:rsid w:val="002F1864"/>
    <w:rsid w:val="002F2945"/>
    <w:rsid w:val="002F5BE2"/>
    <w:rsid w:val="00301C94"/>
    <w:rsid w:val="00304119"/>
    <w:rsid w:val="00304353"/>
    <w:rsid w:val="003116C2"/>
    <w:rsid w:val="003120D4"/>
    <w:rsid w:val="00314389"/>
    <w:rsid w:val="00316282"/>
    <w:rsid w:val="00316FD1"/>
    <w:rsid w:val="00317154"/>
    <w:rsid w:val="003243D6"/>
    <w:rsid w:val="003313E6"/>
    <w:rsid w:val="00332311"/>
    <w:rsid w:val="0033267B"/>
    <w:rsid w:val="0033295C"/>
    <w:rsid w:val="0033502A"/>
    <w:rsid w:val="003352CF"/>
    <w:rsid w:val="00341697"/>
    <w:rsid w:val="003420B2"/>
    <w:rsid w:val="00342DF4"/>
    <w:rsid w:val="00346F7F"/>
    <w:rsid w:val="00347935"/>
    <w:rsid w:val="00351C4D"/>
    <w:rsid w:val="00352080"/>
    <w:rsid w:val="00352505"/>
    <w:rsid w:val="00353A48"/>
    <w:rsid w:val="00357685"/>
    <w:rsid w:val="00361D88"/>
    <w:rsid w:val="00364DE1"/>
    <w:rsid w:val="0036552B"/>
    <w:rsid w:val="003672D7"/>
    <w:rsid w:val="003707B3"/>
    <w:rsid w:val="003726EE"/>
    <w:rsid w:val="0037299E"/>
    <w:rsid w:val="0037365E"/>
    <w:rsid w:val="00374FEE"/>
    <w:rsid w:val="0038185E"/>
    <w:rsid w:val="00381CA8"/>
    <w:rsid w:val="003A14C6"/>
    <w:rsid w:val="003A1EAF"/>
    <w:rsid w:val="003A284F"/>
    <w:rsid w:val="003A4CE5"/>
    <w:rsid w:val="003A74CA"/>
    <w:rsid w:val="003A7851"/>
    <w:rsid w:val="003B09C9"/>
    <w:rsid w:val="003B24A4"/>
    <w:rsid w:val="003B2E1B"/>
    <w:rsid w:val="003B5D87"/>
    <w:rsid w:val="003C44E7"/>
    <w:rsid w:val="003C72B8"/>
    <w:rsid w:val="003D15AA"/>
    <w:rsid w:val="003D2619"/>
    <w:rsid w:val="003D5023"/>
    <w:rsid w:val="003D63DF"/>
    <w:rsid w:val="003E2F21"/>
    <w:rsid w:val="003E3282"/>
    <w:rsid w:val="003E342A"/>
    <w:rsid w:val="003E4D64"/>
    <w:rsid w:val="003E5578"/>
    <w:rsid w:val="003E5F9A"/>
    <w:rsid w:val="003F0403"/>
    <w:rsid w:val="003F25AC"/>
    <w:rsid w:val="003F2C71"/>
    <w:rsid w:val="003F4844"/>
    <w:rsid w:val="003F5197"/>
    <w:rsid w:val="003F6BE0"/>
    <w:rsid w:val="00400D68"/>
    <w:rsid w:val="00400F58"/>
    <w:rsid w:val="004052C3"/>
    <w:rsid w:val="004052F1"/>
    <w:rsid w:val="0040597D"/>
    <w:rsid w:val="0040643E"/>
    <w:rsid w:val="0041272E"/>
    <w:rsid w:val="00424A06"/>
    <w:rsid w:val="00426551"/>
    <w:rsid w:val="004322AA"/>
    <w:rsid w:val="004340CB"/>
    <w:rsid w:val="00435293"/>
    <w:rsid w:val="00440612"/>
    <w:rsid w:val="00444229"/>
    <w:rsid w:val="00444735"/>
    <w:rsid w:val="00446108"/>
    <w:rsid w:val="00450B4D"/>
    <w:rsid w:val="004541B1"/>
    <w:rsid w:val="0045500E"/>
    <w:rsid w:val="00457C19"/>
    <w:rsid w:val="004671B4"/>
    <w:rsid w:val="00472734"/>
    <w:rsid w:val="00472C33"/>
    <w:rsid w:val="00473332"/>
    <w:rsid w:val="0048682E"/>
    <w:rsid w:val="004872A9"/>
    <w:rsid w:val="004932B0"/>
    <w:rsid w:val="004943A1"/>
    <w:rsid w:val="004964BB"/>
    <w:rsid w:val="0049752E"/>
    <w:rsid w:val="004A1192"/>
    <w:rsid w:val="004B38F4"/>
    <w:rsid w:val="004B4E80"/>
    <w:rsid w:val="004B4FD4"/>
    <w:rsid w:val="004B5F43"/>
    <w:rsid w:val="004C052E"/>
    <w:rsid w:val="004C16B1"/>
    <w:rsid w:val="004D14FF"/>
    <w:rsid w:val="004D3401"/>
    <w:rsid w:val="004D3A58"/>
    <w:rsid w:val="004E3309"/>
    <w:rsid w:val="004E3DD8"/>
    <w:rsid w:val="004F0DBA"/>
    <w:rsid w:val="004F1B27"/>
    <w:rsid w:val="00500E42"/>
    <w:rsid w:val="00501A79"/>
    <w:rsid w:val="00503A23"/>
    <w:rsid w:val="00511F66"/>
    <w:rsid w:val="00514F8C"/>
    <w:rsid w:val="00515556"/>
    <w:rsid w:val="00517F42"/>
    <w:rsid w:val="00522103"/>
    <w:rsid w:val="005225B9"/>
    <w:rsid w:val="005225FB"/>
    <w:rsid w:val="00523B73"/>
    <w:rsid w:val="00525753"/>
    <w:rsid w:val="005257CD"/>
    <w:rsid w:val="00525EAB"/>
    <w:rsid w:val="005261B0"/>
    <w:rsid w:val="005366DE"/>
    <w:rsid w:val="00542A3A"/>
    <w:rsid w:val="00544030"/>
    <w:rsid w:val="00550AFA"/>
    <w:rsid w:val="0055188A"/>
    <w:rsid w:val="00557AEE"/>
    <w:rsid w:val="0056459D"/>
    <w:rsid w:val="00567472"/>
    <w:rsid w:val="00567ABA"/>
    <w:rsid w:val="00571D15"/>
    <w:rsid w:val="00573626"/>
    <w:rsid w:val="005742E5"/>
    <w:rsid w:val="0057489F"/>
    <w:rsid w:val="00574DD7"/>
    <w:rsid w:val="005754E5"/>
    <w:rsid w:val="00575504"/>
    <w:rsid w:val="00576622"/>
    <w:rsid w:val="0057675E"/>
    <w:rsid w:val="00583913"/>
    <w:rsid w:val="005872DC"/>
    <w:rsid w:val="0059030E"/>
    <w:rsid w:val="0059081A"/>
    <w:rsid w:val="00595364"/>
    <w:rsid w:val="00595744"/>
    <w:rsid w:val="00596060"/>
    <w:rsid w:val="0059791D"/>
    <w:rsid w:val="005A3252"/>
    <w:rsid w:val="005A3576"/>
    <w:rsid w:val="005A35AA"/>
    <w:rsid w:val="005A5D37"/>
    <w:rsid w:val="005A6FC7"/>
    <w:rsid w:val="005B0837"/>
    <w:rsid w:val="005B18F3"/>
    <w:rsid w:val="005B1AD3"/>
    <w:rsid w:val="005B574A"/>
    <w:rsid w:val="005B7BAE"/>
    <w:rsid w:val="005C48CA"/>
    <w:rsid w:val="005C6B78"/>
    <w:rsid w:val="005D0F01"/>
    <w:rsid w:val="005E0952"/>
    <w:rsid w:val="005E2630"/>
    <w:rsid w:val="005E3AF0"/>
    <w:rsid w:val="005E47E6"/>
    <w:rsid w:val="005E5BB0"/>
    <w:rsid w:val="005E632F"/>
    <w:rsid w:val="005E6516"/>
    <w:rsid w:val="005E6996"/>
    <w:rsid w:val="005E7CE1"/>
    <w:rsid w:val="005F137A"/>
    <w:rsid w:val="005F35BD"/>
    <w:rsid w:val="005F424D"/>
    <w:rsid w:val="005F62FB"/>
    <w:rsid w:val="006018A9"/>
    <w:rsid w:val="00605ED7"/>
    <w:rsid w:val="00610202"/>
    <w:rsid w:val="00612373"/>
    <w:rsid w:val="00612812"/>
    <w:rsid w:val="0061282E"/>
    <w:rsid w:val="00616D07"/>
    <w:rsid w:val="00622ED6"/>
    <w:rsid w:val="00622FB2"/>
    <w:rsid w:val="006237A0"/>
    <w:rsid w:val="00624544"/>
    <w:rsid w:val="00630906"/>
    <w:rsid w:val="006310DE"/>
    <w:rsid w:val="0063345D"/>
    <w:rsid w:val="00637BE5"/>
    <w:rsid w:val="00641055"/>
    <w:rsid w:val="00641B10"/>
    <w:rsid w:val="00643E08"/>
    <w:rsid w:val="00644926"/>
    <w:rsid w:val="006467D1"/>
    <w:rsid w:val="00654236"/>
    <w:rsid w:val="00654729"/>
    <w:rsid w:val="006577DA"/>
    <w:rsid w:val="00663496"/>
    <w:rsid w:val="00663E81"/>
    <w:rsid w:val="006645F8"/>
    <w:rsid w:val="00664DCA"/>
    <w:rsid w:val="00667864"/>
    <w:rsid w:val="0067051D"/>
    <w:rsid w:val="00670767"/>
    <w:rsid w:val="00670BAE"/>
    <w:rsid w:val="006746C5"/>
    <w:rsid w:val="00674768"/>
    <w:rsid w:val="00674EE1"/>
    <w:rsid w:val="00675480"/>
    <w:rsid w:val="00677234"/>
    <w:rsid w:val="00681E19"/>
    <w:rsid w:val="006861ED"/>
    <w:rsid w:val="006866CA"/>
    <w:rsid w:val="00686FE0"/>
    <w:rsid w:val="00692544"/>
    <w:rsid w:val="00694468"/>
    <w:rsid w:val="00696F37"/>
    <w:rsid w:val="00697202"/>
    <w:rsid w:val="00697422"/>
    <w:rsid w:val="006976DB"/>
    <w:rsid w:val="006A134F"/>
    <w:rsid w:val="006A2EDD"/>
    <w:rsid w:val="006A3F88"/>
    <w:rsid w:val="006A4EC5"/>
    <w:rsid w:val="006A6AA4"/>
    <w:rsid w:val="006A72C2"/>
    <w:rsid w:val="006B01F1"/>
    <w:rsid w:val="006B15C6"/>
    <w:rsid w:val="006B1CE7"/>
    <w:rsid w:val="006B3543"/>
    <w:rsid w:val="006B799C"/>
    <w:rsid w:val="006C0878"/>
    <w:rsid w:val="006C19FA"/>
    <w:rsid w:val="006C4FAC"/>
    <w:rsid w:val="006C57B4"/>
    <w:rsid w:val="006D1B82"/>
    <w:rsid w:val="006D461A"/>
    <w:rsid w:val="006D53A5"/>
    <w:rsid w:val="006D5C86"/>
    <w:rsid w:val="006D6A84"/>
    <w:rsid w:val="006D7DC4"/>
    <w:rsid w:val="006E369D"/>
    <w:rsid w:val="006E39C3"/>
    <w:rsid w:val="006E418D"/>
    <w:rsid w:val="006E46C5"/>
    <w:rsid w:val="006F1DBE"/>
    <w:rsid w:val="006F34B1"/>
    <w:rsid w:val="006F36CF"/>
    <w:rsid w:val="006F3F50"/>
    <w:rsid w:val="006F418A"/>
    <w:rsid w:val="00700B31"/>
    <w:rsid w:val="00712F67"/>
    <w:rsid w:val="00713093"/>
    <w:rsid w:val="007141BE"/>
    <w:rsid w:val="0071446A"/>
    <w:rsid w:val="00716220"/>
    <w:rsid w:val="007173CC"/>
    <w:rsid w:val="0071774B"/>
    <w:rsid w:val="00722389"/>
    <w:rsid w:val="00723066"/>
    <w:rsid w:val="0072435C"/>
    <w:rsid w:val="00725CCA"/>
    <w:rsid w:val="00725D3C"/>
    <w:rsid w:val="007306FA"/>
    <w:rsid w:val="007373AE"/>
    <w:rsid w:val="00740530"/>
    <w:rsid w:val="0074116B"/>
    <w:rsid w:val="00741840"/>
    <w:rsid w:val="00741C26"/>
    <w:rsid w:val="00741CB8"/>
    <w:rsid w:val="0074215C"/>
    <w:rsid w:val="0074284C"/>
    <w:rsid w:val="00744695"/>
    <w:rsid w:val="00745BBD"/>
    <w:rsid w:val="00747A4F"/>
    <w:rsid w:val="00752225"/>
    <w:rsid w:val="007546FE"/>
    <w:rsid w:val="00761B9C"/>
    <w:rsid w:val="0076497E"/>
    <w:rsid w:val="00764D76"/>
    <w:rsid w:val="0077289A"/>
    <w:rsid w:val="00781C58"/>
    <w:rsid w:val="00790C31"/>
    <w:rsid w:val="00791444"/>
    <w:rsid w:val="00792149"/>
    <w:rsid w:val="00795452"/>
    <w:rsid w:val="00796F16"/>
    <w:rsid w:val="00797EEB"/>
    <w:rsid w:val="007A1D47"/>
    <w:rsid w:val="007A4330"/>
    <w:rsid w:val="007A6D01"/>
    <w:rsid w:val="007B32E0"/>
    <w:rsid w:val="007B4F0B"/>
    <w:rsid w:val="007C1775"/>
    <w:rsid w:val="007C2B8F"/>
    <w:rsid w:val="007C2CCC"/>
    <w:rsid w:val="007C39E9"/>
    <w:rsid w:val="007C4A55"/>
    <w:rsid w:val="007C6828"/>
    <w:rsid w:val="007D348A"/>
    <w:rsid w:val="007E3A02"/>
    <w:rsid w:val="007E5FE0"/>
    <w:rsid w:val="007E7DFF"/>
    <w:rsid w:val="007F2DAB"/>
    <w:rsid w:val="007F47D9"/>
    <w:rsid w:val="007F6E6B"/>
    <w:rsid w:val="00804270"/>
    <w:rsid w:val="008053C6"/>
    <w:rsid w:val="00805BD2"/>
    <w:rsid w:val="00805D69"/>
    <w:rsid w:val="00807AAA"/>
    <w:rsid w:val="00811B4A"/>
    <w:rsid w:val="00811B71"/>
    <w:rsid w:val="00811E4E"/>
    <w:rsid w:val="00816AA5"/>
    <w:rsid w:val="00820740"/>
    <w:rsid w:val="00822960"/>
    <w:rsid w:val="00825778"/>
    <w:rsid w:val="0083057A"/>
    <w:rsid w:val="008317C1"/>
    <w:rsid w:val="00834D0D"/>
    <w:rsid w:val="00834ECE"/>
    <w:rsid w:val="00836C51"/>
    <w:rsid w:val="00840280"/>
    <w:rsid w:val="00840B48"/>
    <w:rsid w:val="00841039"/>
    <w:rsid w:val="0084323F"/>
    <w:rsid w:val="00846092"/>
    <w:rsid w:val="00846C55"/>
    <w:rsid w:val="00850022"/>
    <w:rsid w:val="00853EDF"/>
    <w:rsid w:val="00855110"/>
    <w:rsid w:val="008557AA"/>
    <w:rsid w:val="00855ED5"/>
    <w:rsid w:val="00856602"/>
    <w:rsid w:val="00856E8A"/>
    <w:rsid w:val="00856F8D"/>
    <w:rsid w:val="00861C1F"/>
    <w:rsid w:val="008625E7"/>
    <w:rsid w:val="00863864"/>
    <w:rsid w:val="0086415B"/>
    <w:rsid w:val="008644FA"/>
    <w:rsid w:val="00865C9D"/>
    <w:rsid w:val="00874CD4"/>
    <w:rsid w:val="00875C33"/>
    <w:rsid w:val="00876988"/>
    <w:rsid w:val="00877605"/>
    <w:rsid w:val="008779B4"/>
    <w:rsid w:val="0088622E"/>
    <w:rsid w:val="008878D9"/>
    <w:rsid w:val="0089064F"/>
    <w:rsid w:val="008919ED"/>
    <w:rsid w:val="00892E64"/>
    <w:rsid w:val="00894E24"/>
    <w:rsid w:val="0089751D"/>
    <w:rsid w:val="008A0CF8"/>
    <w:rsid w:val="008A2C8B"/>
    <w:rsid w:val="008A32BE"/>
    <w:rsid w:val="008A5890"/>
    <w:rsid w:val="008A78F4"/>
    <w:rsid w:val="008B147A"/>
    <w:rsid w:val="008B17C0"/>
    <w:rsid w:val="008B4B52"/>
    <w:rsid w:val="008B4B6E"/>
    <w:rsid w:val="008B4D9F"/>
    <w:rsid w:val="008C1927"/>
    <w:rsid w:val="008C474F"/>
    <w:rsid w:val="008C4B6E"/>
    <w:rsid w:val="008C5B5C"/>
    <w:rsid w:val="008C5BF6"/>
    <w:rsid w:val="008C787A"/>
    <w:rsid w:val="008D5208"/>
    <w:rsid w:val="008D792B"/>
    <w:rsid w:val="008E0885"/>
    <w:rsid w:val="008E0C58"/>
    <w:rsid w:val="008E3DA2"/>
    <w:rsid w:val="008F1625"/>
    <w:rsid w:val="008F2E7F"/>
    <w:rsid w:val="00903390"/>
    <w:rsid w:val="00903EFB"/>
    <w:rsid w:val="00903F29"/>
    <w:rsid w:val="009046A1"/>
    <w:rsid w:val="00904DE7"/>
    <w:rsid w:val="0090649F"/>
    <w:rsid w:val="00911D5E"/>
    <w:rsid w:val="009139FE"/>
    <w:rsid w:val="00914EB3"/>
    <w:rsid w:val="00915CF9"/>
    <w:rsid w:val="0092233B"/>
    <w:rsid w:val="00926266"/>
    <w:rsid w:val="0093232E"/>
    <w:rsid w:val="00935027"/>
    <w:rsid w:val="0093674A"/>
    <w:rsid w:val="009372E4"/>
    <w:rsid w:val="0093764E"/>
    <w:rsid w:val="00940A4B"/>
    <w:rsid w:val="009414CB"/>
    <w:rsid w:val="0094366D"/>
    <w:rsid w:val="00951CFF"/>
    <w:rsid w:val="00952B6C"/>
    <w:rsid w:val="009569BC"/>
    <w:rsid w:val="00960B70"/>
    <w:rsid w:val="009614FB"/>
    <w:rsid w:val="00961AE4"/>
    <w:rsid w:val="009623AE"/>
    <w:rsid w:val="0096495D"/>
    <w:rsid w:val="00972E85"/>
    <w:rsid w:val="0097309D"/>
    <w:rsid w:val="009738D4"/>
    <w:rsid w:val="0097781E"/>
    <w:rsid w:val="00981A3E"/>
    <w:rsid w:val="00982A3F"/>
    <w:rsid w:val="00984FB9"/>
    <w:rsid w:val="0098748E"/>
    <w:rsid w:val="00990967"/>
    <w:rsid w:val="009A0563"/>
    <w:rsid w:val="009A2323"/>
    <w:rsid w:val="009A377C"/>
    <w:rsid w:val="009A40BC"/>
    <w:rsid w:val="009A494C"/>
    <w:rsid w:val="009B0681"/>
    <w:rsid w:val="009B3B0B"/>
    <w:rsid w:val="009B4379"/>
    <w:rsid w:val="009C0AAD"/>
    <w:rsid w:val="009C4259"/>
    <w:rsid w:val="009C4B76"/>
    <w:rsid w:val="009C4C5F"/>
    <w:rsid w:val="009C5903"/>
    <w:rsid w:val="009D01FE"/>
    <w:rsid w:val="009D61AA"/>
    <w:rsid w:val="009D74CF"/>
    <w:rsid w:val="009E058A"/>
    <w:rsid w:val="009E5CF3"/>
    <w:rsid w:val="009E781C"/>
    <w:rsid w:val="009F2BBE"/>
    <w:rsid w:val="009F589F"/>
    <w:rsid w:val="009F6F6D"/>
    <w:rsid w:val="00A05789"/>
    <w:rsid w:val="00A100C5"/>
    <w:rsid w:val="00A11F8B"/>
    <w:rsid w:val="00A12B3D"/>
    <w:rsid w:val="00A16C2A"/>
    <w:rsid w:val="00A16E87"/>
    <w:rsid w:val="00A268E0"/>
    <w:rsid w:val="00A31550"/>
    <w:rsid w:val="00A34382"/>
    <w:rsid w:val="00A368EB"/>
    <w:rsid w:val="00A50557"/>
    <w:rsid w:val="00A52E2F"/>
    <w:rsid w:val="00A54E59"/>
    <w:rsid w:val="00A60CBE"/>
    <w:rsid w:val="00A628CF"/>
    <w:rsid w:val="00A701C8"/>
    <w:rsid w:val="00A724A3"/>
    <w:rsid w:val="00A75D6E"/>
    <w:rsid w:val="00A76F69"/>
    <w:rsid w:val="00A83EBE"/>
    <w:rsid w:val="00A84459"/>
    <w:rsid w:val="00A85137"/>
    <w:rsid w:val="00A85354"/>
    <w:rsid w:val="00A959F7"/>
    <w:rsid w:val="00A970C5"/>
    <w:rsid w:val="00A97192"/>
    <w:rsid w:val="00A97A71"/>
    <w:rsid w:val="00AA2647"/>
    <w:rsid w:val="00AA2B82"/>
    <w:rsid w:val="00AA2C77"/>
    <w:rsid w:val="00AA5E5C"/>
    <w:rsid w:val="00AA72D9"/>
    <w:rsid w:val="00AB3E35"/>
    <w:rsid w:val="00AB55A6"/>
    <w:rsid w:val="00AB750F"/>
    <w:rsid w:val="00AB76ED"/>
    <w:rsid w:val="00AC2311"/>
    <w:rsid w:val="00AC3E56"/>
    <w:rsid w:val="00AD4566"/>
    <w:rsid w:val="00AE0136"/>
    <w:rsid w:val="00AE33C8"/>
    <w:rsid w:val="00AE44A1"/>
    <w:rsid w:val="00AF01D9"/>
    <w:rsid w:val="00AF27FD"/>
    <w:rsid w:val="00AF2D14"/>
    <w:rsid w:val="00AF2E39"/>
    <w:rsid w:val="00AF5C93"/>
    <w:rsid w:val="00AF5E02"/>
    <w:rsid w:val="00B00071"/>
    <w:rsid w:val="00B0026F"/>
    <w:rsid w:val="00B0111C"/>
    <w:rsid w:val="00B01FBC"/>
    <w:rsid w:val="00B02D91"/>
    <w:rsid w:val="00B06134"/>
    <w:rsid w:val="00B1178F"/>
    <w:rsid w:val="00B12A2D"/>
    <w:rsid w:val="00B14D53"/>
    <w:rsid w:val="00B150B7"/>
    <w:rsid w:val="00B31A9E"/>
    <w:rsid w:val="00B3285E"/>
    <w:rsid w:val="00B344A4"/>
    <w:rsid w:val="00B344D5"/>
    <w:rsid w:val="00B354A8"/>
    <w:rsid w:val="00B40549"/>
    <w:rsid w:val="00B42837"/>
    <w:rsid w:val="00B429E1"/>
    <w:rsid w:val="00B4419C"/>
    <w:rsid w:val="00B477F0"/>
    <w:rsid w:val="00B513AC"/>
    <w:rsid w:val="00B518EE"/>
    <w:rsid w:val="00B52214"/>
    <w:rsid w:val="00B5342F"/>
    <w:rsid w:val="00B53E40"/>
    <w:rsid w:val="00B55881"/>
    <w:rsid w:val="00B5596C"/>
    <w:rsid w:val="00B57BBB"/>
    <w:rsid w:val="00B664E7"/>
    <w:rsid w:val="00B7048E"/>
    <w:rsid w:val="00B706FF"/>
    <w:rsid w:val="00B71704"/>
    <w:rsid w:val="00B73FC1"/>
    <w:rsid w:val="00B74E2A"/>
    <w:rsid w:val="00B74FB7"/>
    <w:rsid w:val="00B75428"/>
    <w:rsid w:val="00B75466"/>
    <w:rsid w:val="00B770C4"/>
    <w:rsid w:val="00B80F22"/>
    <w:rsid w:val="00B85B24"/>
    <w:rsid w:val="00B87062"/>
    <w:rsid w:val="00B873DA"/>
    <w:rsid w:val="00B93AB4"/>
    <w:rsid w:val="00B97E82"/>
    <w:rsid w:val="00BA7880"/>
    <w:rsid w:val="00BA7AAA"/>
    <w:rsid w:val="00BA7D13"/>
    <w:rsid w:val="00BB0EA7"/>
    <w:rsid w:val="00BB3581"/>
    <w:rsid w:val="00BB3969"/>
    <w:rsid w:val="00BB4DC8"/>
    <w:rsid w:val="00BB77FF"/>
    <w:rsid w:val="00BC3356"/>
    <w:rsid w:val="00BC3FEC"/>
    <w:rsid w:val="00BC4695"/>
    <w:rsid w:val="00BC595F"/>
    <w:rsid w:val="00BC5CAF"/>
    <w:rsid w:val="00BC7746"/>
    <w:rsid w:val="00BD1931"/>
    <w:rsid w:val="00BD222B"/>
    <w:rsid w:val="00BD2933"/>
    <w:rsid w:val="00BD3B47"/>
    <w:rsid w:val="00BD4A7F"/>
    <w:rsid w:val="00BD57C3"/>
    <w:rsid w:val="00BE236D"/>
    <w:rsid w:val="00BE5809"/>
    <w:rsid w:val="00BF17AB"/>
    <w:rsid w:val="00BF336F"/>
    <w:rsid w:val="00BF52FB"/>
    <w:rsid w:val="00BF705B"/>
    <w:rsid w:val="00C01616"/>
    <w:rsid w:val="00C1021B"/>
    <w:rsid w:val="00C1468F"/>
    <w:rsid w:val="00C16ABD"/>
    <w:rsid w:val="00C16E73"/>
    <w:rsid w:val="00C1726A"/>
    <w:rsid w:val="00C2088B"/>
    <w:rsid w:val="00C247C8"/>
    <w:rsid w:val="00C32494"/>
    <w:rsid w:val="00C347B9"/>
    <w:rsid w:val="00C361B6"/>
    <w:rsid w:val="00C3769E"/>
    <w:rsid w:val="00C40167"/>
    <w:rsid w:val="00C500A8"/>
    <w:rsid w:val="00C5780E"/>
    <w:rsid w:val="00C62EA1"/>
    <w:rsid w:val="00C63779"/>
    <w:rsid w:val="00C65000"/>
    <w:rsid w:val="00C65511"/>
    <w:rsid w:val="00C74051"/>
    <w:rsid w:val="00C74478"/>
    <w:rsid w:val="00C75724"/>
    <w:rsid w:val="00C75BC6"/>
    <w:rsid w:val="00C770AD"/>
    <w:rsid w:val="00C77DBB"/>
    <w:rsid w:val="00C80A67"/>
    <w:rsid w:val="00C815FD"/>
    <w:rsid w:val="00C84FEE"/>
    <w:rsid w:val="00C87A47"/>
    <w:rsid w:val="00C94728"/>
    <w:rsid w:val="00C94BF7"/>
    <w:rsid w:val="00CA2A0B"/>
    <w:rsid w:val="00CB0DBC"/>
    <w:rsid w:val="00CB7404"/>
    <w:rsid w:val="00CC3103"/>
    <w:rsid w:val="00CC45C6"/>
    <w:rsid w:val="00CC464A"/>
    <w:rsid w:val="00CC5B41"/>
    <w:rsid w:val="00CC5D9C"/>
    <w:rsid w:val="00CC6275"/>
    <w:rsid w:val="00CC6B02"/>
    <w:rsid w:val="00CD1584"/>
    <w:rsid w:val="00CD2767"/>
    <w:rsid w:val="00CE042B"/>
    <w:rsid w:val="00CE1CB2"/>
    <w:rsid w:val="00CE52FC"/>
    <w:rsid w:val="00CE66AA"/>
    <w:rsid w:val="00CF1281"/>
    <w:rsid w:val="00CF3293"/>
    <w:rsid w:val="00CF38C9"/>
    <w:rsid w:val="00CF3D65"/>
    <w:rsid w:val="00CF6054"/>
    <w:rsid w:val="00D0143D"/>
    <w:rsid w:val="00D01C3B"/>
    <w:rsid w:val="00D02AF7"/>
    <w:rsid w:val="00D04246"/>
    <w:rsid w:val="00D0596B"/>
    <w:rsid w:val="00D05F03"/>
    <w:rsid w:val="00D110D5"/>
    <w:rsid w:val="00D165D7"/>
    <w:rsid w:val="00D173F2"/>
    <w:rsid w:val="00D20882"/>
    <w:rsid w:val="00D25F16"/>
    <w:rsid w:val="00D279E6"/>
    <w:rsid w:val="00D37664"/>
    <w:rsid w:val="00D50938"/>
    <w:rsid w:val="00D54404"/>
    <w:rsid w:val="00D5577A"/>
    <w:rsid w:val="00D568B5"/>
    <w:rsid w:val="00D6009C"/>
    <w:rsid w:val="00D6294A"/>
    <w:rsid w:val="00D64211"/>
    <w:rsid w:val="00D65A35"/>
    <w:rsid w:val="00D74F08"/>
    <w:rsid w:val="00D77E7C"/>
    <w:rsid w:val="00D806F2"/>
    <w:rsid w:val="00D80C36"/>
    <w:rsid w:val="00D80F63"/>
    <w:rsid w:val="00D84CF0"/>
    <w:rsid w:val="00D84E8D"/>
    <w:rsid w:val="00D85133"/>
    <w:rsid w:val="00D85B48"/>
    <w:rsid w:val="00D934E3"/>
    <w:rsid w:val="00D944D8"/>
    <w:rsid w:val="00D94A8E"/>
    <w:rsid w:val="00DA06EE"/>
    <w:rsid w:val="00DA1602"/>
    <w:rsid w:val="00DA195D"/>
    <w:rsid w:val="00DB1087"/>
    <w:rsid w:val="00DB12D7"/>
    <w:rsid w:val="00DB4E9C"/>
    <w:rsid w:val="00DB54E6"/>
    <w:rsid w:val="00DB6C96"/>
    <w:rsid w:val="00DC115E"/>
    <w:rsid w:val="00DC4044"/>
    <w:rsid w:val="00DC5D3C"/>
    <w:rsid w:val="00DC682B"/>
    <w:rsid w:val="00DC7440"/>
    <w:rsid w:val="00DC7D5D"/>
    <w:rsid w:val="00DD1A71"/>
    <w:rsid w:val="00DD39D9"/>
    <w:rsid w:val="00DE2745"/>
    <w:rsid w:val="00DE470B"/>
    <w:rsid w:val="00DF18FB"/>
    <w:rsid w:val="00DF30D9"/>
    <w:rsid w:val="00DF4A03"/>
    <w:rsid w:val="00E02C15"/>
    <w:rsid w:val="00E052A3"/>
    <w:rsid w:val="00E07A6C"/>
    <w:rsid w:val="00E212FD"/>
    <w:rsid w:val="00E23BA8"/>
    <w:rsid w:val="00E301C8"/>
    <w:rsid w:val="00E30315"/>
    <w:rsid w:val="00E35579"/>
    <w:rsid w:val="00E36DC3"/>
    <w:rsid w:val="00E36F16"/>
    <w:rsid w:val="00E37887"/>
    <w:rsid w:val="00E421B1"/>
    <w:rsid w:val="00E42B74"/>
    <w:rsid w:val="00E42E3F"/>
    <w:rsid w:val="00E448E8"/>
    <w:rsid w:val="00E46E9B"/>
    <w:rsid w:val="00E51D7A"/>
    <w:rsid w:val="00E52CD2"/>
    <w:rsid w:val="00E53404"/>
    <w:rsid w:val="00E568AF"/>
    <w:rsid w:val="00E60A14"/>
    <w:rsid w:val="00E665F9"/>
    <w:rsid w:val="00E679D4"/>
    <w:rsid w:val="00E71683"/>
    <w:rsid w:val="00E760AA"/>
    <w:rsid w:val="00E8023A"/>
    <w:rsid w:val="00E8179C"/>
    <w:rsid w:val="00E837A8"/>
    <w:rsid w:val="00E93020"/>
    <w:rsid w:val="00E94711"/>
    <w:rsid w:val="00EA00A2"/>
    <w:rsid w:val="00EA73D7"/>
    <w:rsid w:val="00EB6047"/>
    <w:rsid w:val="00EB6CC4"/>
    <w:rsid w:val="00EC0794"/>
    <w:rsid w:val="00EC16EB"/>
    <w:rsid w:val="00EC1D69"/>
    <w:rsid w:val="00EC7A1F"/>
    <w:rsid w:val="00ED0663"/>
    <w:rsid w:val="00ED4519"/>
    <w:rsid w:val="00ED5B5B"/>
    <w:rsid w:val="00ED6183"/>
    <w:rsid w:val="00EE0C08"/>
    <w:rsid w:val="00EE1EC3"/>
    <w:rsid w:val="00EE34DA"/>
    <w:rsid w:val="00EE48F1"/>
    <w:rsid w:val="00EE4A15"/>
    <w:rsid w:val="00EE5323"/>
    <w:rsid w:val="00EE63BB"/>
    <w:rsid w:val="00EE7124"/>
    <w:rsid w:val="00EF2E04"/>
    <w:rsid w:val="00F002C1"/>
    <w:rsid w:val="00F00F05"/>
    <w:rsid w:val="00F01E49"/>
    <w:rsid w:val="00F070FA"/>
    <w:rsid w:val="00F0756F"/>
    <w:rsid w:val="00F07618"/>
    <w:rsid w:val="00F159DE"/>
    <w:rsid w:val="00F20B8F"/>
    <w:rsid w:val="00F20CB3"/>
    <w:rsid w:val="00F24A29"/>
    <w:rsid w:val="00F25424"/>
    <w:rsid w:val="00F3273B"/>
    <w:rsid w:val="00F33F48"/>
    <w:rsid w:val="00F34CD6"/>
    <w:rsid w:val="00F35B42"/>
    <w:rsid w:val="00F35F7F"/>
    <w:rsid w:val="00F4464F"/>
    <w:rsid w:val="00F44C6F"/>
    <w:rsid w:val="00F44EB4"/>
    <w:rsid w:val="00F45DD1"/>
    <w:rsid w:val="00F5104C"/>
    <w:rsid w:val="00F532A1"/>
    <w:rsid w:val="00F53399"/>
    <w:rsid w:val="00F5733F"/>
    <w:rsid w:val="00F5743A"/>
    <w:rsid w:val="00F57F2F"/>
    <w:rsid w:val="00F62A9D"/>
    <w:rsid w:val="00F6591E"/>
    <w:rsid w:val="00F65C7B"/>
    <w:rsid w:val="00F67CBF"/>
    <w:rsid w:val="00F708CA"/>
    <w:rsid w:val="00F722C9"/>
    <w:rsid w:val="00F73123"/>
    <w:rsid w:val="00F748C4"/>
    <w:rsid w:val="00F77BBC"/>
    <w:rsid w:val="00F814F7"/>
    <w:rsid w:val="00F82FF7"/>
    <w:rsid w:val="00F85BA8"/>
    <w:rsid w:val="00F85E9D"/>
    <w:rsid w:val="00F8651C"/>
    <w:rsid w:val="00F90DE9"/>
    <w:rsid w:val="00F9217F"/>
    <w:rsid w:val="00F96508"/>
    <w:rsid w:val="00F9739B"/>
    <w:rsid w:val="00FA2F1E"/>
    <w:rsid w:val="00FA48A1"/>
    <w:rsid w:val="00FA6DA4"/>
    <w:rsid w:val="00FB0FE3"/>
    <w:rsid w:val="00FB2AE8"/>
    <w:rsid w:val="00FB783A"/>
    <w:rsid w:val="00FC5B30"/>
    <w:rsid w:val="00FD17C1"/>
    <w:rsid w:val="00FD43F0"/>
    <w:rsid w:val="00FD6780"/>
    <w:rsid w:val="00FE30A9"/>
    <w:rsid w:val="00FF17E5"/>
    <w:rsid w:val="00FF1945"/>
    <w:rsid w:val="00FF28BD"/>
    <w:rsid w:val="00FF3DCB"/>
    <w:rsid w:val="00FF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3B9AD"/>
  <w15:docId w15:val="{C50A494E-21E7-4F05-A52C-71BEB9A54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22"/>
    <w:rPr>
      <w:rFonts w:cs="Times New Roman"/>
    </w:rPr>
  </w:style>
  <w:style w:type="paragraph" w:styleId="Nadpis2">
    <w:name w:val="heading 2"/>
    <w:basedOn w:val="Normln"/>
    <w:link w:val="Nadpis2Char"/>
    <w:uiPriority w:val="9"/>
    <w:qFormat/>
    <w:rsid w:val="009569B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0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0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0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0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0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0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0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0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0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0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0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2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2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2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2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2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2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2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2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2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3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3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3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3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3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3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3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3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3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4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4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4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4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4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4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4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4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4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2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2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5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5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5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5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5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5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5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5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5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3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3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6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6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6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6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6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6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6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6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6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4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4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7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7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7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7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7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7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7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7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7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5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5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8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8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8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8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8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8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8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8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8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6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6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9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9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9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9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9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9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9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9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9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7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7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a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a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a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a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a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a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a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a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a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sid w:val="00850022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sid w:val="00850022"/>
    <w:rPr>
      <w:sz w:val="24"/>
      <w:szCs w:val="24"/>
    </w:rPr>
  </w:style>
  <w:style w:type="character" w:customStyle="1" w:styleId="QuoteChar">
    <w:name w:val="Quote Char"/>
    <w:uiPriority w:val="29"/>
    <w:rsid w:val="00850022"/>
    <w:rPr>
      <w:i/>
    </w:rPr>
  </w:style>
  <w:style w:type="character" w:customStyle="1" w:styleId="IntenseQuoteChar">
    <w:name w:val="Intense Quote Char"/>
    <w:uiPriority w:val="30"/>
    <w:rsid w:val="00850022"/>
    <w:rPr>
      <w:i/>
    </w:rPr>
  </w:style>
  <w:style w:type="paragraph" w:customStyle="1" w:styleId="Zhlav18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8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noteTextChar">
    <w:name w:val="Footnote Text Char"/>
    <w:uiPriority w:val="99"/>
    <w:rsid w:val="00850022"/>
    <w:rPr>
      <w:sz w:val="18"/>
    </w:rPr>
  </w:style>
  <w:style w:type="paragraph" w:customStyle="1" w:styleId="Nadpis11b">
    <w:name w:val="Nadpis 11"/>
    <w:basedOn w:val="Normln"/>
    <w:next w:val="Normln"/>
    <w:link w:val="Heading1Char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Standardnpsmoodstavce"/>
    <w:link w:val="Nadpis11b"/>
    <w:uiPriority w:val="9"/>
    <w:rsid w:val="00850022"/>
    <w:rPr>
      <w:rFonts w:ascii="Arial" w:eastAsia="Arial" w:hAnsi="Arial" w:cs="Arial"/>
      <w:sz w:val="40"/>
      <w:szCs w:val="40"/>
    </w:rPr>
  </w:style>
  <w:style w:type="paragraph" w:customStyle="1" w:styleId="Nadpis21b">
    <w:name w:val="Nadpis 21"/>
    <w:basedOn w:val="Normln"/>
    <w:next w:val="Normln"/>
    <w:link w:val="Heading2Char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Standardnpsmoodstavce"/>
    <w:link w:val="Nadpis21b"/>
    <w:uiPriority w:val="9"/>
    <w:rsid w:val="00850022"/>
    <w:rPr>
      <w:rFonts w:ascii="Arial" w:eastAsia="Arial" w:hAnsi="Arial" w:cs="Arial"/>
      <w:sz w:val="34"/>
    </w:rPr>
  </w:style>
  <w:style w:type="paragraph" w:customStyle="1" w:styleId="Nadpis31b">
    <w:name w:val="Nadpis 31"/>
    <w:basedOn w:val="Normln"/>
    <w:next w:val="Normln"/>
    <w:link w:val="Heading3Char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Standardnpsmoodstavce"/>
    <w:link w:val="Nadpis31b"/>
    <w:uiPriority w:val="9"/>
    <w:rsid w:val="00850022"/>
    <w:rPr>
      <w:rFonts w:ascii="Arial" w:eastAsia="Arial" w:hAnsi="Arial" w:cs="Arial"/>
      <w:sz w:val="30"/>
      <w:szCs w:val="30"/>
    </w:rPr>
  </w:style>
  <w:style w:type="paragraph" w:customStyle="1" w:styleId="Nadpis41b">
    <w:name w:val="Nadpis 41"/>
    <w:basedOn w:val="Normln"/>
    <w:next w:val="Normln"/>
    <w:link w:val="Heading4Char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Standardnpsmoodstavce"/>
    <w:link w:val="Nadpis41b"/>
    <w:uiPriority w:val="9"/>
    <w:rsid w:val="00850022"/>
    <w:rPr>
      <w:rFonts w:ascii="Arial" w:eastAsia="Arial" w:hAnsi="Arial" w:cs="Arial"/>
      <w:b/>
      <w:bCs/>
      <w:sz w:val="26"/>
      <w:szCs w:val="26"/>
    </w:rPr>
  </w:style>
  <w:style w:type="paragraph" w:customStyle="1" w:styleId="Nadpis51b">
    <w:name w:val="Nadpis 51"/>
    <w:basedOn w:val="Normln"/>
    <w:next w:val="Normln"/>
    <w:link w:val="Heading5Char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Standardnpsmoodstavce"/>
    <w:link w:val="Nadpis51b"/>
    <w:uiPriority w:val="9"/>
    <w:rsid w:val="00850022"/>
    <w:rPr>
      <w:rFonts w:ascii="Arial" w:eastAsia="Arial" w:hAnsi="Arial" w:cs="Arial"/>
      <w:b/>
      <w:bCs/>
      <w:sz w:val="24"/>
      <w:szCs w:val="24"/>
    </w:rPr>
  </w:style>
  <w:style w:type="paragraph" w:customStyle="1" w:styleId="Nadpis61b">
    <w:name w:val="Nadpis 61"/>
    <w:basedOn w:val="Normln"/>
    <w:next w:val="Normln"/>
    <w:link w:val="Heading6Char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Standardnpsmoodstavce"/>
    <w:link w:val="Nadpis61b"/>
    <w:uiPriority w:val="9"/>
    <w:rsid w:val="00850022"/>
    <w:rPr>
      <w:rFonts w:ascii="Arial" w:eastAsia="Arial" w:hAnsi="Arial" w:cs="Arial"/>
      <w:b/>
      <w:bCs/>
      <w:sz w:val="22"/>
      <w:szCs w:val="22"/>
    </w:rPr>
  </w:style>
  <w:style w:type="paragraph" w:customStyle="1" w:styleId="Nadpis71b">
    <w:name w:val="Nadpis 71"/>
    <w:basedOn w:val="Normln"/>
    <w:next w:val="Normln"/>
    <w:link w:val="Heading7Char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Standardnpsmoodstavce"/>
    <w:link w:val="Nadpis71b"/>
    <w:uiPriority w:val="9"/>
    <w:rsid w:val="0085002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Nadpis81b">
    <w:name w:val="Nadpis 81"/>
    <w:basedOn w:val="Normln"/>
    <w:next w:val="Normln"/>
    <w:link w:val="Heading8Char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Standardnpsmoodstavce"/>
    <w:link w:val="Nadpis81b"/>
    <w:uiPriority w:val="9"/>
    <w:rsid w:val="00850022"/>
    <w:rPr>
      <w:rFonts w:ascii="Arial" w:eastAsia="Arial" w:hAnsi="Arial" w:cs="Arial"/>
      <w:i/>
      <w:iCs/>
      <w:sz w:val="22"/>
      <w:szCs w:val="22"/>
    </w:rPr>
  </w:style>
  <w:style w:type="paragraph" w:customStyle="1" w:styleId="Nadpis91b">
    <w:name w:val="Nadpis 91"/>
    <w:basedOn w:val="Normln"/>
    <w:next w:val="Normln"/>
    <w:link w:val="Heading9Char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Standardnpsmoodstavce"/>
    <w:link w:val="Nadpis91b"/>
    <w:uiPriority w:val="9"/>
    <w:rsid w:val="00850022"/>
    <w:rPr>
      <w:rFonts w:ascii="Arial" w:eastAsia="Arial" w:hAnsi="Arial" w:cs="Arial"/>
      <w:i/>
      <w:iCs/>
      <w:sz w:val="21"/>
      <w:szCs w:val="21"/>
    </w:rPr>
  </w:style>
  <w:style w:type="paragraph" w:styleId="Bezmezer">
    <w:name w:val="No Spacing"/>
    <w:uiPriority w:val="1"/>
    <w:qFormat/>
    <w:rsid w:val="00850022"/>
    <w:pPr>
      <w:spacing w:after="0" w:line="240" w:lineRule="auto"/>
    </w:pPr>
  </w:style>
  <w:style w:type="paragraph" w:styleId="Nzev">
    <w:name w:val="Title"/>
    <w:basedOn w:val="Normln"/>
    <w:next w:val="Normln"/>
    <w:link w:val="NzevChar"/>
    <w:uiPriority w:val="10"/>
    <w:qFormat/>
    <w:rsid w:val="00850022"/>
    <w:pPr>
      <w:spacing w:before="300"/>
      <w:contextualSpacing/>
    </w:pPr>
    <w:rPr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850022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50022"/>
    <w:pPr>
      <w:spacing w:before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850022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850022"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sid w:val="00850022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5002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sid w:val="00850022"/>
    <w:rPr>
      <w:i/>
    </w:rPr>
  </w:style>
  <w:style w:type="paragraph" w:customStyle="1" w:styleId="Zhlav19">
    <w:name w:val="Záhlaví1"/>
    <w:basedOn w:val="Normln"/>
    <w:link w:val="Head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Standardnpsmoodstavce"/>
    <w:link w:val="Zhlav19"/>
    <w:uiPriority w:val="99"/>
    <w:rsid w:val="00850022"/>
  </w:style>
  <w:style w:type="paragraph" w:customStyle="1" w:styleId="Zpat19">
    <w:name w:val="Zápatí1"/>
    <w:basedOn w:val="Normln"/>
    <w:link w:val="Foot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Standardnpsmoodstavce"/>
    <w:link w:val="Zpat19"/>
    <w:uiPriority w:val="99"/>
    <w:rsid w:val="00850022"/>
  </w:style>
  <w:style w:type="table" w:styleId="Mkatabulky">
    <w:name w:val="Table Grid"/>
    <w:basedOn w:val="Normlntabulka"/>
    <w:uiPriority w:val="59"/>
    <w:rsid w:val="0085002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0022"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sid w:val="00850022"/>
    <w:rPr>
      <w:sz w:val="18"/>
    </w:rPr>
  </w:style>
  <w:style w:type="character" w:styleId="Znakapoznpodarou">
    <w:name w:val="footnote reference"/>
    <w:basedOn w:val="Standardnpsmoodstavce"/>
    <w:uiPriority w:val="99"/>
    <w:unhideWhenUsed/>
    <w:rsid w:val="00850022"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rsid w:val="00850022"/>
    <w:pPr>
      <w:spacing w:after="57"/>
    </w:pPr>
  </w:style>
  <w:style w:type="paragraph" w:styleId="Obsah2">
    <w:name w:val="toc 2"/>
    <w:basedOn w:val="Normln"/>
    <w:next w:val="Normln"/>
    <w:uiPriority w:val="39"/>
    <w:unhideWhenUsed/>
    <w:rsid w:val="00850022"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rsid w:val="00850022"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rsid w:val="00850022"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rsid w:val="00850022"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rsid w:val="00850022"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rsid w:val="00850022"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rsid w:val="00850022"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rsid w:val="00850022"/>
    <w:pPr>
      <w:spacing w:after="57"/>
      <w:ind w:left="2268"/>
    </w:pPr>
  </w:style>
  <w:style w:type="paragraph" w:styleId="Nadpisobsahu">
    <w:name w:val="TOC Heading"/>
    <w:uiPriority w:val="39"/>
    <w:unhideWhenUsed/>
    <w:rsid w:val="00850022"/>
  </w:style>
  <w:style w:type="character" w:styleId="Hypertextovodkaz">
    <w:name w:val="Hyperlink"/>
    <w:uiPriority w:val="99"/>
    <w:unhideWhenUsed/>
    <w:rsid w:val="00850022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5002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50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002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500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5002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002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0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022"/>
    <w:rPr>
      <w:rFonts w:cs="Times New Roman"/>
      <w:b/>
      <w:bCs/>
      <w:sz w:val="20"/>
      <w:szCs w:val="20"/>
    </w:rPr>
  </w:style>
  <w:style w:type="paragraph" w:customStyle="1" w:styleId="Zhlav2">
    <w:name w:val="Záhlaví2"/>
    <w:basedOn w:val="Normln"/>
    <w:link w:val="Zhlav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2"/>
    <w:uiPriority w:val="99"/>
    <w:rsid w:val="00850022"/>
    <w:rPr>
      <w:rFonts w:cs="Times New Roman"/>
    </w:rPr>
  </w:style>
  <w:style w:type="paragraph" w:customStyle="1" w:styleId="Zpat2">
    <w:name w:val="Zápatí2"/>
    <w:basedOn w:val="Normln"/>
    <w:link w:val="Zpat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2"/>
    <w:uiPriority w:val="99"/>
    <w:rsid w:val="00850022"/>
    <w:rPr>
      <w:rFonts w:cs="Times New Roman"/>
    </w:rPr>
  </w:style>
  <w:style w:type="paragraph" w:customStyle="1" w:styleId="Zhlav3">
    <w:name w:val="Záhlaví3"/>
    <w:basedOn w:val="Normln"/>
    <w:link w:val="Zhlav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1">
    <w:name w:val="Záhlaví Char1"/>
    <w:basedOn w:val="Standardnpsmoodstavce"/>
    <w:link w:val="Zhlav3"/>
    <w:uiPriority w:val="99"/>
    <w:semiHidden/>
    <w:rsid w:val="00850022"/>
    <w:rPr>
      <w:rFonts w:cs="Times New Roman"/>
    </w:rPr>
  </w:style>
  <w:style w:type="paragraph" w:customStyle="1" w:styleId="Zpat3">
    <w:name w:val="Zápatí3"/>
    <w:basedOn w:val="Normln"/>
    <w:link w:val="Zpat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1">
    <w:name w:val="Zápatí Char1"/>
    <w:basedOn w:val="Standardnpsmoodstavce"/>
    <w:link w:val="Zpat3"/>
    <w:uiPriority w:val="99"/>
    <w:semiHidden/>
    <w:rsid w:val="00850022"/>
    <w:rPr>
      <w:rFonts w:cs="Times New Roman"/>
    </w:rPr>
  </w:style>
  <w:style w:type="paragraph" w:styleId="Revize">
    <w:name w:val="Revision"/>
    <w:hidden/>
    <w:uiPriority w:val="99"/>
    <w:semiHidden/>
    <w:rsid w:val="00511F6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</w:style>
  <w:style w:type="character" w:styleId="Siln">
    <w:name w:val="Strong"/>
    <w:basedOn w:val="Standardnpsmoodstavce"/>
    <w:uiPriority w:val="22"/>
    <w:qFormat/>
    <w:rsid w:val="009F2BBE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9569B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2C4572"/>
    <w:rPr>
      <w:color w:val="800080" w:themeColor="followedHyperlink"/>
      <w:u w:val="single"/>
    </w:rPr>
  </w:style>
  <w:style w:type="paragraph" w:styleId="Zhlav">
    <w:name w:val="header"/>
    <w:basedOn w:val="Normln"/>
    <w:link w:val="Zhlav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2">
    <w:name w:val="Záhlaví Char2"/>
    <w:basedOn w:val="Standardnpsmoodstavce"/>
    <w:link w:val="Zhlav"/>
    <w:uiPriority w:val="99"/>
    <w:rsid w:val="00E35579"/>
    <w:rPr>
      <w:rFonts w:cs="Times New Roman"/>
    </w:rPr>
  </w:style>
  <w:style w:type="paragraph" w:styleId="Zpat">
    <w:name w:val="footer"/>
    <w:basedOn w:val="Normln"/>
    <w:link w:val="Zpat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2">
    <w:name w:val="Zápatí Char2"/>
    <w:basedOn w:val="Standardnpsmoodstavce"/>
    <w:link w:val="Zpat"/>
    <w:uiPriority w:val="99"/>
    <w:rsid w:val="00E35579"/>
    <w:rPr>
      <w:rFonts w:cs="Times New Roma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F36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Kancelář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E4E211-5EAF-49B8-8829-6419ABE36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370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dobrovolska</dc:creator>
  <cp:lastModifiedBy>Dobrovolská Veronika</cp:lastModifiedBy>
  <cp:revision>7</cp:revision>
  <cp:lastPrinted>2023-01-20T11:31:00Z</cp:lastPrinted>
  <dcterms:created xsi:type="dcterms:W3CDTF">2023-09-21T07:32:00Z</dcterms:created>
  <dcterms:modified xsi:type="dcterms:W3CDTF">2023-10-16T14:07:00Z</dcterms:modified>
</cp:coreProperties>
</file>