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3649AB04" w:rsidR="00A34382" w:rsidRDefault="00E53404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0D9FCA79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595744">
        <w:rPr>
          <w:rFonts w:ascii="Times New Roman" w:hAnsi="Times New Roman"/>
          <w:bCs/>
        </w:rPr>
        <w:t>04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595744">
        <w:rPr>
          <w:rFonts w:ascii="Times New Roman" w:hAnsi="Times New Roman"/>
          <w:bCs/>
        </w:rPr>
        <w:t>09</w:t>
      </w:r>
      <w:r w:rsidR="009D74CF">
        <w:rPr>
          <w:rFonts w:ascii="Times New Roman" w:hAnsi="Times New Roman"/>
          <w:bCs/>
        </w:rPr>
        <w:t xml:space="preserve">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595744">
        <w:rPr>
          <w:rFonts w:ascii="Times New Roman" w:hAnsi="Times New Roman"/>
          <w:bCs/>
        </w:rPr>
        <w:t>, 14</w:t>
      </w:r>
      <w:r w:rsidR="00A34382" w:rsidRPr="00052BC3">
        <w:rPr>
          <w:rFonts w:ascii="Times New Roman" w:hAnsi="Times New Roman"/>
          <w:bCs/>
        </w:rPr>
        <w:t>:15</w:t>
      </w:r>
      <w:r w:rsidR="00595744">
        <w:rPr>
          <w:rFonts w:ascii="Times New Roman" w:hAnsi="Times New Roman"/>
          <w:bCs/>
        </w:rPr>
        <w:t xml:space="preserve"> - 16</w:t>
      </w:r>
      <w:r w:rsidR="00A34382" w:rsidRPr="00B75428">
        <w:rPr>
          <w:rFonts w:ascii="Times New Roman" w:hAnsi="Times New Roman"/>
          <w:bCs/>
        </w:rPr>
        <w:t>:30h</w:t>
      </w:r>
    </w:p>
    <w:p w14:paraId="7EFB8C51" w14:textId="77777777" w:rsidR="00DD1A71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6018A9">
        <w:rPr>
          <w:rFonts w:ascii="Times New Roman" w:hAnsi="Times New Roman"/>
        </w:rPr>
        <w:t xml:space="preserve"> </w:t>
      </w:r>
      <w:r w:rsidR="00DD1A71">
        <w:rPr>
          <w:rFonts w:ascii="Times New Roman" w:hAnsi="Times New Roman"/>
        </w:rPr>
        <w:t xml:space="preserve">Mgr. Galatík Šopíková, </w:t>
      </w:r>
      <w:r w:rsidR="006018A9">
        <w:rPr>
          <w:rFonts w:ascii="Times New Roman" w:hAnsi="Times New Roman"/>
        </w:rPr>
        <w:t>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>Mgr. Kundratová</w:t>
      </w:r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  <w:r w:rsidR="00595744">
        <w:rPr>
          <w:rFonts w:ascii="Times New Roman" w:hAnsi="Times New Roman"/>
        </w:rPr>
        <w:t xml:space="preserve">, </w:t>
      </w:r>
    </w:p>
    <w:p w14:paraId="4573B9B1" w14:textId="0A4E756D" w:rsidR="00A34382" w:rsidRDefault="00DD1A71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Bc. Dubovský, Ing. Malina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634EBD5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79F8A54E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19FADAF0" w:rsidR="00076B9B" w:rsidRPr="00D165D7" w:rsidRDefault="00076B9B" w:rsidP="00076B9B">
            <w:r w:rsidRPr="00D165D7">
              <w:t>14.</w:t>
            </w:r>
            <w:r w:rsidR="005E632F">
              <w:t xml:space="preserve"> </w:t>
            </w:r>
            <w:r w:rsidRPr="00D165D7">
              <w:t>-</w:t>
            </w:r>
            <w:r w:rsidR="005E632F">
              <w:t xml:space="preserve"> </w:t>
            </w:r>
            <w:r w:rsidRPr="00D165D7">
              <w:t>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7BB914" w14:textId="77777777" w:rsidR="00076B9B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Konání </w:t>
            </w:r>
            <w:r w:rsidR="00CE66AA">
              <w:rPr>
                <w:bCs/>
                <w:color w:val="000000"/>
              </w:rPr>
              <w:t>na Kroměřížsku</w:t>
            </w:r>
          </w:p>
          <w:p w14:paraId="5F612E22" w14:textId="161B8722" w:rsidR="009B724E" w:rsidRPr="00D165D7" w:rsidRDefault="009B724E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  <w:bookmarkStart w:id="0" w:name="_GoBack"/>
            <w:bookmarkEnd w:id="0"/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r w:rsidR="005E7CE1" w:rsidRPr="00D165D7">
              <w:rPr>
                <w:rFonts w:asciiTheme="minorHAnsi" w:hAnsiTheme="minorHAnsi" w:cstheme="minorHAnsi"/>
              </w:rPr>
              <w:t>Galatík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</w:tbl>
    <w:p w14:paraId="38B89DDC" w14:textId="228F04EB" w:rsidR="00525EAB" w:rsidRDefault="00525EAB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15F83F19" w:rsidR="002701CE" w:rsidRPr="00301C94" w:rsidRDefault="00F96508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04</w:t>
            </w:r>
            <w:r w:rsidR="002701CE"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09</w:t>
            </w:r>
            <w:r w:rsidR="002701CE">
              <w:rPr>
                <w:b/>
                <w:color w:val="000000"/>
              </w:rPr>
              <w:t xml:space="preserve">. </w:t>
            </w:r>
            <w:r w:rsidR="002701CE" w:rsidRPr="00301C94">
              <w:rPr>
                <w:b/>
                <w:color w:val="000000"/>
              </w:rPr>
              <w:t>2023</w:t>
            </w:r>
          </w:p>
        </w:tc>
      </w:tr>
      <w:tr w:rsidR="002701CE" w14:paraId="7863B6A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B857E3" w14:textId="771DCB06" w:rsidR="002701CE" w:rsidRPr="00D165D7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06C31" w14:textId="5918E7CE" w:rsidR="002701CE" w:rsidRPr="00D165D7" w:rsidRDefault="002701CE" w:rsidP="002701C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DBF17" w14:textId="7777777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Dubovský</w:t>
            </w:r>
          </w:p>
          <w:p w14:paraId="196789A3" w14:textId="7777777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</w:p>
          <w:p w14:paraId="6A136DA3" w14:textId="42FD303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59420" w14:textId="77777777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0661FE41" w14:textId="4FFC0932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</w:tc>
      </w:tr>
      <w:tr w:rsidR="002701CE" w14:paraId="02BB6E9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7BE8BC" w14:textId="4A789308" w:rsidR="002701CE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Program PS září/říjen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9C3DF4" w14:textId="5531D474" w:rsidR="002701CE" w:rsidRDefault="002701CE" w:rsidP="002701CE">
            <w:r>
              <w:t>Říjen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7933D" w14:textId="7F384706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Brožová</w:t>
            </w:r>
          </w:p>
          <w:p w14:paraId="7F018251" w14:textId="512BEDC5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CFBD4A" w14:textId="3EC01F2C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Komunikace s hosty </w:t>
            </w:r>
            <w:r>
              <w:rPr>
                <w:bCs/>
                <w:color w:val="000000"/>
              </w:rPr>
              <w:br/>
              <w:t>z UPOL</w:t>
            </w:r>
          </w:p>
          <w:p w14:paraId="77F164F8" w14:textId="420BF513" w:rsidR="002701CE" w:rsidRDefault="002701CE" w:rsidP="002701CE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Interko</w:t>
            </w:r>
            <w:proofErr w:type="spellEnd"/>
            <w:r>
              <w:rPr>
                <w:bCs/>
                <w:color w:val="000000"/>
              </w:rPr>
              <w:t xml:space="preserve"> na DPP</w:t>
            </w:r>
            <w:r w:rsidR="00B02C6D">
              <w:rPr>
                <w:bCs/>
                <w:color w:val="000000"/>
              </w:rPr>
              <w:t xml:space="preserve"> - Splněno</w:t>
            </w:r>
          </w:p>
        </w:tc>
      </w:tr>
      <w:tr w:rsidR="002701CE" w14:paraId="7694DF4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6DA629" w14:textId="65F7B33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Organizace výjezdní setkání na hotelu Skanzen 9. -  10. 11.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C368E" w14:textId="6AA33E49" w:rsidR="002701CE" w:rsidRPr="00574DD7" w:rsidRDefault="002701CE" w:rsidP="002701CE">
            <w:r>
              <w:t>11. 8. 2023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5C040" w14:textId="139979A6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rFonts w:ascii="Times New Roman" w:hAnsi="Times New Roman"/>
              </w:rPr>
              <w:t>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7D28D8" w14:textId="01DC83D7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Zerezervovat</w:t>
            </w:r>
            <w:proofErr w:type="spellEnd"/>
            <w:r>
              <w:rPr>
                <w:bCs/>
                <w:color w:val="000000"/>
              </w:rPr>
              <w:t xml:space="preserve">, 7/9 v 11 h se tam s pí </w:t>
            </w:r>
            <w:proofErr w:type="spellStart"/>
            <w:r>
              <w:rPr>
                <w:bCs/>
                <w:color w:val="000000"/>
              </w:rPr>
              <w:lastRenderedPageBreak/>
              <w:t>G.Šopíkovou</w:t>
            </w:r>
            <w:proofErr w:type="spellEnd"/>
            <w:r>
              <w:rPr>
                <w:bCs/>
                <w:color w:val="000000"/>
              </w:rPr>
              <w:t xml:space="preserve"> zajedeme domluvit</w:t>
            </w:r>
          </w:p>
        </w:tc>
      </w:tr>
      <w:tr w:rsidR="002701CE" w14:paraId="0444FFB7" w14:textId="77777777" w:rsidTr="00574DD7">
        <w:trPr>
          <w:trHeight w:val="2964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71BE5" w14:textId="7777777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Příprava dvoudenního setkání ředitelů škol + spol. setkání PS, program:</w:t>
            </w:r>
          </w:p>
          <w:p w14:paraId="4DB5EBDE" w14:textId="7777777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6E6D71F1" w14:textId="57268F05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9273A" w14:textId="7D4997D1" w:rsidR="002701CE" w:rsidRPr="00574DD7" w:rsidRDefault="002701CE" w:rsidP="002701C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22E5DE" w14:textId="11397028" w:rsidR="002701CE" w:rsidRPr="00574DD7" w:rsidRDefault="002701CE" w:rsidP="002701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FA690" w14:textId="0B3F30BE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 w:rsidR="00525EAB"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6206BFE1" w14:textId="77777777" w:rsidR="002701CE" w:rsidRDefault="002701CE" w:rsidP="00525EAB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</w:t>
            </w:r>
            <w:r w:rsidR="00525EAB">
              <w:rPr>
                <w:bCs/>
                <w:color w:val="000000"/>
              </w:rPr>
              <w:t>omluvena</w:t>
            </w:r>
          </w:p>
          <w:p w14:paraId="76D92A9F" w14:textId="378DA309" w:rsidR="00694468" w:rsidRPr="00574DD7" w:rsidRDefault="00694468" w:rsidP="00525E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Další organizace - Brožová</w:t>
            </w:r>
          </w:p>
        </w:tc>
      </w:tr>
      <w:tr w:rsidR="002701CE" w14:paraId="1623B021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B96CD6" w14:textId="44AD44D5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12BB5" w14:textId="38480B2D" w:rsidR="002701CE" w:rsidRPr="00574DD7" w:rsidRDefault="002701CE" w:rsidP="002701CE">
            <w:r>
              <w:t>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4669B0" w14:textId="135CC8C4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161D9" w14:textId="77777777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</w:p>
        </w:tc>
      </w:tr>
      <w:tr w:rsidR="00F96508" w14:paraId="0A4A6203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3A2108" w14:textId="402B2A5C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Evaluační poradu o aktivitách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22C5D" w14:textId="145134F2" w:rsidR="00F96508" w:rsidRDefault="00F96508" w:rsidP="002701C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CBA50" w14:textId="1B25D863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C45053" w14:textId="77777777" w:rsidR="00F96508" w:rsidRPr="00574DD7" w:rsidRDefault="00F96508" w:rsidP="002701CE">
            <w:pPr>
              <w:jc w:val="center"/>
              <w:rPr>
                <w:bCs/>
                <w:color w:val="000000"/>
              </w:rPr>
            </w:pPr>
          </w:p>
        </w:tc>
      </w:tr>
      <w:tr w:rsidR="00F96508" w14:paraId="3024402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C7FC4" w14:textId="2B0594AA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1E4483" w14:textId="77777777" w:rsidR="00F96508" w:rsidRDefault="00F96508" w:rsidP="002701C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9BDA73" w14:textId="30798D78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97DD8FD" w14:textId="7F73A025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0374C48" w14:textId="10F2E1AA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60ED8" w14:textId="77777777" w:rsidR="00F96508" w:rsidRPr="00574DD7" w:rsidRDefault="00F96508" w:rsidP="002701CE">
            <w:pPr>
              <w:jc w:val="center"/>
              <w:rPr>
                <w:bCs/>
                <w:color w:val="000000"/>
              </w:rPr>
            </w:pPr>
          </w:p>
        </w:tc>
      </w:tr>
    </w:tbl>
    <w:p w14:paraId="03118683" w14:textId="2AE8DBDC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CC6275" w14:paraId="085B288D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6E082" w14:textId="77777777" w:rsidR="00CC6275" w:rsidRPr="00CC6275" w:rsidRDefault="00CC6275" w:rsidP="00CC627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14:paraId="068093A4" w14:textId="0AFFB418" w:rsidR="00CC6275" w:rsidRPr="00574DD7" w:rsidRDefault="00CC6275" w:rsidP="00CC6275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ACAA9C" w14:textId="3897D875" w:rsidR="00CC6275" w:rsidRPr="00574DD7" w:rsidRDefault="00CC6275" w:rsidP="00574DD7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EC24" w14:textId="77777777" w:rsidR="00CC6275" w:rsidRDefault="00CC6275" w:rsidP="00CC62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419E6B5" w14:textId="5C61E603" w:rsidR="00CC6275" w:rsidRPr="00574DD7" w:rsidRDefault="00CC6275" w:rsidP="00CC6275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484E5" w14:textId="77777777" w:rsidR="00CC6275" w:rsidRPr="00574DD7" w:rsidRDefault="00CC6275" w:rsidP="00574DD7">
            <w:pPr>
              <w:rPr>
                <w:bCs/>
                <w:color w:val="000000"/>
              </w:rPr>
            </w:pPr>
          </w:p>
        </w:tc>
      </w:tr>
      <w:tr w:rsidR="00574DD7" w14:paraId="55084EB1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052F718D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  <w:r w:rsidRPr="00574DD7">
              <w:t>3. týden v září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447E1F66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574DD7" w:rsidRDefault="00574DD7" w:rsidP="00574DD7"/>
        </w:tc>
      </w:tr>
      <w:tr w:rsidR="00574DD7" w14:paraId="2F2719BE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3C82ADB7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903EFB">
        <w:rPr>
          <w:rFonts w:cs="Calibri"/>
          <w:bCs/>
        </w:rPr>
        <w:t>18</w:t>
      </w:r>
      <w:r w:rsidR="0074116B">
        <w:rPr>
          <w:rFonts w:cs="Calibri"/>
          <w:bCs/>
        </w:rPr>
        <w:t xml:space="preserve">. </w:t>
      </w:r>
      <w:r w:rsidR="002701CE">
        <w:rPr>
          <w:rFonts w:cs="Calibri"/>
          <w:bCs/>
        </w:rPr>
        <w:t>09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903EFB">
        <w:rPr>
          <w:rFonts w:cs="Calibri"/>
          <w:bCs/>
        </w:rPr>
        <w:t>8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BFEBA" w14:textId="77777777" w:rsidR="00455543" w:rsidRDefault="00455543" w:rsidP="00850022">
      <w:pPr>
        <w:spacing w:after="0" w:line="240" w:lineRule="auto"/>
      </w:pPr>
      <w:r>
        <w:separator/>
      </w:r>
    </w:p>
  </w:endnote>
  <w:endnote w:type="continuationSeparator" w:id="0">
    <w:p w14:paraId="219C8A05" w14:textId="77777777" w:rsidR="00455543" w:rsidRDefault="00455543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5061FE6C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24E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58CC0" w14:textId="77777777" w:rsidR="00455543" w:rsidRDefault="00455543">
      <w:pPr>
        <w:spacing w:after="0" w:line="240" w:lineRule="auto"/>
      </w:pPr>
      <w:r>
        <w:separator/>
      </w:r>
    </w:p>
  </w:footnote>
  <w:footnote w:type="continuationSeparator" w:id="0">
    <w:p w14:paraId="512E352F" w14:textId="77777777" w:rsidR="00455543" w:rsidRDefault="00455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21CB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83C0A"/>
    <w:rsid w:val="00190E99"/>
    <w:rsid w:val="001A23E5"/>
    <w:rsid w:val="001A494D"/>
    <w:rsid w:val="001A6564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13E6"/>
    <w:rsid w:val="00332311"/>
    <w:rsid w:val="0033267B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09C9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5543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30E"/>
    <w:rsid w:val="0059081A"/>
    <w:rsid w:val="00595364"/>
    <w:rsid w:val="0059574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4468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6F6621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B4F0B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3EDF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EFB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B724E"/>
    <w:rsid w:val="009C0AAD"/>
    <w:rsid w:val="009C4259"/>
    <w:rsid w:val="009C4B76"/>
    <w:rsid w:val="009C4C5F"/>
    <w:rsid w:val="009C5903"/>
    <w:rsid w:val="009D01FE"/>
    <w:rsid w:val="009D61AA"/>
    <w:rsid w:val="009D74CF"/>
    <w:rsid w:val="009E058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C6D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F17AB"/>
    <w:rsid w:val="00BF336F"/>
    <w:rsid w:val="00BF52FB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275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1A71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3404"/>
    <w:rsid w:val="00E568AF"/>
    <w:rsid w:val="00E60A14"/>
    <w:rsid w:val="00E665F9"/>
    <w:rsid w:val="00E679D4"/>
    <w:rsid w:val="00E71683"/>
    <w:rsid w:val="00E760AA"/>
    <w:rsid w:val="00E8023A"/>
    <w:rsid w:val="00E8179C"/>
    <w:rsid w:val="00E837A8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E7124"/>
    <w:rsid w:val="00EF2E04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6508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FC685-EDB6-4BC2-9A15-E48A21EF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cp:lastPrinted>2023-01-20T11:31:00Z</cp:lastPrinted>
  <dcterms:created xsi:type="dcterms:W3CDTF">2023-09-08T05:51:00Z</dcterms:created>
  <dcterms:modified xsi:type="dcterms:W3CDTF">2023-09-21T07:18:00Z</dcterms:modified>
</cp:coreProperties>
</file>