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4053D083" w:rsidR="00A34382" w:rsidRDefault="00CE042B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0C9D7A84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9A494C">
        <w:rPr>
          <w:rFonts w:ascii="Times New Roman" w:hAnsi="Times New Roman"/>
          <w:bCs/>
        </w:rPr>
        <w:t>12</w:t>
      </w:r>
      <w:r w:rsidR="00352505" w:rsidRPr="00AF27FD">
        <w:rPr>
          <w:rFonts w:ascii="Times New Roman" w:hAnsi="Times New Roman"/>
          <w:bCs/>
        </w:rPr>
        <w:t xml:space="preserve">. </w:t>
      </w:r>
      <w:r w:rsidR="00573626" w:rsidRPr="00AF27FD">
        <w:rPr>
          <w:rFonts w:ascii="Times New Roman" w:hAnsi="Times New Roman"/>
          <w:bCs/>
        </w:rPr>
        <w:t>0</w:t>
      </w:r>
      <w:r w:rsidR="009A494C">
        <w:rPr>
          <w:rFonts w:ascii="Times New Roman" w:hAnsi="Times New Roman"/>
          <w:bCs/>
        </w:rPr>
        <w:t>6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7FE39097" w14:textId="77777777" w:rsidR="00A9719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815FD">
        <w:rPr>
          <w:rFonts w:ascii="Times New Roman" w:hAnsi="Times New Roman"/>
        </w:rPr>
        <w:t xml:space="preserve">: </w:t>
      </w:r>
      <w:r w:rsidR="00A97192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C75724">
        <w:rPr>
          <w:rFonts w:ascii="Times New Roman" w:hAnsi="Times New Roman"/>
        </w:rPr>
        <w:t>Mgr. Kundratová</w:t>
      </w:r>
      <w:r w:rsidR="00352505">
        <w:rPr>
          <w:rFonts w:ascii="Times New Roman" w:hAnsi="Times New Roman"/>
        </w:rPr>
        <w:t>, Bc. Dubovský</w:t>
      </w:r>
      <w:r w:rsidR="00C815FD">
        <w:rPr>
          <w:rFonts w:ascii="Times New Roman" w:hAnsi="Times New Roman"/>
        </w:rPr>
        <w:t xml:space="preserve">, </w:t>
      </w:r>
    </w:p>
    <w:p w14:paraId="4573B9B1" w14:textId="0A47CF2C" w:rsidR="00A34382" w:rsidRDefault="00C815FD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Bc. Dobrovolská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10BB76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FAEE089" w:rsidR="00265BC0" w:rsidRDefault="00265BC0" w:rsidP="00265BC0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573626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04CBE480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573626" w:rsidRDefault="00573626" w:rsidP="00573626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1A7E4393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  <w:tr w:rsidR="00C815FD" w:rsidRPr="00301C94" w14:paraId="02EBD062" w14:textId="77777777" w:rsidTr="003346B6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97BB7" w14:textId="2005F0A1" w:rsidR="00C815FD" w:rsidRPr="00301C94" w:rsidRDefault="00C815FD" w:rsidP="00C81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 w:rsidR="006467D1">
              <w:rPr>
                <w:b/>
                <w:color w:val="000000"/>
              </w:rPr>
              <w:t>13</w:t>
            </w:r>
            <w:r w:rsidRPr="00301C94">
              <w:rPr>
                <w:b/>
                <w:color w:val="000000"/>
              </w:rPr>
              <w:t>. 0</w:t>
            </w:r>
            <w:r w:rsidR="006467D1">
              <w:rPr>
                <w:b/>
                <w:color w:val="000000"/>
              </w:rPr>
              <w:t>6</w:t>
            </w:r>
            <w:r w:rsidRPr="00301C94">
              <w:rPr>
                <w:b/>
                <w:color w:val="000000"/>
              </w:rPr>
              <w:t>. 2023</w:t>
            </w:r>
          </w:p>
        </w:tc>
      </w:tr>
      <w:tr w:rsidR="00C815FD" w14:paraId="1A45DFE4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25029" w14:textId="0DB5984B" w:rsidR="00C815FD" w:rsidRDefault="00712F67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Kontrola souhlasů škol a obcí se zapojením do implementace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A12B4" w14:textId="49024833" w:rsidR="00C815FD" w:rsidRDefault="00712F67" w:rsidP="00C815FD">
            <w:r>
              <w:t>19. 06. 2023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1C6D1E" w14:textId="570D1420" w:rsidR="00C815FD" w:rsidRDefault="00712F67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92D6C4" w14:textId="5DAE3320" w:rsidR="00C815FD" w:rsidRDefault="00C815FD" w:rsidP="00C815FD">
            <w:pPr>
              <w:jc w:val="center"/>
              <w:rPr>
                <w:bCs/>
                <w:color w:val="000000"/>
              </w:rPr>
            </w:pPr>
          </w:p>
        </w:tc>
      </w:tr>
      <w:tr w:rsidR="00712F67" w14:paraId="6AEE9023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159945" w14:textId="4037AD8B" w:rsidR="00712F67" w:rsidRDefault="00712F67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podkladů k implementaci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5AAEF" w14:textId="4D64ACCA" w:rsidR="00712F67" w:rsidRDefault="00712F67" w:rsidP="00C815FD">
            <w:r>
              <w:t>19. – 30.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9B5584" w14:textId="3770330E" w:rsidR="00712F67" w:rsidRDefault="00712F67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2C4F65" w14:textId="77777777" w:rsidR="00712F67" w:rsidRDefault="00712F67" w:rsidP="00C815FD">
            <w:pPr>
              <w:jc w:val="center"/>
              <w:rPr>
                <w:bCs/>
                <w:color w:val="000000"/>
              </w:rPr>
            </w:pPr>
          </w:p>
        </w:tc>
      </w:tr>
      <w:tr w:rsidR="006467D1" w14:paraId="61A8B4D4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D1CA1C" w14:textId="70345BC5" w:rsidR="006467D1" w:rsidRDefault="00246337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materiálu na radu</w:t>
            </w:r>
            <w:r w:rsidR="00B14D53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Implementace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436060" w14:textId="1CD75654" w:rsidR="006467D1" w:rsidRDefault="00712F67" w:rsidP="00C815FD">
            <w:r>
              <w:t>31. 07. 2023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A0A0B3" w14:textId="7112BD0D" w:rsidR="006467D1" w:rsidRDefault="00B14D53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7D5124C" w14:textId="336C4E3F" w:rsidR="00B14D53" w:rsidRDefault="00B14D53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2BDC21" w14:textId="77777777" w:rsidR="006467D1" w:rsidRDefault="006467D1" w:rsidP="00C815FD">
            <w:pPr>
              <w:jc w:val="center"/>
              <w:rPr>
                <w:bCs/>
                <w:color w:val="000000"/>
              </w:rPr>
            </w:pPr>
          </w:p>
        </w:tc>
      </w:tr>
      <w:tr w:rsidR="006467D1" w14:paraId="3AAC975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0526A4" w14:textId="71626EFF" w:rsidR="006467D1" w:rsidRDefault="00246337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</w:t>
            </w:r>
            <w:r w:rsidR="00596060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ání  preventivních plánů škol z 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A827B6" w14:textId="7EC4DDC3" w:rsidR="006467D1" w:rsidRDefault="00246337" w:rsidP="00C815FD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084B8E" w14:textId="077190C2" w:rsidR="006467D1" w:rsidRDefault="00246337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4769A4" w14:textId="77777777" w:rsidR="006467D1" w:rsidRDefault="006467D1" w:rsidP="00C815FD">
            <w:pPr>
              <w:jc w:val="center"/>
              <w:rPr>
                <w:bCs/>
                <w:color w:val="000000"/>
              </w:rPr>
            </w:pPr>
          </w:p>
        </w:tc>
      </w:tr>
      <w:tr w:rsidR="006467D1" w14:paraId="3C95DD37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5C56B" w14:textId="3FB77CA1" w:rsidR="006467D1" w:rsidRDefault="006467D1" w:rsidP="006467D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Příprava čtvrtletních výkazů práce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F33F90" w14:textId="7D34F4CA" w:rsidR="006467D1" w:rsidRDefault="006467D1" w:rsidP="006467D1">
            <w:r>
              <w:t>30. 06. 2023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DA38CD" w14:textId="739FF472" w:rsidR="006467D1" w:rsidRDefault="006467D1" w:rsidP="006467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C1EC5F" w14:textId="77777777" w:rsidR="006467D1" w:rsidRDefault="006467D1" w:rsidP="006467D1">
            <w:pPr>
              <w:jc w:val="center"/>
              <w:rPr>
                <w:bCs/>
                <w:color w:val="000000"/>
              </w:rPr>
            </w:pPr>
          </w:p>
        </w:tc>
      </w:tr>
      <w:tr w:rsidR="006467D1" w14:paraId="6FE658A0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5FCFE2" w14:textId="57F6DF33" w:rsidR="006467D1" w:rsidRDefault="006467D1" w:rsidP="006467D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Sledovat výzvu na projekt MAP IV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B6D896" w14:textId="75F4D674" w:rsidR="006467D1" w:rsidRDefault="006467D1" w:rsidP="006467D1">
            <w:r>
              <w:t>Červen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B0E9" w14:textId="5D6A4F42" w:rsidR="006467D1" w:rsidRDefault="006467D1" w:rsidP="006467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5299E3" w14:textId="77777777" w:rsidR="006467D1" w:rsidRDefault="006467D1" w:rsidP="006467D1">
            <w:pPr>
              <w:jc w:val="center"/>
              <w:rPr>
                <w:bCs/>
                <w:color w:val="000000"/>
              </w:rPr>
            </w:pPr>
          </w:p>
        </w:tc>
      </w:tr>
      <w:tr w:rsidR="006467D1" w14:paraId="274C6CD1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0F3BAF" w14:textId="3A412B56" w:rsidR="006467D1" w:rsidRDefault="006467D1" w:rsidP="006467D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ZoR, ŽoP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719BF6" w14:textId="6EA1808E" w:rsidR="006467D1" w:rsidRDefault="006467D1" w:rsidP="006467D1">
            <w:r>
              <w:t>29. 06. 2023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03FE6E" w14:textId="5E178C15" w:rsidR="006467D1" w:rsidRDefault="006467D1" w:rsidP="006467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0792215" w14:textId="127908C5" w:rsidR="006467D1" w:rsidRDefault="006467D1" w:rsidP="006467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1D40D1" w14:textId="77777777" w:rsidR="006467D1" w:rsidRDefault="006467D1" w:rsidP="006467D1">
            <w:pPr>
              <w:jc w:val="center"/>
              <w:rPr>
                <w:bCs/>
                <w:color w:val="000000"/>
              </w:rPr>
            </w:pPr>
          </w:p>
        </w:tc>
      </w:tr>
      <w:tr w:rsidR="006467D1" w14:paraId="43016D59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4FF1A" w14:textId="0E4155CA" w:rsidR="006467D1" w:rsidRDefault="006467D1" w:rsidP="006467D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Grafická úprava – příspěvků na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fb</w:t>
            </w:r>
            <w:proofErr w:type="spellEnd"/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B4FED" w14:textId="22725AA3" w:rsidR="006467D1" w:rsidRDefault="006467D1" w:rsidP="006467D1">
            <w:r>
              <w:t>30. 06. 2023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61BE1" w14:textId="62851EBB" w:rsidR="006467D1" w:rsidRDefault="006467D1" w:rsidP="006467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D845FA" w14:textId="51417627" w:rsidR="006467D1" w:rsidRDefault="006467D1" w:rsidP="006467D1">
            <w:pPr>
              <w:jc w:val="center"/>
              <w:rPr>
                <w:bCs/>
                <w:color w:val="000000"/>
              </w:rPr>
            </w:pPr>
          </w:p>
        </w:tc>
      </w:tr>
      <w:tr w:rsidR="006467D1" w14:paraId="2F8F5E6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629D93" w14:textId="4753CFFC" w:rsidR="006467D1" w:rsidRDefault="006467D1" w:rsidP="006467D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Tisková zpráva o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43F003" w14:textId="053056A3" w:rsidR="006467D1" w:rsidRDefault="006467D1" w:rsidP="006467D1">
            <w:r>
              <w:t>13. 07. 2023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B743E" w14:textId="04D24DB3" w:rsidR="006467D1" w:rsidRDefault="006467D1" w:rsidP="006467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871722" w14:textId="77777777" w:rsidR="006467D1" w:rsidRDefault="006467D1" w:rsidP="006467D1">
            <w:pPr>
              <w:jc w:val="center"/>
              <w:rPr>
                <w:bCs/>
                <w:color w:val="000000"/>
              </w:rPr>
            </w:pPr>
          </w:p>
        </w:tc>
      </w:tr>
      <w:tr w:rsidR="006467D1" w14:paraId="310A8149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AC662F" w14:textId="77DB9D58" w:rsidR="006467D1" w:rsidRPr="006467D1" w:rsidRDefault="0057489F" w:rsidP="006467D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Theme="minorHAnsi" w:eastAsia="Calibri" w:hAnsiTheme="minorHAnsi" w:cstheme="minorHAns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Vytvořit objednávku </w:t>
            </w:r>
            <w:r w:rsidR="006467D1" w:rsidRPr="006467D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audit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u</w:t>
            </w:r>
            <w:r w:rsidR="006467D1" w:rsidRPr="006467D1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projektu MAP II ORP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6B97B3" w14:textId="12999BBE" w:rsidR="006467D1" w:rsidRDefault="0057489F" w:rsidP="006467D1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246337">
              <w:rPr>
                <w:rFonts w:eastAsia="Times New Roman" w:cs="Calibri"/>
                <w:bCs/>
              </w:rPr>
              <w:t>20. 07. 2023</w:t>
            </w:r>
          </w:p>
          <w:p w14:paraId="0AD8FB75" w14:textId="404872DE" w:rsidR="0057489F" w:rsidRDefault="0057489F" w:rsidP="006467D1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337DF0" w14:textId="20F2722D" w:rsidR="006467D1" w:rsidRDefault="006467D1" w:rsidP="006467D1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33022" w14:textId="6F1E1FC2" w:rsidR="006467D1" w:rsidRDefault="00654729" w:rsidP="006467D1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Vystavit objednávku</w:t>
            </w:r>
          </w:p>
        </w:tc>
      </w:tr>
      <w:tr w:rsidR="00246337" w14:paraId="55F9F7CB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E048EE" w14:textId="0AED6555" w:rsidR="00246337" w:rsidRDefault="00246337" w:rsidP="00246337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materiálu na radu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5AB213" w14:textId="427D422E" w:rsidR="00246337" w:rsidRDefault="00246337" w:rsidP="00246337">
            <w:pPr>
              <w:rPr>
                <w:rFonts w:eastAsia="Times New Roman" w:cs="Calibri"/>
                <w:bCs/>
              </w:rPr>
            </w:pPr>
            <w:r>
              <w:t>31. 07. 2023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6E2DAF" w14:textId="58772F01" w:rsidR="00246337" w:rsidRDefault="00246337" w:rsidP="00246337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pí Dobrovolská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B87EA" w14:textId="77777777" w:rsidR="00246337" w:rsidRDefault="00246337" w:rsidP="00246337">
            <w:pPr>
              <w:jc w:val="center"/>
              <w:rPr>
                <w:rFonts w:eastAsia="Times New Roman" w:cs="Calibri"/>
                <w:bCs/>
              </w:rPr>
            </w:pPr>
          </w:p>
        </w:tc>
      </w:tr>
      <w:tr w:rsidR="00246337" w14:paraId="404BB35C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49DC5D" w14:textId="26AF1B71" w:rsidR="00246337" w:rsidRDefault="00246337" w:rsidP="00246337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Zorganizovat setkání ŠMP ORP Otrokovice +přizvat OSPOD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97D039" w14:textId="7C096753" w:rsidR="00246337" w:rsidRDefault="00246337" w:rsidP="00246337">
            <w:r>
              <w:t>říjen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391E42" w14:textId="77777777" w:rsidR="00246337" w:rsidRDefault="00246337" w:rsidP="00246337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21BFF0A" w14:textId="5F37130C" w:rsidR="00246337" w:rsidRDefault="00246337" w:rsidP="00246337">
            <w:pPr>
              <w:jc w:val="center"/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13DE81" w14:textId="77777777" w:rsidR="00246337" w:rsidRDefault="00246337" w:rsidP="00246337">
            <w:pPr>
              <w:jc w:val="center"/>
              <w:rPr>
                <w:rFonts w:eastAsia="Times New Roman" w:cs="Calibri"/>
                <w:bCs/>
              </w:rPr>
            </w:pPr>
          </w:p>
        </w:tc>
      </w:tr>
    </w:tbl>
    <w:p w14:paraId="1247444B" w14:textId="200F4F97" w:rsidR="008779B4" w:rsidRDefault="008779B4">
      <w:pPr>
        <w:rPr>
          <w:rFonts w:cs="Calibri"/>
          <w:b/>
        </w:rPr>
      </w:pPr>
    </w:p>
    <w:p w14:paraId="03118683" w14:textId="1EB49F12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353A48" w:rsidRDefault="00245166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</w:t>
            </w:r>
            <w:r w:rsidR="003E3282">
              <w:rPr>
                <w:bCs/>
                <w:color w:val="000000"/>
              </w:rPr>
              <w:t xml:space="preserve">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4573BA66" w14:textId="5F6DD391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654729">
        <w:rPr>
          <w:rFonts w:cs="Calibri"/>
          <w:bCs/>
        </w:rPr>
        <w:t>26</w:t>
      </w:r>
      <w:r w:rsidR="0074116B">
        <w:rPr>
          <w:rFonts w:cs="Calibri"/>
          <w:bCs/>
        </w:rPr>
        <w:t xml:space="preserve">. </w:t>
      </w:r>
      <w:r w:rsidR="00C815FD">
        <w:rPr>
          <w:rFonts w:cs="Calibri"/>
          <w:bCs/>
        </w:rPr>
        <w:t>06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0E053" w14:textId="77777777" w:rsidR="00797EEB" w:rsidRDefault="00797EEB" w:rsidP="00850022">
      <w:pPr>
        <w:spacing w:after="0" w:line="240" w:lineRule="auto"/>
      </w:pPr>
      <w:r>
        <w:separator/>
      </w:r>
    </w:p>
  </w:endnote>
  <w:endnote w:type="continuationSeparator" w:id="0">
    <w:p w14:paraId="13233993" w14:textId="77777777" w:rsidR="00797EEB" w:rsidRDefault="00797EEB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77B4AB4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DA2">
          <w:rPr>
            <w:noProof/>
          </w:rP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DDEF4" w14:textId="77777777" w:rsidR="00797EEB" w:rsidRDefault="00797EEB">
      <w:pPr>
        <w:spacing w:after="0" w:line="240" w:lineRule="auto"/>
      </w:pPr>
      <w:r>
        <w:separator/>
      </w:r>
    </w:p>
  </w:footnote>
  <w:footnote w:type="continuationSeparator" w:id="0">
    <w:p w14:paraId="0FF793FB" w14:textId="77777777" w:rsidR="00797EEB" w:rsidRDefault="00797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1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4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8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630147">
    <w:abstractNumId w:val="13"/>
  </w:num>
  <w:num w:numId="2" w16cid:durableId="1152335005">
    <w:abstractNumId w:val="10"/>
  </w:num>
  <w:num w:numId="3" w16cid:durableId="1632053528">
    <w:abstractNumId w:val="6"/>
  </w:num>
  <w:num w:numId="4" w16cid:durableId="58673245">
    <w:abstractNumId w:val="17"/>
  </w:num>
  <w:num w:numId="5" w16cid:durableId="475998720">
    <w:abstractNumId w:val="4"/>
  </w:num>
  <w:num w:numId="6" w16cid:durableId="2018071774">
    <w:abstractNumId w:val="1"/>
  </w:num>
  <w:num w:numId="7" w16cid:durableId="61106423">
    <w:abstractNumId w:val="14"/>
  </w:num>
  <w:num w:numId="8" w16cid:durableId="1523518276">
    <w:abstractNumId w:val="9"/>
  </w:num>
  <w:num w:numId="9" w16cid:durableId="1260941261">
    <w:abstractNumId w:val="12"/>
  </w:num>
  <w:num w:numId="10" w16cid:durableId="118838400">
    <w:abstractNumId w:val="18"/>
  </w:num>
  <w:num w:numId="11" w16cid:durableId="1816725394">
    <w:abstractNumId w:val="11"/>
  </w:num>
  <w:num w:numId="12" w16cid:durableId="101269166">
    <w:abstractNumId w:val="8"/>
  </w:num>
  <w:num w:numId="13" w16cid:durableId="248122090">
    <w:abstractNumId w:val="15"/>
  </w:num>
  <w:num w:numId="14" w16cid:durableId="1193886511">
    <w:abstractNumId w:val="7"/>
  </w:num>
  <w:num w:numId="15" w16cid:durableId="456341808">
    <w:abstractNumId w:val="3"/>
  </w:num>
  <w:num w:numId="16" w16cid:durableId="1963262529">
    <w:abstractNumId w:val="2"/>
  </w:num>
  <w:num w:numId="17" w16cid:durableId="1755861863">
    <w:abstractNumId w:val="0"/>
  </w:num>
  <w:num w:numId="18" w16cid:durableId="915017773">
    <w:abstractNumId w:val="5"/>
  </w:num>
  <w:num w:numId="19" w16cid:durableId="12039036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23E5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4389"/>
    <w:rsid w:val="00316282"/>
    <w:rsid w:val="00316FD1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54E5"/>
    <w:rsid w:val="00575504"/>
    <w:rsid w:val="00576622"/>
    <w:rsid w:val="0057675E"/>
    <w:rsid w:val="00583913"/>
    <w:rsid w:val="005872DC"/>
    <w:rsid w:val="0059081A"/>
    <w:rsid w:val="0059536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C48CA"/>
    <w:rsid w:val="005C6B78"/>
    <w:rsid w:val="005D0F01"/>
    <w:rsid w:val="005E0952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2EDD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25E7"/>
    <w:rsid w:val="00863864"/>
    <w:rsid w:val="0086415B"/>
    <w:rsid w:val="00865C9D"/>
    <w:rsid w:val="00874CD4"/>
    <w:rsid w:val="00875C33"/>
    <w:rsid w:val="00876988"/>
    <w:rsid w:val="008779B4"/>
    <w:rsid w:val="0088622E"/>
    <w:rsid w:val="0089064F"/>
    <w:rsid w:val="008919ED"/>
    <w:rsid w:val="00892E64"/>
    <w:rsid w:val="00894E24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C58"/>
    <w:rsid w:val="008E3DA2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1550"/>
    <w:rsid w:val="00A34382"/>
    <w:rsid w:val="00A368EB"/>
    <w:rsid w:val="00A50557"/>
    <w:rsid w:val="00A52E2F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61B6"/>
    <w:rsid w:val="00C40167"/>
    <w:rsid w:val="00C500A8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1584"/>
    <w:rsid w:val="00CD2767"/>
    <w:rsid w:val="00CE042B"/>
    <w:rsid w:val="00CE1CB2"/>
    <w:rsid w:val="00CE52FC"/>
    <w:rsid w:val="00CF1281"/>
    <w:rsid w:val="00CF3293"/>
    <w:rsid w:val="00CF38C9"/>
    <w:rsid w:val="00CF6054"/>
    <w:rsid w:val="00D01C3B"/>
    <w:rsid w:val="00D02AF7"/>
    <w:rsid w:val="00D04246"/>
    <w:rsid w:val="00D0596B"/>
    <w:rsid w:val="00D05F03"/>
    <w:rsid w:val="00D110D5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68AF"/>
    <w:rsid w:val="00E60A14"/>
    <w:rsid w:val="00E665F9"/>
    <w:rsid w:val="00E679D4"/>
    <w:rsid w:val="00E71683"/>
    <w:rsid w:val="00E760AA"/>
    <w:rsid w:val="00E8023A"/>
    <w:rsid w:val="00E8179C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94CAA-669E-4422-AD09-F7C7BD05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2</cp:revision>
  <cp:lastPrinted>2023-01-20T11:31:00Z</cp:lastPrinted>
  <dcterms:created xsi:type="dcterms:W3CDTF">2023-06-19T09:03:00Z</dcterms:created>
  <dcterms:modified xsi:type="dcterms:W3CDTF">2023-06-19T09:03:00Z</dcterms:modified>
</cp:coreProperties>
</file>