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80F5" w14:textId="153CE5BD" w:rsidR="00D26B85" w:rsidRDefault="00E247EC">
      <w:r>
        <w:t>Publicita stránky města 1</w:t>
      </w:r>
    </w:p>
    <w:p w14:paraId="5C462E4B" w14:textId="0B6ADAA7" w:rsidR="00E247EC" w:rsidRDefault="00E247EC"/>
    <w:p w14:paraId="1D52DF42" w14:textId="65122F69" w:rsidR="00E247EC" w:rsidRDefault="00E247EC">
      <w:r>
        <w:rPr>
          <w:noProof/>
        </w:rPr>
        <w:drawing>
          <wp:inline distT="0" distB="0" distL="0" distR="0" wp14:anchorId="6C4577F4" wp14:editId="2E03DBC0">
            <wp:extent cx="6485467" cy="3648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7236" cy="36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1C71C" w14:textId="1030293C" w:rsidR="00E247EC" w:rsidRDefault="00E247EC"/>
    <w:p w14:paraId="22AA8EC8" w14:textId="1282CFA4" w:rsidR="00E247EC" w:rsidRDefault="00E247EC">
      <w:hyperlink r:id="rId5" w:history="1">
        <w:r w:rsidRPr="00D65D33">
          <w:rPr>
            <w:rStyle w:val="Hypertextovodkaz"/>
          </w:rPr>
          <w:t>ht</w:t>
        </w:r>
        <w:r w:rsidRPr="00D65D33">
          <w:rPr>
            <w:rStyle w:val="Hypertextovodkaz"/>
          </w:rPr>
          <w:t>tps://otrokovice.cz/svezi-vitr-v-otrokovickych-skolach-to-je-mistni-akcni-planovani-ve-skolstvi/d-23051</w:t>
        </w:r>
      </w:hyperlink>
    </w:p>
    <w:p w14:paraId="5D46592A" w14:textId="77777777" w:rsidR="00E247EC" w:rsidRDefault="00E247EC"/>
    <w:sectPr w:rsidR="00E24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EC"/>
    <w:rsid w:val="00D26B85"/>
    <w:rsid w:val="00E2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C711"/>
  <w15:chartTrackingRefBased/>
  <w15:docId w15:val="{63B7BA53-ED69-477B-A38B-C1218275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47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47E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247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trokovice.cz/svezi-vitr-v-otrokovickych-skolach-to-je-mistni-akcni-planovani-ve-skolstvi/d-2305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222</Characters>
  <Application>Microsoft Office Word</Application>
  <DocSecurity>0</DocSecurity>
  <Lines>1</Lines>
  <Paragraphs>1</Paragraphs>
  <ScaleCrop>false</ScaleCrop>
  <Company>ATC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Dobrovolská Veronika</dc:creator>
  <cp:keywords/>
  <dc:description/>
  <cp:lastModifiedBy>Dobrovolská Veronika</cp:lastModifiedBy>
  <cp:revision>1</cp:revision>
  <dcterms:created xsi:type="dcterms:W3CDTF">2022-10-10T08:14:00Z</dcterms:created>
  <dcterms:modified xsi:type="dcterms:W3CDTF">2022-10-10T08:15:00Z</dcterms:modified>
</cp:coreProperties>
</file>