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EA" w:rsidRDefault="003E2FEA"/>
    <w:p w:rsidR="00D3425D" w:rsidRPr="003E2FEA" w:rsidRDefault="00D3425D">
      <w:pPr>
        <w:rPr>
          <w:b/>
        </w:rPr>
      </w:pPr>
      <w:r w:rsidRPr="003E2FEA">
        <w:rPr>
          <w:b/>
        </w:rPr>
        <w:t>Jak vytvořit ze zařízení sociálních služeb seniorům „skutečný domov“</w:t>
      </w:r>
    </w:p>
    <w:p w:rsidR="00D3425D" w:rsidRDefault="006E463C" w:rsidP="00685C9C">
      <w:pPr>
        <w:jc w:val="both"/>
      </w:pPr>
      <w:r>
        <w:t>Přestěh</w:t>
      </w:r>
      <w:r w:rsidR="00020490">
        <w:t xml:space="preserve">ovat se ve stáří natrvalo </w:t>
      </w:r>
      <w:r>
        <w:t>do domova pro seniory je pro člověka vysoce zátěžová životní událost</w:t>
      </w:r>
      <w:r w:rsidR="00685C9C">
        <w:t>, ve které potřebuje společnou pomoc nás profesionálních pečujících a svých blízkých</w:t>
      </w:r>
      <w:r>
        <w:t xml:space="preserve">. </w:t>
      </w:r>
      <w:r w:rsidR="00685C9C">
        <w:t>Je to pro seniora období</w:t>
      </w:r>
      <w:r w:rsidR="000B76C4">
        <w:t>, kdy s</w:t>
      </w:r>
      <w:r>
        <w:t xml:space="preserve">e potýká a vyrovnává </w:t>
      </w:r>
      <w:r w:rsidR="000B76C4">
        <w:t xml:space="preserve">s </w:t>
      </w:r>
      <w:r>
        <w:t xml:space="preserve">mnoha </w:t>
      </w:r>
      <w:r w:rsidR="00685C9C">
        <w:t xml:space="preserve">životními </w:t>
      </w:r>
      <w:r>
        <w:t>ztrátami. Ještě často nestihl přijmou</w:t>
      </w:r>
      <w:r w:rsidR="00685C9C">
        <w:t>t</w:t>
      </w:r>
      <w:r w:rsidR="00020490">
        <w:t xml:space="preserve"> následky krutého stáří a</w:t>
      </w:r>
      <w:r>
        <w:t xml:space="preserve"> nevyrovnal se s tím, že už </w:t>
      </w:r>
      <w:r w:rsidR="00020490">
        <w:t>se</w:t>
      </w:r>
      <w:r>
        <w:t xml:space="preserve"> nedokáže o sebe po</w:t>
      </w:r>
      <w:r w:rsidR="00020490">
        <w:t>starat a bez pomoc</w:t>
      </w:r>
      <w:r w:rsidR="000B76C4">
        <w:t>i</w:t>
      </w:r>
      <w:r w:rsidR="00020490">
        <w:t xml:space="preserve"> druhých se</w:t>
      </w:r>
      <w:r>
        <w:t xml:space="preserve"> neobejde. A přichází </w:t>
      </w:r>
      <w:r w:rsidR="00685C9C">
        <w:t>další těžké</w:t>
      </w:r>
      <w:r>
        <w:t xml:space="preserve"> rozhodnutí  - opustím svůj domov, kde jsem žil 50 let a přestěhuji se „někam“, kde bude o mne postaráno</w:t>
      </w:r>
      <w:r w:rsidR="00020490">
        <w:t>?</w:t>
      </w:r>
      <w:r>
        <w:t xml:space="preserve">  Důležit</w:t>
      </w:r>
      <w:r w:rsidR="00730FE8">
        <w:t>é je uvědomit si, co pro seniory</w:t>
      </w:r>
      <w:r>
        <w:t xml:space="preserve"> znamená slovo DOMOV. Je to </w:t>
      </w:r>
      <w:r w:rsidR="00020490">
        <w:t>pro ně</w:t>
      </w:r>
      <w:r w:rsidR="00685C9C">
        <w:t xml:space="preserve"> místo, kde se cítí bezpečně a jistě, obklopeni věcmi, ke který</w:t>
      </w:r>
      <w:r w:rsidR="000B76C4">
        <w:t>m</w:t>
      </w:r>
      <w:r w:rsidR="00685C9C">
        <w:t xml:space="preserve"> mají hluboké emoční vazby. Domov je také symbo</w:t>
      </w:r>
      <w:r w:rsidR="00020490">
        <w:t xml:space="preserve">lem lásky. Místo, kde jsme </w:t>
      </w:r>
      <w:r w:rsidR="00685C9C">
        <w:t>obkl</w:t>
      </w:r>
      <w:r w:rsidR="00020490">
        <w:t xml:space="preserve">openi svými blízkými a ze kterého je </w:t>
      </w:r>
      <w:r w:rsidR="00685C9C">
        <w:t xml:space="preserve">cítit příjemná rodinná atmosféra. </w:t>
      </w:r>
    </w:p>
    <w:p w:rsidR="000D45B3" w:rsidRDefault="00020490" w:rsidP="00685C9C">
      <w:pPr>
        <w:jc w:val="both"/>
      </w:pPr>
      <w:r>
        <w:t>Z výše uvedených důvodů</w:t>
      </w:r>
      <w:r w:rsidR="00685C9C">
        <w:t xml:space="preserve"> je velmi důležité nezapomínat na široký význam slova DOMOV, při poskytování sociálních služeb v pobytových zařízeních. Je to nelehký úkol</w:t>
      </w:r>
      <w:r>
        <w:t>,</w:t>
      </w:r>
      <w:r w:rsidR="00685C9C">
        <w:t xml:space="preserve"> vytvořit seniorům místo, které jim nahradí jejich</w:t>
      </w:r>
      <w:r>
        <w:t xml:space="preserve"> stávající</w:t>
      </w:r>
      <w:r w:rsidR="00685C9C">
        <w:t xml:space="preserve"> domov. </w:t>
      </w:r>
      <w:r w:rsidR="00A449B4">
        <w:t xml:space="preserve"> Čím j</w:t>
      </w:r>
      <w:r w:rsidR="000B76C4">
        <w:t xml:space="preserve">e člověk starší, tím je pro něj těžší „zapustit kořeny“ </w:t>
      </w:r>
      <w:r w:rsidR="00A449B4">
        <w:t>na novém, neznámém místě. Senior má strach z toho, co jej čeká a klade si spoustu otázek</w:t>
      </w:r>
      <w:r w:rsidR="000D45B3">
        <w:t>, např.</w:t>
      </w:r>
      <w:r w:rsidR="00A449B4">
        <w:t xml:space="preserve"> zvládnu bydlet s někým </w:t>
      </w:r>
      <w:r w:rsidR="000D45B3">
        <w:t>cizí</w:t>
      </w:r>
      <w:r w:rsidR="00A449B4">
        <w:t xml:space="preserve">m, když jsem žil posledních 20 let sám, budu si s ním </w:t>
      </w:r>
      <w:r w:rsidR="000B76C4">
        <w:t xml:space="preserve">rozumět, </w:t>
      </w:r>
      <w:r w:rsidR="000D45B3">
        <w:t>budou se</w:t>
      </w:r>
      <w:r w:rsidR="000B76C4">
        <w:t xml:space="preserve"> ke mně chovat pečující hezky, </w:t>
      </w:r>
      <w:r w:rsidR="00A449B4">
        <w:t>pomohou mi s</w:t>
      </w:r>
      <w:r>
        <w:t> </w:t>
      </w:r>
      <w:r w:rsidR="00A449B4">
        <w:t>tím</w:t>
      </w:r>
      <w:r>
        <w:t>,</w:t>
      </w:r>
      <w:r w:rsidR="00A449B4">
        <w:t xml:space="preserve"> co už nezvládnu. Vyskytnou se obavy z toho, že je</w:t>
      </w:r>
      <w:r w:rsidR="000D45B3">
        <w:t>j</w:t>
      </w:r>
      <w:r w:rsidR="00A449B4">
        <w:t xml:space="preserve"> b</w:t>
      </w:r>
      <w:r w:rsidR="000D45B3">
        <w:t>ude omývat a svlékat cizí člověk a pečovat o něj osoby, které jej vlas</w:t>
      </w:r>
      <w:r w:rsidR="00BD1E40">
        <w:t>tně vůbec neznají. Jak bych mohl být</w:t>
      </w:r>
      <w:r w:rsidR="000D45B3">
        <w:t xml:space="preserve"> spokojený, když o mě vůbec nic nevědí? Pro pracovníky takového zařízení je podstatné, aby si uvědomovali, čeho se senior obává a co pro něj konkrétně slovo domov znamená. </w:t>
      </w:r>
    </w:p>
    <w:p w:rsidR="000D7A56" w:rsidRDefault="00284D71" w:rsidP="00685C9C">
      <w:pPr>
        <w:jc w:val="both"/>
      </w:pPr>
      <w:r>
        <w:t xml:space="preserve">Základem je velmi citlivé a šetrné přesunutí seniora do nového prostředí, aby nedošlo k úplnému vytržení z prostředí </w:t>
      </w:r>
      <w:r w:rsidR="00BD1E40">
        <w:t>domov</w:t>
      </w:r>
      <w:r w:rsidR="000B76C4">
        <w:t>a</w:t>
      </w:r>
      <w:r w:rsidR="00BD1E40">
        <w:t>,</w:t>
      </w:r>
      <w:r>
        <w:t xml:space="preserve"> zpřetrhání všech vazeb</w:t>
      </w:r>
      <w:r w:rsidR="00BD1E40">
        <w:t xml:space="preserve"> a ztrátě vlastní identity</w:t>
      </w:r>
      <w:r>
        <w:t>. Pracovníci domova seniora před samotným přesunem do domova navštěvují u něj doma, všímají si prostředí, ve kterém žil, co pro ně</w:t>
      </w:r>
      <w:r w:rsidR="000B76C4">
        <w:t>j</w:t>
      </w:r>
      <w:r>
        <w:t xml:space="preserve"> bylo doma důležité, co mu pomáhalo. Zjišťují</w:t>
      </w:r>
      <w:r w:rsidR="00BD1E40">
        <w:t xml:space="preserve">, </w:t>
      </w:r>
      <w:r>
        <w:t>jaké rituály ho v životě provázely, na co je zvyklý, co mu dělá radost, čeho se bojí. Jednoduše řečeno –</w:t>
      </w:r>
      <w:r w:rsidR="000D7A56">
        <w:t xml:space="preserve"> </w:t>
      </w:r>
      <w:r>
        <w:t>co pomáhá nejen jeho tělu, ale také křehké duši. Pracovníci sledují</w:t>
      </w:r>
      <w:r w:rsidR="00BD1E40">
        <w:t>,</w:t>
      </w:r>
      <w:r>
        <w:t xml:space="preserve"> </w:t>
      </w:r>
      <w:r w:rsidR="000D7A56">
        <w:t>k</w:t>
      </w:r>
      <w:r>
        <w:t>do je seniorovi oporou, kdo je mu na blízku. Tyto přirozené vazby po jeho přesunu do domova plně respektují a podporují. Podpora a pomoc blízkých je nejen při přípravě</w:t>
      </w:r>
      <w:r w:rsidR="000D7A56">
        <w:t xml:space="preserve"> k</w:t>
      </w:r>
      <w:r>
        <w:t xml:space="preserve"> přesunu seniora do domova, ale i v prvních dn</w:t>
      </w:r>
      <w:r w:rsidR="000D7A56">
        <w:t xml:space="preserve">ech či týden naprosto zásadní. </w:t>
      </w:r>
    </w:p>
    <w:p w:rsidR="000D45B3" w:rsidRDefault="000D7A56" w:rsidP="00685C9C">
      <w:pPr>
        <w:jc w:val="both"/>
      </w:pPr>
      <w:r>
        <w:t xml:space="preserve">U </w:t>
      </w:r>
      <w:r w:rsidRPr="000D7A56">
        <w:t>seniorů, kteří trpí demencí</w:t>
      </w:r>
      <w:r w:rsidR="000B76C4">
        <w:t>,</w:t>
      </w:r>
      <w:r w:rsidRPr="000D7A56">
        <w:t xml:space="preserve"> velmi pomáhá předání důležitých informac</w:t>
      </w:r>
      <w:r w:rsidR="00730FE8">
        <w:t>í o životní historii seniora. Ti</w:t>
      </w:r>
      <w:r w:rsidRPr="000D7A56">
        <w:t>to senioři bohužel žijí minulostí a pro pečující je velkým pomocníkem</w:t>
      </w:r>
      <w:r w:rsidR="00730FE8">
        <w:t xml:space="preserve"> jejich</w:t>
      </w:r>
      <w:bookmarkStart w:id="0" w:name="_GoBack"/>
      <w:bookmarkEnd w:id="0"/>
      <w:r w:rsidRPr="000D7A56">
        <w:t xml:space="preserve"> životní příběh. </w:t>
      </w:r>
      <w:r w:rsidR="00BD1E40">
        <w:t>Pokud mají pracovníci</w:t>
      </w:r>
      <w:r w:rsidRPr="000D7A56">
        <w:t xml:space="preserve"> možnost seznámit se se životem seniora, poznat jeho příběh zal</w:t>
      </w:r>
      <w:r w:rsidR="00BD1E40">
        <w:t>ož</w:t>
      </w:r>
      <w:r w:rsidR="000B76C4">
        <w:t>ený na vzpomínkách jeho rodiny</w:t>
      </w:r>
      <w:r w:rsidR="00BD1E40">
        <w:t>, využívají poté</w:t>
      </w:r>
      <w:r w:rsidRPr="000D7A56">
        <w:t xml:space="preserve"> tyto informace v péči o ně</w:t>
      </w:r>
      <w:r w:rsidR="00020490">
        <w:t>j</w:t>
      </w:r>
      <w:r w:rsidRPr="000D7A56">
        <w:t xml:space="preserve">. Je </w:t>
      </w:r>
      <w:r w:rsidR="00BD1E40">
        <w:t>to pro ně dobrý komunikační nástroj</w:t>
      </w:r>
      <w:r w:rsidRPr="000D7A56">
        <w:t>, který pomáhá v navázání vztahu důvěry. Respektování znalosti zvyků, oby</w:t>
      </w:r>
      <w:r w:rsidR="00BD1E40">
        <w:t>čejů seniora ze strany pracovníků</w:t>
      </w:r>
      <w:r w:rsidRPr="000D7A56">
        <w:t xml:space="preserve"> podporuje jeho</w:t>
      </w:r>
      <w:r w:rsidR="00020490">
        <w:t xml:space="preserve"> pocit bezpečí</w:t>
      </w:r>
      <w:r w:rsidR="00BD1E40">
        <w:t xml:space="preserve"> v dezorientovaném světě</w:t>
      </w:r>
      <w:r w:rsidRPr="000D7A56">
        <w:t>.</w:t>
      </w:r>
    </w:p>
    <w:p w:rsidR="00020490" w:rsidRDefault="00020490" w:rsidP="00685C9C">
      <w:pPr>
        <w:jc w:val="both"/>
      </w:pPr>
      <w:r>
        <w:t>Co napsat na závěr? Nesnažíme se vytvoři</w:t>
      </w:r>
      <w:r w:rsidR="00BD1E40">
        <w:t>t seniorům nový domov</w:t>
      </w:r>
      <w:r>
        <w:t>, kde by začínali od začátku, ale citlivě jej přeneseme i s jeho prostředím, věcmi a osobami, kterými je obklopen. Naopak se snažíme, aby v našich zařízení senior „zapustil kořeny“ a prožil své stáří důstojně až do úplného konce.</w:t>
      </w:r>
    </w:p>
    <w:p w:rsidR="00020490" w:rsidRPr="000D7A56" w:rsidRDefault="00020490" w:rsidP="00685C9C">
      <w:pPr>
        <w:jc w:val="both"/>
      </w:pPr>
      <w:r>
        <w:t xml:space="preserve">                                                                                    Napsala: Mgr. Věra Berková, DiS. – vedoucí SENIOR C</w:t>
      </w:r>
    </w:p>
    <w:sectPr w:rsidR="00020490" w:rsidRPr="000D7A56" w:rsidSect="00BD0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30" w:rsidRDefault="00361C30" w:rsidP="003E2FEA">
      <w:pPr>
        <w:spacing w:after="0" w:line="240" w:lineRule="auto"/>
      </w:pPr>
      <w:r>
        <w:separator/>
      </w:r>
    </w:p>
  </w:endnote>
  <w:endnote w:type="continuationSeparator" w:id="0">
    <w:p w:rsidR="00361C30" w:rsidRDefault="00361C30" w:rsidP="003E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30" w:rsidRDefault="00361C30" w:rsidP="003E2FEA">
      <w:pPr>
        <w:spacing w:after="0" w:line="240" w:lineRule="auto"/>
      </w:pPr>
      <w:r>
        <w:separator/>
      </w:r>
    </w:p>
  </w:footnote>
  <w:footnote w:type="continuationSeparator" w:id="0">
    <w:p w:rsidR="00361C30" w:rsidRDefault="00361C30" w:rsidP="003E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EA" w:rsidRPr="003E2FEA" w:rsidRDefault="003E2FEA" w:rsidP="003E2FEA">
    <w:pPr>
      <w:pStyle w:val="Zhlav"/>
    </w:pPr>
    <w:r w:rsidRPr="003E2FEA">
      <w:drawing>
        <wp:inline distT="0" distB="0" distL="0" distR="0">
          <wp:extent cx="2628900" cy="545075"/>
          <wp:effectExtent l="0" t="0" r="0" b="7620"/>
          <wp:docPr id="1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25D"/>
    <w:rsid w:val="00011739"/>
    <w:rsid w:val="00020490"/>
    <w:rsid w:val="000B76C4"/>
    <w:rsid w:val="000D45B3"/>
    <w:rsid w:val="000D7A56"/>
    <w:rsid w:val="00284D71"/>
    <w:rsid w:val="00361C30"/>
    <w:rsid w:val="003E2FEA"/>
    <w:rsid w:val="00636871"/>
    <w:rsid w:val="00685C9C"/>
    <w:rsid w:val="006B6C80"/>
    <w:rsid w:val="006E463C"/>
    <w:rsid w:val="00730FE8"/>
    <w:rsid w:val="007939CF"/>
    <w:rsid w:val="00805218"/>
    <w:rsid w:val="00A449B4"/>
    <w:rsid w:val="00B558A9"/>
    <w:rsid w:val="00BD03F6"/>
    <w:rsid w:val="00BD1E40"/>
    <w:rsid w:val="00D3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FEA"/>
  </w:style>
  <w:style w:type="paragraph" w:styleId="Zpat">
    <w:name w:val="footer"/>
    <w:basedOn w:val="Normln"/>
    <w:link w:val="ZpatChar"/>
    <w:uiPriority w:val="99"/>
    <w:semiHidden/>
    <w:unhideWhenUsed/>
    <w:rsid w:val="003E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2FEA"/>
  </w:style>
  <w:style w:type="paragraph" w:styleId="Textbubliny">
    <w:name w:val="Balloon Text"/>
    <w:basedOn w:val="Normln"/>
    <w:link w:val="TextbublinyCh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Mgr. Josef Zdražill</cp:lastModifiedBy>
  <cp:revision>3</cp:revision>
  <dcterms:created xsi:type="dcterms:W3CDTF">2019-02-13T14:46:00Z</dcterms:created>
  <dcterms:modified xsi:type="dcterms:W3CDTF">2019-07-25T09:58:00Z</dcterms:modified>
</cp:coreProperties>
</file>