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EF37" w14:textId="1B9A7D7B" w:rsidR="00490D94" w:rsidRPr="00490D94" w:rsidRDefault="00196E3D" w:rsidP="00490D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704" behindDoc="1" locked="0" layoutInCell="1" allowOverlap="1" wp14:anchorId="0CEB1A3C" wp14:editId="325A32C9">
            <wp:simplePos x="0" y="0"/>
            <wp:positionH relativeFrom="column">
              <wp:posOffset>4634230</wp:posOffset>
            </wp:positionH>
            <wp:positionV relativeFrom="paragraph">
              <wp:posOffset>2540</wp:posOffset>
            </wp:positionV>
            <wp:extent cx="1447800" cy="11645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B8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0" locked="0" layoutInCell="1" allowOverlap="1" wp14:anchorId="495B0B55" wp14:editId="44CE8C34">
            <wp:simplePos x="0" y="0"/>
            <wp:positionH relativeFrom="column">
              <wp:posOffset>-318770</wp:posOffset>
            </wp:positionH>
            <wp:positionV relativeFrom="paragraph">
              <wp:posOffset>5080</wp:posOffset>
            </wp:positionV>
            <wp:extent cx="1691257" cy="1162050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5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0DB">
        <w:rPr>
          <w:sz w:val="28"/>
          <w:szCs w:val="28"/>
        </w:rPr>
        <w:t>6</w:t>
      </w:r>
      <w:r w:rsidR="00490D94" w:rsidRPr="00490D94">
        <w:rPr>
          <w:sz w:val="28"/>
          <w:szCs w:val="28"/>
        </w:rPr>
        <w:t>. ročník cyklist</w:t>
      </w:r>
      <w:r w:rsidR="00490D94">
        <w:rPr>
          <w:sz w:val="28"/>
          <w:szCs w:val="28"/>
        </w:rPr>
        <w:t>i</w:t>
      </w:r>
      <w:r w:rsidR="00490D94" w:rsidRPr="00490D94">
        <w:rPr>
          <w:sz w:val="28"/>
          <w:szCs w:val="28"/>
        </w:rPr>
        <w:t>cké jízdy</w:t>
      </w:r>
      <w:r w:rsidR="0050396E" w:rsidRPr="0050396E">
        <w:rPr>
          <w:sz w:val="28"/>
          <w:szCs w:val="28"/>
        </w:rPr>
        <w:t xml:space="preserve"> </w:t>
      </w:r>
    </w:p>
    <w:p w14:paraId="3505D444" w14:textId="77777777" w:rsidR="00DF2D9C" w:rsidRDefault="00490D94" w:rsidP="007B66D9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„Cyklojízda“</w:t>
      </w:r>
    </w:p>
    <w:p w14:paraId="3BAD12E3" w14:textId="349F9DF6" w:rsidR="00490D94" w:rsidRDefault="001D1970" w:rsidP="007B66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Otrokovice – </w:t>
      </w:r>
      <w:r w:rsidR="00490D94">
        <w:rPr>
          <w:b/>
          <w:sz w:val="28"/>
          <w:szCs w:val="28"/>
        </w:rPr>
        <w:t>Dubnica nad Váhom</w:t>
      </w:r>
    </w:p>
    <w:p w14:paraId="79BA74AA" w14:textId="66C0D2E0" w:rsidR="00412918" w:rsidRDefault="00412918" w:rsidP="00412918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E66CBB2" w14:textId="77777777" w:rsidR="00244B24" w:rsidRDefault="00244B24" w:rsidP="00412918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11A94AC" w14:textId="77777777" w:rsidR="00412918" w:rsidRDefault="00412918" w:rsidP="00412918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8CAC674" w14:textId="0EBD7681" w:rsidR="00412918" w:rsidRPr="008A66A0" w:rsidRDefault="00412918" w:rsidP="00BA3FB4">
      <w:pPr>
        <w:spacing w:after="0" w:line="240" w:lineRule="auto"/>
        <w:rPr>
          <w:rFonts w:ascii="Calibri" w:hAnsi="Calibri" w:cs="Calibri"/>
          <w:bCs/>
          <w:iCs/>
        </w:rPr>
      </w:pPr>
      <w:r w:rsidRPr="008A66A0">
        <w:rPr>
          <w:rFonts w:ascii="Calibri" w:hAnsi="Calibri" w:cs="Calibri"/>
          <w:b/>
          <w:i/>
        </w:rPr>
        <w:t>Tech</w:t>
      </w:r>
      <w:r w:rsidR="008A66A0">
        <w:rPr>
          <w:rFonts w:ascii="Calibri" w:hAnsi="Calibri" w:cs="Calibri"/>
          <w:b/>
          <w:i/>
        </w:rPr>
        <w:t xml:space="preserve">. </w:t>
      </w:r>
      <w:r w:rsidRPr="008A66A0">
        <w:rPr>
          <w:rFonts w:ascii="Calibri" w:hAnsi="Calibri" w:cs="Calibri"/>
          <w:b/>
          <w:i/>
        </w:rPr>
        <w:t>zabezpečení:</w:t>
      </w:r>
      <w:r w:rsidR="008A66A0">
        <w:rPr>
          <w:rFonts w:ascii="Calibri" w:hAnsi="Calibri" w:cs="Calibri"/>
          <w:b/>
          <w:i/>
        </w:rPr>
        <w:tab/>
      </w:r>
      <w:r w:rsidRPr="008A66A0">
        <w:rPr>
          <w:rFonts w:ascii="Calibri" w:hAnsi="Calibri" w:cs="Calibri"/>
          <w:bCs/>
          <w:iCs/>
        </w:rPr>
        <w:t>Otrokovická BESEDA, s.r.o. (ČR)</w:t>
      </w:r>
    </w:p>
    <w:p w14:paraId="1E1D8F04" w14:textId="176080A3" w:rsidR="009C729E" w:rsidRPr="008A66A0" w:rsidRDefault="009C729E" w:rsidP="008A66A0">
      <w:pPr>
        <w:spacing w:after="0" w:line="240" w:lineRule="auto"/>
        <w:ind w:left="1416" w:firstLine="708"/>
        <w:rPr>
          <w:rFonts w:ascii="Calibri" w:hAnsi="Calibri" w:cs="Calibri"/>
          <w:bCs/>
          <w:iCs/>
        </w:rPr>
      </w:pPr>
      <w:r w:rsidRPr="008A66A0">
        <w:rPr>
          <w:rFonts w:ascii="Calibri" w:hAnsi="Calibri" w:cs="Calibri"/>
          <w:bCs/>
          <w:iCs/>
        </w:rPr>
        <w:t>Mestský úrad Dubnica nad Váhom (SR)</w:t>
      </w:r>
    </w:p>
    <w:p w14:paraId="362C1DB1" w14:textId="77777777" w:rsidR="00412918" w:rsidRPr="008A66A0" w:rsidRDefault="00412918" w:rsidP="00BA3FB4">
      <w:pPr>
        <w:spacing w:after="0" w:line="240" w:lineRule="auto"/>
        <w:rPr>
          <w:rFonts w:ascii="Calibri" w:hAnsi="Calibri" w:cs="Calibri"/>
          <w:bCs/>
          <w:iCs/>
        </w:rPr>
      </w:pPr>
    </w:p>
    <w:p w14:paraId="557BE910" w14:textId="17C1A8C5" w:rsidR="0024772C" w:rsidRPr="008A66A0" w:rsidRDefault="00277055" w:rsidP="00BA3FB4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Ředitel</w:t>
      </w:r>
      <w:r w:rsidR="009C729E" w:rsidRPr="008A66A0">
        <w:rPr>
          <w:rFonts w:ascii="Calibri" w:hAnsi="Calibri" w:cs="Calibri"/>
          <w:b/>
          <w:i/>
        </w:rPr>
        <w:t>ka</w:t>
      </w:r>
      <w:r w:rsidRPr="008A66A0">
        <w:rPr>
          <w:rFonts w:ascii="Calibri" w:hAnsi="Calibri" w:cs="Calibri"/>
          <w:b/>
          <w:i/>
        </w:rPr>
        <w:t xml:space="preserve"> závodu:</w:t>
      </w:r>
      <w:r w:rsidRPr="008A66A0">
        <w:rPr>
          <w:rFonts w:ascii="Calibri" w:hAnsi="Calibri" w:cs="Calibri"/>
          <w:b/>
          <w:i/>
        </w:rPr>
        <w:tab/>
      </w:r>
      <w:r w:rsidR="0058778A" w:rsidRPr="008A66A0">
        <w:rPr>
          <w:rFonts w:ascii="Calibri" w:hAnsi="Calibri" w:cs="Calibri"/>
          <w:bCs/>
        </w:rPr>
        <w:t>Anna</w:t>
      </w:r>
      <w:r w:rsidR="00226665" w:rsidRPr="008A66A0">
        <w:rPr>
          <w:rFonts w:ascii="Calibri" w:hAnsi="Calibri" w:cs="Calibri"/>
          <w:bCs/>
        </w:rPr>
        <w:t>m</w:t>
      </w:r>
      <w:r w:rsidR="00B86B00" w:rsidRPr="008A66A0">
        <w:rPr>
          <w:rFonts w:ascii="Calibri" w:hAnsi="Calibri" w:cs="Calibri"/>
          <w:bCs/>
        </w:rPr>
        <w:t>ária Duvačová</w:t>
      </w:r>
      <w:r w:rsidRPr="008A66A0">
        <w:rPr>
          <w:rFonts w:ascii="Calibri" w:hAnsi="Calibri" w:cs="Calibri"/>
          <w:bCs/>
        </w:rPr>
        <w:t>,</w:t>
      </w:r>
      <w:r w:rsidRPr="008A66A0">
        <w:rPr>
          <w:rFonts w:ascii="Calibri" w:hAnsi="Calibri" w:cs="Calibri"/>
          <w:b/>
        </w:rPr>
        <w:t xml:space="preserve"> </w:t>
      </w:r>
      <w:r w:rsidRPr="008A66A0">
        <w:rPr>
          <w:rFonts w:ascii="Calibri" w:hAnsi="Calibri" w:cs="Calibri"/>
        </w:rPr>
        <w:t>Mestský úrad Dubnica nad Váhom, Bratislavská 434/9, 018 41 Dubnica nad Váhom, Slovenská republika, tel.: +421</w:t>
      </w:r>
      <w:r w:rsidR="00B86B00" w:rsidRPr="008A66A0">
        <w:rPr>
          <w:rFonts w:ascii="Calibri" w:hAnsi="Calibri" w:cs="Calibri"/>
        </w:rPr>
        <w:t> 902 866 844</w:t>
      </w:r>
      <w:r w:rsidRPr="008A66A0">
        <w:rPr>
          <w:rFonts w:ascii="Calibri" w:hAnsi="Calibri" w:cs="Calibri"/>
        </w:rPr>
        <w:t xml:space="preserve"> </w:t>
      </w:r>
    </w:p>
    <w:p w14:paraId="0DA8FBE2" w14:textId="77777777" w:rsidR="003741DB" w:rsidRPr="008A66A0" w:rsidRDefault="003741DB" w:rsidP="00BA3FB4">
      <w:pPr>
        <w:spacing w:after="0" w:line="240" w:lineRule="auto"/>
        <w:rPr>
          <w:rFonts w:ascii="Calibri" w:hAnsi="Calibri" w:cs="Calibri"/>
          <w:b/>
          <w:i/>
        </w:rPr>
      </w:pPr>
    </w:p>
    <w:p w14:paraId="26D3C440" w14:textId="4C7087FC" w:rsidR="004A507B" w:rsidRPr="008A66A0" w:rsidRDefault="004A507B" w:rsidP="00BA3FB4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Termín:</w:t>
      </w:r>
      <w:r w:rsidRPr="008A66A0">
        <w:rPr>
          <w:rFonts w:ascii="Calibri" w:hAnsi="Calibri" w:cs="Calibri"/>
        </w:rPr>
        <w:t xml:space="preserve"> </w:t>
      </w:r>
      <w:r w:rsidR="005E4AE6" w:rsidRPr="008A66A0">
        <w:rPr>
          <w:rFonts w:ascii="Calibri" w:hAnsi="Calibri" w:cs="Calibri"/>
        </w:rPr>
        <w:tab/>
      </w:r>
      <w:r w:rsidR="00F6582A" w:rsidRPr="008A66A0">
        <w:rPr>
          <w:rFonts w:ascii="Calibri" w:hAnsi="Calibri" w:cs="Calibri"/>
        </w:rPr>
        <w:tab/>
      </w:r>
      <w:r w:rsidR="005A5996" w:rsidRPr="008A66A0">
        <w:rPr>
          <w:rFonts w:ascii="Calibri" w:hAnsi="Calibri" w:cs="Calibri"/>
        </w:rPr>
        <w:t>4</w:t>
      </w:r>
      <w:r w:rsidRPr="008A66A0">
        <w:rPr>
          <w:rFonts w:ascii="Calibri" w:hAnsi="Calibri" w:cs="Calibri"/>
        </w:rPr>
        <w:t xml:space="preserve">. </w:t>
      </w:r>
      <w:r w:rsidR="005A5996" w:rsidRPr="008A66A0">
        <w:rPr>
          <w:rFonts w:ascii="Calibri" w:hAnsi="Calibri" w:cs="Calibri"/>
        </w:rPr>
        <w:t>6</w:t>
      </w:r>
      <w:r w:rsidRPr="008A66A0">
        <w:rPr>
          <w:rFonts w:ascii="Calibri" w:hAnsi="Calibri" w:cs="Calibri"/>
        </w:rPr>
        <w:t>. 202</w:t>
      </w:r>
      <w:r w:rsidR="005A5996" w:rsidRPr="008A66A0">
        <w:rPr>
          <w:rFonts w:ascii="Calibri" w:hAnsi="Calibri" w:cs="Calibri"/>
        </w:rPr>
        <w:t>2</w:t>
      </w:r>
    </w:p>
    <w:p w14:paraId="251C991A" w14:textId="77777777" w:rsidR="00C15E70" w:rsidRPr="008A66A0" w:rsidRDefault="00C15E70" w:rsidP="00BA3FB4">
      <w:pPr>
        <w:spacing w:after="0" w:line="240" w:lineRule="auto"/>
        <w:rPr>
          <w:rFonts w:ascii="Calibri" w:hAnsi="Calibri" w:cs="Calibri"/>
          <w:b/>
          <w:i/>
        </w:rPr>
      </w:pPr>
    </w:p>
    <w:p w14:paraId="552A49B8" w14:textId="09D63C0B" w:rsidR="002B0405" w:rsidRPr="008A66A0" w:rsidRDefault="002B0405" w:rsidP="00BA3FB4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Start:</w:t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="00860DF6" w:rsidRPr="008A66A0">
        <w:rPr>
          <w:rFonts w:ascii="Calibri" w:hAnsi="Calibri" w:cs="Calibri"/>
        </w:rPr>
        <w:t>10:0</w:t>
      </w:r>
      <w:r w:rsidRPr="008A66A0">
        <w:rPr>
          <w:rFonts w:ascii="Calibri" w:hAnsi="Calibri" w:cs="Calibri"/>
        </w:rPr>
        <w:t>0</w:t>
      </w:r>
      <w:r w:rsidR="002F249F" w:rsidRPr="008A66A0">
        <w:rPr>
          <w:rFonts w:ascii="Calibri" w:hAnsi="Calibri" w:cs="Calibri"/>
        </w:rPr>
        <w:t xml:space="preserve"> </w:t>
      </w:r>
      <w:r w:rsidR="00356E28">
        <w:rPr>
          <w:rFonts w:ascii="Calibri" w:hAnsi="Calibri" w:cs="Calibri"/>
        </w:rPr>
        <w:t xml:space="preserve">hodin </w:t>
      </w:r>
      <w:r w:rsidR="002F249F" w:rsidRPr="008A66A0">
        <w:rPr>
          <w:rFonts w:ascii="Calibri" w:hAnsi="Calibri" w:cs="Calibri"/>
        </w:rPr>
        <w:t xml:space="preserve">– </w:t>
      </w:r>
      <w:r w:rsidR="00811B66" w:rsidRPr="008A66A0">
        <w:rPr>
          <w:rFonts w:ascii="Calibri" w:hAnsi="Calibri" w:cs="Calibri"/>
        </w:rPr>
        <w:t xml:space="preserve">Otrokovice, </w:t>
      </w:r>
      <w:r w:rsidR="00D75693" w:rsidRPr="008A66A0">
        <w:rPr>
          <w:rFonts w:ascii="Calibri" w:hAnsi="Calibri" w:cs="Calibri"/>
        </w:rPr>
        <w:t>nám. 3. května</w:t>
      </w:r>
      <w:r w:rsidR="00811B66" w:rsidRPr="008A66A0">
        <w:rPr>
          <w:rFonts w:ascii="Calibri" w:hAnsi="Calibri" w:cs="Calibri"/>
        </w:rPr>
        <w:t xml:space="preserve"> </w:t>
      </w:r>
      <w:r w:rsidR="006A2C21" w:rsidRPr="008A66A0">
        <w:rPr>
          <w:rFonts w:ascii="Calibri" w:hAnsi="Calibri" w:cs="Calibri"/>
        </w:rPr>
        <w:t xml:space="preserve">(GPS: </w:t>
      </w:r>
      <w:r w:rsidR="002267AE" w:rsidRPr="008A66A0">
        <w:rPr>
          <w:rFonts w:ascii="Calibri" w:hAnsi="Calibri" w:cs="Calibri"/>
        </w:rPr>
        <w:t>49.207455</w:t>
      </w:r>
      <w:r w:rsidR="007C46BE" w:rsidRPr="008A66A0">
        <w:rPr>
          <w:rFonts w:ascii="Calibri" w:hAnsi="Calibri" w:cs="Calibri"/>
        </w:rPr>
        <w:t xml:space="preserve">N, </w:t>
      </w:r>
      <w:r w:rsidR="00867637" w:rsidRPr="008A66A0">
        <w:rPr>
          <w:rFonts w:ascii="Calibri" w:hAnsi="Calibri" w:cs="Calibri"/>
        </w:rPr>
        <w:t>17.536226</w:t>
      </w:r>
      <w:r w:rsidR="007C46BE" w:rsidRPr="008A66A0">
        <w:rPr>
          <w:rFonts w:ascii="Calibri" w:hAnsi="Calibri" w:cs="Calibri"/>
        </w:rPr>
        <w:t>E</w:t>
      </w:r>
      <w:r w:rsidR="009166AA" w:rsidRPr="008A66A0">
        <w:rPr>
          <w:rFonts w:ascii="Calibri" w:hAnsi="Calibri" w:cs="Calibri"/>
        </w:rPr>
        <w:t>)</w:t>
      </w:r>
    </w:p>
    <w:p w14:paraId="525AF86D" w14:textId="77777777" w:rsidR="00C15E70" w:rsidRPr="008A66A0" w:rsidRDefault="00C15E70" w:rsidP="00BA3FB4">
      <w:pPr>
        <w:spacing w:after="0" w:line="240" w:lineRule="auto"/>
        <w:rPr>
          <w:rFonts w:ascii="Calibri" w:hAnsi="Calibri" w:cs="Calibri"/>
          <w:b/>
          <w:i/>
        </w:rPr>
      </w:pPr>
    </w:p>
    <w:p w14:paraId="06F94C9C" w14:textId="77381CE0" w:rsidR="002B0405" w:rsidRPr="008A66A0" w:rsidRDefault="002B0405" w:rsidP="00BA3FB4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Délka tratě:</w:t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="00412918" w:rsidRPr="008A66A0">
        <w:rPr>
          <w:rFonts w:ascii="Calibri" w:hAnsi="Calibri" w:cs="Calibri"/>
        </w:rPr>
        <w:t>8</w:t>
      </w:r>
      <w:r w:rsidR="008D2E44">
        <w:rPr>
          <w:rFonts w:ascii="Calibri" w:hAnsi="Calibri" w:cs="Calibri"/>
        </w:rPr>
        <w:t>3</w:t>
      </w:r>
      <w:r w:rsidRPr="008A66A0">
        <w:rPr>
          <w:rFonts w:ascii="Calibri" w:hAnsi="Calibri" w:cs="Calibri"/>
        </w:rPr>
        <w:t xml:space="preserve"> k</w:t>
      </w:r>
      <w:r w:rsidR="00A55E85" w:rsidRPr="008A66A0">
        <w:rPr>
          <w:rFonts w:ascii="Calibri" w:hAnsi="Calibri" w:cs="Calibri"/>
        </w:rPr>
        <w:t>m</w:t>
      </w:r>
    </w:p>
    <w:p w14:paraId="24FCBC70" w14:textId="77777777" w:rsidR="00C15E70" w:rsidRPr="008A66A0" w:rsidRDefault="00C15E70" w:rsidP="00BA3FB4">
      <w:pPr>
        <w:spacing w:after="0" w:line="240" w:lineRule="auto"/>
        <w:ind w:left="2124" w:hanging="2124"/>
        <w:rPr>
          <w:rFonts w:ascii="Calibri" w:hAnsi="Calibri" w:cs="Calibri"/>
          <w:b/>
          <w:i/>
        </w:rPr>
      </w:pPr>
    </w:p>
    <w:p w14:paraId="0ED5DE45" w14:textId="5E948510" w:rsidR="004A507B" w:rsidRPr="008A66A0" w:rsidRDefault="004A507B" w:rsidP="00BA3FB4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T</w:t>
      </w:r>
      <w:r w:rsidR="00664C5B" w:rsidRPr="008A66A0">
        <w:rPr>
          <w:rFonts w:ascii="Calibri" w:hAnsi="Calibri" w:cs="Calibri"/>
          <w:b/>
          <w:i/>
        </w:rPr>
        <w:t>rať</w:t>
      </w:r>
      <w:r w:rsidRPr="008A66A0">
        <w:rPr>
          <w:rFonts w:ascii="Calibri" w:hAnsi="Calibri" w:cs="Calibri"/>
          <w:b/>
          <w:i/>
        </w:rPr>
        <w:t xml:space="preserve">: </w:t>
      </w:r>
      <w:r w:rsidR="005E4AE6" w:rsidRPr="008A66A0">
        <w:rPr>
          <w:rFonts w:ascii="Calibri" w:hAnsi="Calibri" w:cs="Calibri"/>
          <w:b/>
          <w:i/>
        </w:rPr>
        <w:tab/>
      </w:r>
      <w:r w:rsidR="007E6EA9" w:rsidRPr="008A66A0">
        <w:rPr>
          <w:rFonts w:ascii="Calibri" w:hAnsi="Calibri" w:cs="Calibri"/>
        </w:rPr>
        <w:t xml:space="preserve">Otrokovice – Pohořelice – Oldřichovice – Bohuslavice u Zlína – Doubravy – Hřivínův Újezd – Kaňovice – Biskupice – Luhačovice – Kladná Žilín </w:t>
      </w:r>
      <w:r w:rsidR="005E30C4" w:rsidRPr="008A66A0">
        <w:rPr>
          <w:rFonts w:ascii="Calibri" w:hAnsi="Calibri" w:cs="Calibri"/>
        </w:rPr>
        <w:t>–</w:t>
      </w:r>
      <w:r w:rsidR="007E6EA9" w:rsidRPr="008A66A0">
        <w:rPr>
          <w:rFonts w:ascii="Calibri" w:hAnsi="Calibri" w:cs="Calibri"/>
        </w:rPr>
        <w:t xml:space="preserve"> </w:t>
      </w:r>
      <w:r w:rsidR="005E30C4" w:rsidRPr="008A66A0">
        <w:rPr>
          <w:rFonts w:ascii="Calibri" w:hAnsi="Calibri" w:cs="Calibri"/>
        </w:rPr>
        <w:t xml:space="preserve">Bojkovice – Pitín – Hostětín </w:t>
      </w:r>
      <w:r w:rsidR="006D0930" w:rsidRPr="008A66A0">
        <w:rPr>
          <w:rFonts w:ascii="Calibri" w:hAnsi="Calibri" w:cs="Calibri"/>
        </w:rPr>
        <w:t>–</w:t>
      </w:r>
      <w:r w:rsidR="005E30C4" w:rsidRPr="008A66A0">
        <w:rPr>
          <w:rFonts w:ascii="Calibri" w:hAnsi="Calibri" w:cs="Calibri"/>
        </w:rPr>
        <w:t xml:space="preserve"> Rokytnice</w:t>
      </w:r>
      <w:r w:rsidR="006D0930" w:rsidRPr="008A66A0">
        <w:rPr>
          <w:rFonts w:ascii="Calibri" w:hAnsi="Calibri" w:cs="Calibri"/>
        </w:rPr>
        <w:t xml:space="preserve"> – Jestřabí – Štítná nad Vláří-Popov – </w:t>
      </w:r>
      <w:r w:rsidR="000F7C83">
        <w:rPr>
          <w:rFonts w:ascii="Calibri" w:hAnsi="Calibri" w:cs="Calibri"/>
        </w:rPr>
        <w:t>Brumov-</w:t>
      </w:r>
      <w:r w:rsidR="006D0930" w:rsidRPr="008A66A0">
        <w:rPr>
          <w:rFonts w:ascii="Calibri" w:hAnsi="Calibri" w:cs="Calibri"/>
        </w:rPr>
        <w:t xml:space="preserve">Bylnice </w:t>
      </w:r>
      <w:r w:rsidR="008A66A0">
        <w:rPr>
          <w:rFonts w:ascii="Calibri" w:hAnsi="Calibri" w:cs="Calibri"/>
        </w:rPr>
        <w:t>/</w:t>
      </w:r>
      <w:r w:rsidR="006D0930" w:rsidRPr="008A66A0">
        <w:rPr>
          <w:rFonts w:ascii="Calibri" w:hAnsi="Calibri" w:cs="Calibri"/>
        </w:rPr>
        <w:t xml:space="preserve">/ Horné Srnie – Nemšová – </w:t>
      </w:r>
      <w:r w:rsidR="00A36CFF">
        <w:rPr>
          <w:rFonts w:ascii="Calibri" w:hAnsi="Calibri" w:cs="Calibri"/>
        </w:rPr>
        <w:t xml:space="preserve">Borčice – </w:t>
      </w:r>
      <w:r w:rsidR="003806A9" w:rsidRPr="008A66A0">
        <w:rPr>
          <w:rFonts w:ascii="Calibri" w:hAnsi="Calibri" w:cs="Calibri"/>
        </w:rPr>
        <w:t>Dubnica nad Váhom</w:t>
      </w:r>
    </w:p>
    <w:p w14:paraId="3DBCBEC7" w14:textId="77777777" w:rsidR="00412918" w:rsidRPr="008A66A0" w:rsidRDefault="00412918" w:rsidP="00BA3FB4">
      <w:pPr>
        <w:spacing w:after="0" w:line="240" w:lineRule="auto"/>
        <w:ind w:left="2124" w:hanging="2124"/>
        <w:rPr>
          <w:rFonts w:ascii="Calibri" w:hAnsi="Calibri" w:cs="Calibri"/>
        </w:rPr>
      </w:pPr>
    </w:p>
    <w:p w14:paraId="0096353B" w14:textId="77777777" w:rsidR="008A66A0" w:rsidRDefault="00402691" w:rsidP="005538E3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Cíl:</w:t>
      </w:r>
      <w:r w:rsidRPr="008A66A0">
        <w:rPr>
          <w:rFonts w:ascii="Calibri" w:hAnsi="Calibri" w:cs="Calibri"/>
        </w:rPr>
        <w:tab/>
      </w:r>
      <w:r w:rsidR="00811B66" w:rsidRPr="008A66A0">
        <w:rPr>
          <w:rFonts w:ascii="Calibri" w:hAnsi="Calibri" w:cs="Calibri"/>
        </w:rPr>
        <w:t>D</w:t>
      </w:r>
      <w:r w:rsidR="002F249F" w:rsidRPr="008A66A0">
        <w:rPr>
          <w:rFonts w:ascii="Calibri" w:hAnsi="Calibri" w:cs="Calibri"/>
        </w:rPr>
        <w:t xml:space="preserve">ubnica nad Váhom, </w:t>
      </w:r>
      <w:r w:rsidR="00E91BF1" w:rsidRPr="008A66A0">
        <w:rPr>
          <w:rFonts w:ascii="Calibri" w:hAnsi="Calibri" w:cs="Calibri"/>
        </w:rPr>
        <w:t xml:space="preserve">Futbalový štadión FK Dubnica n. Váhom, </w:t>
      </w:r>
    </w:p>
    <w:p w14:paraId="0CEFBD99" w14:textId="6B34AE5C" w:rsidR="00402691" w:rsidRDefault="005155A9" w:rsidP="008A66A0">
      <w:pPr>
        <w:spacing w:after="0" w:line="24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E91BF1" w:rsidRPr="008A66A0">
        <w:rPr>
          <w:rFonts w:ascii="Calibri" w:hAnsi="Calibri" w:cs="Calibri"/>
        </w:rPr>
        <w:t xml:space="preserve">Športovcov 655 (GPS: </w:t>
      </w:r>
      <w:r w:rsidR="006D1CEC" w:rsidRPr="006D1CEC">
        <w:rPr>
          <w:rFonts w:ascii="Calibri" w:hAnsi="Calibri" w:cs="Calibri"/>
        </w:rPr>
        <w:t>48.9638</w:t>
      </w:r>
      <w:r w:rsidR="006D1CEC">
        <w:rPr>
          <w:rFonts w:ascii="Calibri" w:hAnsi="Calibri" w:cs="Calibri"/>
        </w:rPr>
        <w:t>12</w:t>
      </w:r>
      <w:r w:rsidR="006D1CEC" w:rsidRPr="006D1CEC">
        <w:rPr>
          <w:rFonts w:ascii="Calibri" w:hAnsi="Calibri" w:cs="Calibri"/>
        </w:rPr>
        <w:t>N, 18.16439</w:t>
      </w:r>
      <w:r w:rsidR="006D1CEC">
        <w:rPr>
          <w:rFonts w:ascii="Calibri" w:hAnsi="Calibri" w:cs="Calibri"/>
        </w:rPr>
        <w:t>1</w:t>
      </w:r>
      <w:r w:rsidR="006D1CEC" w:rsidRPr="006D1CEC">
        <w:rPr>
          <w:rFonts w:ascii="Calibri" w:hAnsi="Calibri" w:cs="Calibri"/>
        </w:rPr>
        <w:t>E</w:t>
      </w:r>
      <w:r w:rsidR="00DA0845" w:rsidRPr="008A66A0">
        <w:rPr>
          <w:rFonts w:ascii="Calibri" w:hAnsi="Calibri" w:cs="Calibri"/>
        </w:rPr>
        <w:t>)</w:t>
      </w:r>
    </w:p>
    <w:p w14:paraId="52512A9F" w14:textId="51E57842" w:rsidR="005D0F61" w:rsidRPr="008A66A0" w:rsidRDefault="005D0F61" w:rsidP="008A66A0">
      <w:pPr>
        <w:spacing w:after="0" w:line="24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>Vyhlášení výsledků na stadionu v 15:30</w:t>
      </w:r>
    </w:p>
    <w:p w14:paraId="6449603C" w14:textId="77777777" w:rsidR="00C15E70" w:rsidRPr="008A66A0" w:rsidRDefault="00C15E70" w:rsidP="005538E3">
      <w:pPr>
        <w:spacing w:after="0" w:line="240" w:lineRule="auto"/>
        <w:rPr>
          <w:rFonts w:ascii="Calibri" w:hAnsi="Calibri" w:cs="Calibri"/>
        </w:rPr>
      </w:pPr>
    </w:p>
    <w:p w14:paraId="6DFDCCD7" w14:textId="1AA6CD2B" w:rsidR="00084A0E" w:rsidRPr="008A66A0" w:rsidRDefault="00084A0E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Časový limit:</w:t>
      </w:r>
      <w:r w:rsidR="00A07E75" w:rsidRPr="008A66A0">
        <w:rPr>
          <w:rFonts w:ascii="Calibri" w:hAnsi="Calibri" w:cs="Calibri"/>
        </w:rPr>
        <w:tab/>
      </w:r>
      <w:r w:rsidR="002952B3"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>6</w:t>
      </w:r>
      <w:r w:rsidR="00E11456" w:rsidRPr="008A66A0">
        <w:rPr>
          <w:rFonts w:ascii="Calibri" w:hAnsi="Calibri" w:cs="Calibri"/>
        </w:rPr>
        <w:t>.</w:t>
      </w:r>
      <w:r w:rsidR="00860DF6" w:rsidRPr="008A66A0">
        <w:rPr>
          <w:rFonts w:ascii="Calibri" w:hAnsi="Calibri" w:cs="Calibri"/>
        </w:rPr>
        <w:t>0</w:t>
      </w:r>
      <w:r w:rsidR="00AD00FA" w:rsidRPr="008A66A0">
        <w:rPr>
          <w:rFonts w:ascii="Calibri" w:hAnsi="Calibri" w:cs="Calibri"/>
        </w:rPr>
        <w:t>0</w:t>
      </w:r>
      <w:r w:rsidRPr="008A66A0">
        <w:rPr>
          <w:rFonts w:ascii="Calibri" w:hAnsi="Calibri" w:cs="Calibri"/>
        </w:rPr>
        <w:t xml:space="preserve"> hodin</w:t>
      </w:r>
      <w:r w:rsidR="00AD00FA" w:rsidRPr="008A66A0">
        <w:rPr>
          <w:rFonts w:ascii="Calibri" w:hAnsi="Calibri" w:cs="Calibri"/>
        </w:rPr>
        <w:t xml:space="preserve"> (</w:t>
      </w:r>
      <w:r w:rsidRPr="008A66A0">
        <w:rPr>
          <w:rFonts w:ascii="Calibri" w:hAnsi="Calibri" w:cs="Calibri"/>
        </w:rPr>
        <w:t>16</w:t>
      </w:r>
      <w:r w:rsidR="00E11456" w:rsidRPr="008A66A0">
        <w:rPr>
          <w:rFonts w:ascii="Calibri" w:hAnsi="Calibri" w:cs="Calibri"/>
        </w:rPr>
        <w:t>:</w:t>
      </w:r>
      <w:r w:rsidR="00860DF6" w:rsidRPr="008A66A0">
        <w:rPr>
          <w:rFonts w:ascii="Calibri" w:hAnsi="Calibri" w:cs="Calibri"/>
        </w:rPr>
        <w:t>0</w:t>
      </w:r>
      <w:r w:rsidRPr="008A66A0">
        <w:rPr>
          <w:rFonts w:ascii="Calibri" w:hAnsi="Calibri" w:cs="Calibri"/>
        </w:rPr>
        <w:t>0 hod</w:t>
      </w:r>
      <w:r w:rsidR="00356E28">
        <w:rPr>
          <w:rFonts w:ascii="Calibri" w:hAnsi="Calibri" w:cs="Calibri"/>
        </w:rPr>
        <w:t>in</w:t>
      </w:r>
      <w:r w:rsidR="00AD00FA" w:rsidRPr="008A66A0">
        <w:rPr>
          <w:rFonts w:ascii="Calibri" w:hAnsi="Calibri" w:cs="Calibri"/>
        </w:rPr>
        <w:t>)</w:t>
      </w:r>
    </w:p>
    <w:p w14:paraId="3CA8354A" w14:textId="77777777" w:rsidR="00C15E70" w:rsidRPr="008A66A0" w:rsidRDefault="00C15E70" w:rsidP="005538E3">
      <w:pPr>
        <w:spacing w:after="0" w:line="240" w:lineRule="auto"/>
        <w:rPr>
          <w:rFonts w:ascii="Calibri" w:hAnsi="Calibri" w:cs="Calibri"/>
        </w:rPr>
      </w:pPr>
    </w:p>
    <w:p w14:paraId="5851B309" w14:textId="5868C030" w:rsidR="00C15E70" w:rsidRPr="008A66A0" w:rsidRDefault="0012651B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Zdrav</w:t>
      </w:r>
      <w:r w:rsidR="008A66A0">
        <w:rPr>
          <w:rFonts w:ascii="Calibri" w:hAnsi="Calibri" w:cs="Calibri"/>
          <w:b/>
          <w:i/>
        </w:rPr>
        <w:t xml:space="preserve">. </w:t>
      </w:r>
      <w:r w:rsidRPr="008A66A0">
        <w:rPr>
          <w:rFonts w:ascii="Calibri" w:hAnsi="Calibri" w:cs="Calibri"/>
          <w:b/>
          <w:i/>
        </w:rPr>
        <w:t>zabezpečení:</w:t>
      </w:r>
      <w:r w:rsidRPr="008A66A0">
        <w:rPr>
          <w:rFonts w:ascii="Calibri" w:hAnsi="Calibri" w:cs="Calibri"/>
        </w:rPr>
        <w:tab/>
      </w:r>
      <w:r w:rsidR="00C15E70" w:rsidRPr="008A66A0">
        <w:rPr>
          <w:rFonts w:ascii="Calibri" w:hAnsi="Calibri" w:cs="Calibri"/>
        </w:rPr>
        <w:t>Z</w:t>
      </w:r>
      <w:r w:rsidR="004155D2" w:rsidRPr="008A66A0">
        <w:rPr>
          <w:rFonts w:ascii="Calibri" w:hAnsi="Calibri" w:cs="Calibri"/>
        </w:rPr>
        <w:t xml:space="preserve">ZS </w:t>
      </w:r>
      <w:r w:rsidR="00C15E70" w:rsidRPr="008A66A0">
        <w:rPr>
          <w:rFonts w:ascii="Calibri" w:hAnsi="Calibri" w:cs="Calibri"/>
        </w:rPr>
        <w:t>Zlínského kraje</w:t>
      </w:r>
      <w:r w:rsidR="004155D2" w:rsidRPr="008A66A0">
        <w:rPr>
          <w:rFonts w:ascii="Calibri" w:hAnsi="Calibri" w:cs="Calibri"/>
        </w:rPr>
        <w:t>, Peroutkovo nábřeží 434, Zlín</w:t>
      </w:r>
      <w:r w:rsidR="00C15E70" w:rsidRPr="008A66A0">
        <w:rPr>
          <w:rFonts w:ascii="Calibri" w:hAnsi="Calibri" w:cs="Calibri"/>
        </w:rPr>
        <w:t xml:space="preserve"> (ČR)</w:t>
      </w:r>
    </w:p>
    <w:p w14:paraId="45318DE5" w14:textId="45A1C8A7" w:rsidR="004155D2" w:rsidRPr="008A66A0" w:rsidRDefault="004155D2" w:rsidP="005538E3">
      <w:pPr>
        <w:spacing w:after="0" w:line="240" w:lineRule="auto"/>
        <w:rPr>
          <w:rFonts w:ascii="Calibri" w:hAnsi="Calibri" w:cs="Calibri"/>
          <w:b/>
          <w:bCs/>
        </w:rPr>
      </w:pPr>
      <w:r w:rsidRPr="008A66A0">
        <w:rPr>
          <w:rFonts w:ascii="Calibri" w:hAnsi="Calibri" w:cs="Calibri"/>
          <w:b/>
          <w:bCs/>
        </w:rPr>
        <w:tab/>
      </w:r>
      <w:r w:rsidRPr="008A66A0">
        <w:rPr>
          <w:rFonts w:ascii="Calibri" w:hAnsi="Calibri" w:cs="Calibri"/>
          <w:b/>
          <w:bCs/>
        </w:rPr>
        <w:tab/>
      </w:r>
      <w:r w:rsidRPr="008A66A0">
        <w:rPr>
          <w:rFonts w:ascii="Calibri" w:hAnsi="Calibri" w:cs="Calibri"/>
          <w:b/>
          <w:bCs/>
        </w:rPr>
        <w:tab/>
      </w:r>
      <w:r w:rsidRPr="008A66A0">
        <w:rPr>
          <w:rFonts w:ascii="Calibri" w:hAnsi="Calibri" w:cs="Calibri"/>
        </w:rPr>
        <w:t>RZP</w:t>
      </w:r>
      <w:r w:rsidR="00CF1E6F" w:rsidRPr="008A66A0">
        <w:rPr>
          <w:rFonts w:ascii="Calibri" w:hAnsi="Calibri" w:cs="Calibri"/>
        </w:rPr>
        <w:t xml:space="preserve"> Trenčín</w:t>
      </w:r>
      <w:r w:rsidRPr="008A66A0">
        <w:rPr>
          <w:rFonts w:ascii="Calibri" w:hAnsi="Calibri" w:cs="Calibri"/>
        </w:rPr>
        <w:t xml:space="preserve">, Legionárska </w:t>
      </w:r>
      <w:r w:rsidR="00CF1E6F" w:rsidRPr="008A66A0">
        <w:rPr>
          <w:rFonts w:ascii="Calibri" w:hAnsi="Calibri" w:cs="Calibri"/>
        </w:rPr>
        <w:t xml:space="preserve">7158, </w:t>
      </w:r>
      <w:r w:rsidRPr="008A66A0">
        <w:rPr>
          <w:rFonts w:ascii="Calibri" w:hAnsi="Calibri" w:cs="Calibri"/>
        </w:rPr>
        <w:t>Trenčín</w:t>
      </w:r>
      <w:r w:rsidR="00CF1E6F" w:rsidRPr="008A66A0">
        <w:rPr>
          <w:rFonts w:ascii="Calibri" w:hAnsi="Calibri" w:cs="Calibri"/>
        </w:rPr>
        <w:t xml:space="preserve"> (SR)</w:t>
      </w:r>
    </w:p>
    <w:p w14:paraId="514E4F16" w14:textId="77777777" w:rsidR="00C15E70" w:rsidRPr="008A66A0" w:rsidRDefault="00C15E70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</w:p>
    <w:p w14:paraId="7873DC3C" w14:textId="77777777" w:rsidR="00BA2254" w:rsidRDefault="007B6E62" w:rsidP="005538E3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Přihlášky:</w:t>
      </w:r>
      <w:r w:rsidRPr="008A66A0">
        <w:rPr>
          <w:rFonts w:ascii="Calibri" w:hAnsi="Calibri" w:cs="Calibri"/>
        </w:rPr>
        <w:tab/>
      </w:r>
      <w:r w:rsidR="00D4549A" w:rsidRPr="008A66A0">
        <w:rPr>
          <w:rFonts w:ascii="Calibri" w:hAnsi="Calibri" w:cs="Calibri"/>
        </w:rPr>
        <w:t xml:space="preserve">Od 2. 5. </w:t>
      </w:r>
      <w:r w:rsidR="0008259C" w:rsidRPr="008A66A0">
        <w:rPr>
          <w:rFonts w:ascii="Calibri" w:hAnsi="Calibri" w:cs="Calibri"/>
        </w:rPr>
        <w:t>do 30. 5. 2022</w:t>
      </w:r>
      <w:r w:rsidR="0033165B" w:rsidRPr="008A66A0">
        <w:rPr>
          <w:rFonts w:ascii="Calibri" w:hAnsi="Calibri" w:cs="Calibri"/>
        </w:rPr>
        <w:t xml:space="preserve"> </w:t>
      </w:r>
      <w:r w:rsidRPr="008A66A0">
        <w:rPr>
          <w:rFonts w:ascii="Calibri" w:hAnsi="Calibri" w:cs="Calibri"/>
        </w:rPr>
        <w:t>na stránkách</w:t>
      </w:r>
      <w:r w:rsidR="00A46B33" w:rsidRPr="008A66A0">
        <w:rPr>
          <w:rFonts w:ascii="Calibri" w:hAnsi="Calibri" w:cs="Calibri"/>
        </w:rPr>
        <w:t xml:space="preserve"> </w:t>
      </w:r>
      <w:r w:rsidR="00285733" w:rsidRPr="008A66A0">
        <w:rPr>
          <w:rFonts w:ascii="Calibri" w:hAnsi="Calibri" w:cs="Calibri"/>
        </w:rPr>
        <w:t xml:space="preserve">www.otrokovickabeseda.cz nebo </w:t>
      </w:r>
      <w:r w:rsidR="00BA2254">
        <w:rPr>
          <w:rFonts w:ascii="Calibri" w:hAnsi="Calibri" w:cs="Calibri"/>
        </w:rPr>
        <w:t xml:space="preserve">na </w:t>
      </w:r>
      <w:r w:rsidR="0008259C" w:rsidRPr="008A66A0">
        <w:rPr>
          <w:rFonts w:ascii="Calibri" w:hAnsi="Calibri" w:cs="Calibri"/>
        </w:rPr>
        <w:t xml:space="preserve">www.otrokovice.cz. </w:t>
      </w:r>
      <w:r w:rsidR="001A477E" w:rsidRPr="008A66A0">
        <w:rPr>
          <w:rFonts w:ascii="Calibri" w:hAnsi="Calibri" w:cs="Calibri"/>
        </w:rPr>
        <w:t>V</w:t>
      </w:r>
      <w:r w:rsidR="0008259C" w:rsidRPr="008A66A0">
        <w:rPr>
          <w:rFonts w:ascii="Calibri" w:hAnsi="Calibri" w:cs="Calibri"/>
        </w:rPr>
        <w:t xml:space="preserve">e </w:t>
      </w:r>
      <w:r w:rsidR="001A477E" w:rsidRPr="008A66A0">
        <w:rPr>
          <w:rFonts w:ascii="Calibri" w:hAnsi="Calibri" w:cs="Calibri"/>
        </w:rPr>
        <w:t>formuláři musí být v</w:t>
      </w:r>
      <w:r w:rsidR="00383E80" w:rsidRPr="008A66A0">
        <w:rPr>
          <w:rFonts w:ascii="Calibri" w:hAnsi="Calibri" w:cs="Calibri"/>
        </w:rPr>
        <w:t>yplněny všechny povinné údaje</w:t>
      </w:r>
    </w:p>
    <w:p w14:paraId="443CF1A2" w14:textId="4785F0CE" w:rsidR="00C15E70" w:rsidRPr="008A66A0" w:rsidRDefault="00383E80" w:rsidP="00BA2254">
      <w:pPr>
        <w:spacing w:after="0" w:line="240" w:lineRule="auto"/>
        <w:ind w:left="2124"/>
        <w:rPr>
          <w:rFonts w:ascii="Calibri" w:hAnsi="Calibri" w:cs="Calibri"/>
        </w:rPr>
      </w:pPr>
      <w:r w:rsidRPr="008A66A0">
        <w:rPr>
          <w:rFonts w:ascii="Calibri" w:hAnsi="Calibri" w:cs="Calibri"/>
        </w:rPr>
        <w:t>a potvrzení souhlasu s „Podmínkami účasti na Cyklojízdě 202</w:t>
      </w:r>
      <w:r w:rsidR="0008259C" w:rsidRPr="008A66A0">
        <w:rPr>
          <w:rFonts w:ascii="Calibri" w:hAnsi="Calibri" w:cs="Calibri"/>
        </w:rPr>
        <w:t>2</w:t>
      </w:r>
      <w:r w:rsidRPr="008A66A0">
        <w:rPr>
          <w:rFonts w:ascii="Calibri" w:hAnsi="Calibri" w:cs="Calibri"/>
        </w:rPr>
        <w:t>“</w:t>
      </w:r>
      <w:r w:rsidR="00C15E70" w:rsidRPr="008A66A0">
        <w:rPr>
          <w:rFonts w:ascii="Calibri" w:hAnsi="Calibri" w:cs="Calibri"/>
        </w:rPr>
        <w:t>.</w:t>
      </w:r>
    </w:p>
    <w:p w14:paraId="710EAA3E" w14:textId="77777777" w:rsidR="00A46B33" w:rsidRPr="008A66A0" w:rsidRDefault="00A46B33" w:rsidP="005538E3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</w:p>
    <w:p w14:paraId="20657C41" w14:textId="77777777" w:rsidR="0005304D" w:rsidRDefault="00660D22" w:rsidP="0005304D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Prezentace:</w:t>
      </w:r>
      <w:r w:rsidRPr="008A66A0">
        <w:rPr>
          <w:rFonts w:ascii="Calibri" w:hAnsi="Calibri" w:cs="Calibri"/>
        </w:rPr>
        <w:tab/>
      </w:r>
      <w:r w:rsidR="000B439B" w:rsidRPr="008A66A0">
        <w:rPr>
          <w:rFonts w:ascii="Calibri" w:hAnsi="Calibri" w:cs="Calibri"/>
        </w:rPr>
        <w:t>a</w:t>
      </w:r>
      <w:r w:rsidR="00CE2E34" w:rsidRPr="008A66A0">
        <w:rPr>
          <w:rFonts w:ascii="Calibri" w:hAnsi="Calibri" w:cs="Calibri"/>
        </w:rPr>
        <w:t xml:space="preserve">) </w:t>
      </w:r>
      <w:r w:rsidRPr="008A66A0">
        <w:rPr>
          <w:rFonts w:ascii="Calibri" w:hAnsi="Calibri" w:cs="Calibri"/>
        </w:rPr>
        <w:t xml:space="preserve">od </w:t>
      </w:r>
      <w:r w:rsidR="00CE2E34" w:rsidRPr="008A66A0">
        <w:rPr>
          <w:rFonts w:ascii="Calibri" w:hAnsi="Calibri" w:cs="Calibri"/>
        </w:rPr>
        <w:t>6</w:t>
      </w:r>
      <w:r w:rsidR="000B439B" w:rsidRPr="008A66A0">
        <w:rPr>
          <w:rFonts w:ascii="Calibri" w:hAnsi="Calibri" w:cs="Calibri"/>
        </w:rPr>
        <w:t>:</w:t>
      </w:r>
      <w:r w:rsidR="002D6F3B" w:rsidRPr="008A66A0">
        <w:rPr>
          <w:rFonts w:ascii="Calibri" w:hAnsi="Calibri" w:cs="Calibri"/>
        </w:rPr>
        <w:t>0</w:t>
      </w:r>
      <w:r w:rsidRPr="008A66A0">
        <w:rPr>
          <w:rFonts w:ascii="Calibri" w:hAnsi="Calibri" w:cs="Calibri"/>
        </w:rPr>
        <w:t xml:space="preserve">0 do </w:t>
      </w:r>
      <w:r w:rsidR="002D6F3B" w:rsidRPr="008A66A0">
        <w:rPr>
          <w:rFonts w:ascii="Calibri" w:hAnsi="Calibri" w:cs="Calibri"/>
        </w:rPr>
        <w:t>6</w:t>
      </w:r>
      <w:r w:rsidR="000B439B" w:rsidRPr="008A66A0">
        <w:rPr>
          <w:rFonts w:ascii="Calibri" w:hAnsi="Calibri" w:cs="Calibri"/>
        </w:rPr>
        <w:t>:</w:t>
      </w:r>
      <w:r w:rsidR="002D6F3B" w:rsidRPr="008A66A0">
        <w:rPr>
          <w:rFonts w:ascii="Calibri" w:hAnsi="Calibri" w:cs="Calibri"/>
        </w:rPr>
        <w:t>4</w:t>
      </w:r>
      <w:r w:rsidRPr="008A66A0">
        <w:rPr>
          <w:rFonts w:ascii="Calibri" w:hAnsi="Calibri" w:cs="Calibri"/>
        </w:rPr>
        <w:t>0 hod</w:t>
      </w:r>
      <w:r w:rsidR="000B439B" w:rsidRPr="008A66A0">
        <w:rPr>
          <w:rFonts w:ascii="Calibri" w:hAnsi="Calibri" w:cs="Calibri"/>
        </w:rPr>
        <w:t>in</w:t>
      </w:r>
      <w:r w:rsidRPr="008A66A0">
        <w:rPr>
          <w:rFonts w:ascii="Calibri" w:hAnsi="Calibri" w:cs="Calibri"/>
        </w:rPr>
        <w:t xml:space="preserve"> </w:t>
      </w:r>
      <w:r w:rsidR="000B439B" w:rsidRPr="008A66A0">
        <w:rPr>
          <w:rFonts w:ascii="Calibri" w:hAnsi="Calibri" w:cs="Calibri"/>
        </w:rPr>
        <w:t xml:space="preserve">v Dubnici nad Váhom, </w:t>
      </w:r>
      <w:r w:rsidR="00C41B06">
        <w:rPr>
          <w:rFonts w:ascii="Calibri" w:hAnsi="Calibri" w:cs="Calibri"/>
        </w:rPr>
        <w:t xml:space="preserve">na </w:t>
      </w:r>
      <w:r w:rsidR="0033300B">
        <w:rPr>
          <w:rFonts w:ascii="Calibri" w:hAnsi="Calibri" w:cs="Calibri"/>
        </w:rPr>
        <w:t>Bratislavsk</w:t>
      </w:r>
      <w:r w:rsidR="00C41B06">
        <w:rPr>
          <w:rFonts w:ascii="Calibri" w:hAnsi="Calibri" w:cs="Calibri"/>
        </w:rPr>
        <w:t>é</w:t>
      </w:r>
      <w:r w:rsidR="0033300B">
        <w:rPr>
          <w:rFonts w:ascii="Calibri" w:hAnsi="Calibri" w:cs="Calibri"/>
        </w:rPr>
        <w:t xml:space="preserve"> </w:t>
      </w:r>
      <w:r w:rsidR="0005304D">
        <w:rPr>
          <w:rFonts w:ascii="Calibri" w:hAnsi="Calibri" w:cs="Calibri"/>
        </w:rPr>
        <w:t xml:space="preserve">ul. </w:t>
      </w:r>
      <w:r w:rsidR="0033300B">
        <w:rPr>
          <w:rFonts w:ascii="Calibri" w:hAnsi="Calibri" w:cs="Calibri"/>
        </w:rPr>
        <w:t>434/9</w:t>
      </w:r>
      <w:r w:rsidR="0005304D">
        <w:rPr>
          <w:rFonts w:ascii="Calibri" w:hAnsi="Calibri" w:cs="Calibri"/>
        </w:rPr>
        <w:t>,</w:t>
      </w:r>
    </w:p>
    <w:p w14:paraId="2BFE92E1" w14:textId="40E989EC" w:rsidR="00CE2E34" w:rsidRPr="0033300B" w:rsidRDefault="0005304D" w:rsidP="0005304D">
      <w:pPr>
        <w:spacing w:after="0" w:line="240" w:lineRule="auto"/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 budovou MÚ </w:t>
      </w:r>
      <w:r w:rsidR="00C15E70" w:rsidRPr="0033300B">
        <w:rPr>
          <w:rFonts w:ascii="Calibri" w:hAnsi="Calibri" w:cs="Calibri"/>
        </w:rPr>
        <w:t>(GPS:</w:t>
      </w:r>
      <w:r w:rsidR="00A3698E" w:rsidRPr="003330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48</w:t>
      </w:r>
      <w:r w:rsidR="00B10DF1" w:rsidRPr="0033300B">
        <w:rPr>
          <w:rFonts w:ascii="Calibri" w:hAnsi="Calibri" w:cs="Calibri"/>
        </w:rPr>
        <w:t>.</w:t>
      </w:r>
      <w:r>
        <w:rPr>
          <w:rFonts w:ascii="Calibri" w:hAnsi="Calibri" w:cs="Calibri"/>
        </w:rPr>
        <w:t>957880</w:t>
      </w:r>
      <w:r w:rsidR="00B10DF1" w:rsidRPr="0033300B">
        <w:rPr>
          <w:rFonts w:ascii="Calibri" w:hAnsi="Calibri" w:cs="Calibri"/>
        </w:rPr>
        <w:t xml:space="preserve">N, </w:t>
      </w:r>
      <w:r>
        <w:rPr>
          <w:rFonts w:ascii="Calibri" w:hAnsi="Calibri" w:cs="Calibri"/>
        </w:rPr>
        <w:t>18</w:t>
      </w:r>
      <w:r w:rsidR="00B10DF1" w:rsidRPr="0033300B">
        <w:rPr>
          <w:rFonts w:ascii="Calibri" w:hAnsi="Calibri" w:cs="Calibri"/>
        </w:rPr>
        <w:t>.</w:t>
      </w:r>
      <w:r>
        <w:rPr>
          <w:rFonts w:ascii="Calibri" w:hAnsi="Calibri" w:cs="Calibri"/>
        </w:rPr>
        <w:t>165442</w:t>
      </w:r>
      <w:r w:rsidR="00B10DF1" w:rsidRPr="0033300B">
        <w:rPr>
          <w:rFonts w:ascii="Calibri" w:hAnsi="Calibri" w:cs="Calibri"/>
        </w:rPr>
        <w:t>E</w:t>
      </w:r>
      <w:r w:rsidR="00A3698E" w:rsidRPr="0033300B">
        <w:rPr>
          <w:rFonts w:ascii="Calibri" w:hAnsi="Calibri" w:cs="Calibri"/>
        </w:rPr>
        <w:t>)</w:t>
      </w:r>
    </w:p>
    <w:p w14:paraId="60557EBA" w14:textId="16F42CDE" w:rsidR="00CE2E34" w:rsidRPr="008A66A0" w:rsidRDefault="000B439B" w:rsidP="005538E3">
      <w:pPr>
        <w:spacing w:after="0" w:line="240" w:lineRule="auto"/>
        <w:ind w:left="2124"/>
        <w:rPr>
          <w:rFonts w:ascii="Calibri" w:hAnsi="Calibri" w:cs="Calibri"/>
        </w:rPr>
      </w:pPr>
      <w:r w:rsidRPr="008A66A0">
        <w:rPr>
          <w:rFonts w:ascii="Calibri" w:hAnsi="Calibri" w:cs="Calibri"/>
        </w:rPr>
        <w:t>b</w:t>
      </w:r>
      <w:r w:rsidR="00CE2E34" w:rsidRPr="008A66A0">
        <w:rPr>
          <w:rFonts w:ascii="Calibri" w:hAnsi="Calibri" w:cs="Calibri"/>
        </w:rPr>
        <w:t xml:space="preserve">) </w:t>
      </w:r>
      <w:r w:rsidR="005E70B0" w:rsidRPr="008A66A0">
        <w:rPr>
          <w:rFonts w:ascii="Calibri" w:hAnsi="Calibri" w:cs="Calibri"/>
        </w:rPr>
        <w:t xml:space="preserve">od </w:t>
      </w:r>
      <w:r w:rsidR="002D6F3B" w:rsidRPr="008A66A0">
        <w:rPr>
          <w:rFonts w:ascii="Calibri" w:hAnsi="Calibri" w:cs="Calibri"/>
        </w:rPr>
        <w:t>8</w:t>
      </w:r>
      <w:r w:rsidR="005E70B0" w:rsidRPr="008A66A0">
        <w:rPr>
          <w:rFonts w:ascii="Calibri" w:hAnsi="Calibri" w:cs="Calibri"/>
        </w:rPr>
        <w:t>:</w:t>
      </w:r>
      <w:r w:rsidR="00CE2E34" w:rsidRPr="008A66A0">
        <w:rPr>
          <w:rFonts w:ascii="Calibri" w:hAnsi="Calibri" w:cs="Calibri"/>
        </w:rPr>
        <w:t>00 do 9</w:t>
      </w:r>
      <w:r w:rsidR="005E70B0" w:rsidRPr="008A66A0">
        <w:rPr>
          <w:rFonts w:ascii="Calibri" w:hAnsi="Calibri" w:cs="Calibri"/>
        </w:rPr>
        <w:t>:</w:t>
      </w:r>
      <w:r w:rsidR="002D6F3B" w:rsidRPr="008A66A0">
        <w:rPr>
          <w:rFonts w:ascii="Calibri" w:hAnsi="Calibri" w:cs="Calibri"/>
        </w:rPr>
        <w:t>30</w:t>
      </w:r>
      <w:r w:rsidR="00CE2E34" w:rsidRPr="008A66A0">
        <w:rPr>
          <w:rFonts w:ascii="Calibri" w:hAnsi="Calibri" w:cs="Calibri"/>
        </w:rPr>
        <w:t xml:space="preserve"> hod</w:t>
      </w:r>
      <w:r w:rsidR="005E70B0" w:rsidRPr="008A66A0">
        <w:rPr>
          <w:rFonts w:ascii="Calibri" w:hAnsi="Calibri" w:cs="Calibri"/>
        </w:rPr>
        <w:t>in</w:t>
      </w:r>
      <w:r w:rsidR="00CE2E34" w:rsidRPr="008A66A0">
        <w:rPr>
          <w:rFonts w:ascii="Calibri" w:hAnsi="Calibri" w:cs="Calibri"/>
        </w:rPr>
        <w:t xml:space="preserve"> </w:t>
      </w:r>
      <w:r w:rsidR="005E70B0" w:rsidRPr="008A66A0">
        <w:rPr>
          <w:rFonts w:ascii="Calibri" w:hAnsi="Calibri" w:cs="Calibri"/>
        </w:rPr>
        <w:t xml:space="preserve">v Otrokovicích, </w:t>
      </w:r>
      <w:r w:rsidR="00C41B06">
        <w:rPr>
          <w:rFonts w:ascii="Calibri" w:hAnsi="Calibri" w:cs="Calibri"/>
        </w:rPr>
        <w:t xml:space="preserve">na </w:t>
      </w:r>
      <w:r w:rsidR="005E70B0" w:rsidRPr="008A66A0">
        <w:rPr>
          <w:rFonts w:ascii="Calibri" w:hAnsi="Calibri" w:cs="Calibri"/>
        </w:rPr>
        <w:t>nám</w:t>
      </w:r>
      <w:r w:rsidR="00C41B06">
        <w:rPr>
          <w:rFonts w:ascii="Calibri" w:hAnsi="Calibri" w:cs="Calibri"/>
        </w:rPr>
        <w:t xml:space="preserve">. </w:t>
      </w:r>
      <w:r w:rsidR="005E70B0" w:rsidRPr="008A66A0">
        <w:rPr>
          <w:rFonts w:ascii="Calibri" w:hAnsi="Calibri" w:cs="Calibri"/>
        </w:rPr>
        <w:t>3. května</w:t>
      </w:r>
      <w:r w:rsidR="0033165B" w:rsidRPr="008A66A0">
        <w:rPr>
          <w:rFonts w:ascii="Calibri" w:hAnsi="Calibri" w:cs="Calibri"/>
        </w:rPr>
        <w:t>, za budovou Otrokovické Besedy</w:t>
      </w:r>
      <w:r w:rsidR="0051414C" w:rsidRPr="008A66A0">
        <w:rPr>
          <w:rFonts w:ascii="Calibri" w:hAnsi="Calibri" w:cs="Calibri"/>
        </w:rPr>
        <w:t>,</w:t>
      </w:r>
      <w:r w:rsidR="0033165B" w:rsidRPr="008A66A0">
        <w:rPr>
          <w:rFonts w:ascii="Calibri" w:hAnsi="Calibri" w:cs="Calibri"/>
        </w:rPr>
        <w:t xml:space="preserve"> směrem k</w:t>
      </w:r>
      <w:r w:rsidR="00C41B06">
        <w:rPr>
          <w:rFonts w:ascii="Calibri" w:hAnsi="Calibri" w:cs="Calibri"/>
        </w:rPr>
        <w:t> </w:t>
      </w:r>
      <w:r w:rsidR="0033165B" w:rsidRPr="008A66A0">
        <w:rPr>
          <w:rFonts w:ascii="Calibri" w:hAnsi="Calibri" w:cs="Calibri"/>
        </w:rPr>
        <w:t>Dřevnici</w:t>
      </w:r>
      <w:r w:rsidR="00C41B06">
        <w:rPr>
          <w:rFonts w:ascii="Calibri" w:hAnsi="Calibri" w:cs="Calibri"/>
        </w:rPr>
        <w:t xml:space="preserve"> </w:t>
      </w:r>
      <w:r w:rsidR="00CE2E34" w:rsidRPr="008A66A0">
        <w:rPr>
          <w:rFonts w:ascii="Calibri" w:hAnsi="Calibri" w:cs="Calibri"/>
        </w:rPr>
        <w:t>(</w:t>
      </w:r>
      <w:r w:rsidR="00501810" w:rsidRPr="008A66A0">
        <w:rPr>
          <w:rFonts w:ascii="Calibri" w:hAnsi="Calibri" w:cs="Calibri"/>
        </w:rPr>
        <w:t>GPS: 49.20</w:t>
      </w:r>
      <w:r w:rsidR="00C41B06">
        <w:rPr>
          <w:rFonts w:ascii="Calibri" w:hAnsi="Calibri" w:cs="Calibri"/>
        </w:rPr>
        <w:t>6608</w:t>
      </w:r>
      <w:r w:rsidR="00501810" w:rsidRPr="008A66A0">
        <w:rPr>
          <w:rFonts w:ascii="Calibri" w:hAnsi="Calibri" w:cs="Calibri"/>
        </w:rPr>
        <w:t>N, 17.53</w:t>
      </w:r>
      <w:r w:rsidR="00C41B06">
        <w:rPr>
          <w:rFonts w:ascii="Calibri" w:hAnsi="Calibri" w:cs="Calibri"/>
        </w:rPr>
        <w:t>5504</w:t>
      </w:r>
      <w:r w:rsidR="00501810" w:rsidRPr="008A66A0">
        <w:rPr>
          <w:rFonts w:ascii="Calibri" w:hAnsi="Calibri" w:cs="Calibri"/>
        </w:rPr>
        <w:t>E</w:t>
      </w:r>
      <w:r w:rsidR="00DA0845" w:rsidRPr="008A66A0">
        <w:rPr>
          <w:rFonts w:ascii="Calibri" w:hAnsi="Calibri" w:cs="Calibri"/>
        </w:rPr>
        <w:t>)</w:t>
      </w:r>
    </w:p>
    <w:p w14:paraId="7A093CEA" w14:textId="77777777" w:rsidR="0033255C" w:rsidRPr="008A66A0" w:rsidRDefault="0033255C" w:rsidP="005538E3">
      <w:pPr>
        <w:spacing w:after="0" w:line="240" w:lineRule="auto"/>
        <w:ind w:left="2124"/>
        <w:rPr>
          <w:rFonts w:ascii="Calibri" w:hAnsi="Calibri" w:cs="Calibri"/>
        </w:rPr>
      </w:pPr>
    </w:p>
    <w:p w14:paraId="5C6CF976" w14:textId="420EA4E5" w:rsidR="009C0DEC" w:rsidRPr="008A66A0" w:rsidRDefault="009C0DEC" w:rsidP="005538E3">
      <w:pPr>
        <w:spacing w:after="0" w:line="240" w:lineRule="auto"/>
        <w:ind w:left="2124" w:hanging="2124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Startují:</w:t>
      </w:r>
      <w:r w:rsidRPr="008A66A0">
        <w:rPr>
          <w:rFonts w:ascii="Calibri" w:hAnsi="Calibri" w:cs="Calibri"/>
        </w:rPr>
        <w:tab/>
        <w:t>Všichni přihlášení účastníci, kteří svou účast potvrdí na prezentaci před jízdou.</w:t>
      </w:r>
      <w:r w:rsidR="00F9542F" w:rsidRPr="008A66A0">
        <w:rPr>
          <w:rFonts w:ascii="Calibri" w:hAnsi="Calibri" w:cs="Calibri"/>
        </w:rPr>
        <w:t xml:space="preserve"> Přihláška na místě prezentace před jízdou není možná. Jízdy není možné zúčastnit se bez elektronické registrace.</w:t>
      </w:r>
    </w:p>
    <w:p w14:paraId="5BAB0E0A" w14:textId="77777777" w:rsidR="002D6F3B" w:rsidRPr="008A66A0" w:rsidRDefault="002D6F3B" w:rsidP="005538E3">
      <w:pPr>
        <w:spacing w:after="0" w:line="240" w:lineRule="auto"/>
        <w:ind w:left="2124" w:hanging="2124"/>
        <w:rPr>
          <w:rFonts w:ascii="Calibri" w:hAnsi="Calibri" w:cs="Calibri"/>
        </w:rPr>
      </w:pPr>
    </w:p>
    <w:p w14:paraId="4C467E3B" w14:textId="22E02880" w:rsidR="0012651B" w:rsidRDefault="00EA7AD3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Startovné:</w:t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</w:r>
      <w:r w:rsidR="0033255C" w:rsidRPr="008A66A0">
        <w:rPr>
          <w:rFonts w:ascii="Calibri" w:hAnsi="Calibri" w:cs="Calibri"/>
        </w:rPr>
        <w:t>Kč 12</w:t>
      </w:r>
      <w:r w:rsidR="00ED7518" w:rsidRPr="008A66A0">
        <w:rPr>
          <w:rFonts w:ascii="Calibri" w:hAnsi="Calibri" w:cs="Calibri"/>
        </w:rPr>
        <w:t>5</w:t>
      </w:r>
      <w:r w:rsidR="0033255C" w:rsidRPr="008A66A0">
        <w:rPr>
          <w:rFonts w:ascii="Calibri" w:hAnsi="Calibri" w:cs="Calibri"/>
        </w:rPr>
        <w:t>,- pro české účastníky / € 5,- pro slovenské účastníky.</w:t>
      </w:r>
    </w:p>
    <w:p w14:paraId="0C7E7D89" w14:textId="3BF3AF2F" w:rsidR="00DE5466" w:rsidRDefault="00DE5466" w:rsidP="005538E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Číslo účtu v CZK: </w:t>
      </w:r>
      <w:r>
        <w:rPr>
          <w:rFonts w:ascii="Calibri" w:hAnsi="Calibri" w:cs="Calibri"/>
        </w:rPr>
        <w:tab/>
      </w:r>
      <w:r w:rsidRPr="00DE5466">
        <w:rPr>
          <w:rFonts w:ascii="Calibri" w:hAnsi="Calibri" w:cs="Calibri"/>
        </w:rPr>
        <w:t>27-209750267/0100</w:t>
      </w:r>
    </w:p>
    <w:p w14:paraId="06BB780F" w14:textId="03EA8A29" w:rsidR="00DE5466" w:rsidRDefault="00DE5466" w:rsidP="005538E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Číslo účtu v EUR: </w:t>
      </w:r>
      <w:r>
        <w:rPr>
          <w:rFonts w:ascii="Calibri" w:hAnsi="Calibri" w:cs="Calibri"/>
        </w:rPr>
        <w:tab/>
      </w:r>
      <w:r w:rsidR="00BE6B95" w:rsidRPr="00BE6B95">
        <w:rPr>
          <w:rFonts w:ascii="Calibri" w:hAnsi="Calibri" w:cs="Calibri"/>
        </w:rPr>
        <w:t>SK03 5600 0000 0044 0503 3001</w:t>
      </w:r>
      <w:r w:rsidR="00BE6B95">
        <w:rPr>
          <w:rFonts w:ascii="Calibri" w:hAnsi="Calibri" w:cs="Calibri"/>
        </w:rPr>
        <w:t xml:space="preserve">, </w:t>
      </w:r>
      <w:r w:rsidR="00BE6B95" w:rsidRPr="00BE6B95">
        <w:rPr>
          <w:rFonts w:ascii="Calibri" w:hAnsi="Calibri" w:cs="Calibri"/>
        </w:rPr>
        <w:t>VS 04062022</w:t>
      </w:r>
    </w:p>
    <w:p w14:paraId="57C30B27" w14:textId="464C7709" w:rsidR="00CE6ECA" w:rsidRPr="008A66A0" w:rsidRDefault="00CE6ECA" w:rsidP="005538E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 zprávy pro adresáta uveďte jméno účastníka</w:t>
      </w:r>
      <w:r w:rsidR="00A658E5">
        <w:rPr>
          <w:rFonts w:ascii="Calibri" w:hAnsi="Calibri" w:cs="Calibri"/>
        </w:rPr>
        <w:t xml:space="preserve"> závodu</w:t>
      </w:r>
      <w:r>
        <w:rPr>
          <w:rFonts w:ascii="Calibri" w:hAnsi="Calibri" w:cs="Calibri"/>
        </w:rPr>
        <w:t>!</w:t>
      </w:r>
    </w:p>
    <w:p w14:paraId="47658D27" w14:textId="77777777" w:rsidR="00461AB3" w:rsidRPr="008A66A0" w:rsidRDefault="00461AB3" w:rsidP="00C15E70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7118A8E8" w14:textId="77777777" w:rsidR="00F05429" w:rsidRPr="008A66A0" w:rsidRDefault="00F05429" w:rsidP="00C15E70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8A66A0">
        <w:rPr>
          <w:rFonts w:ascii="Calibri" w:hAnsi="Calibri" w:cs="Calibri"/>
          <w:b/>
          <w:i/>
        </w:rPr>
        <w:t>Podmínky účasti:</w:t>
      </w:r>
      <w:r w:rsidRPr="008A66A0">
        <w:rPr>
          <w:rFonts w:ascii="Calibri" w:hAnsi="Calibri" w:cs="Calibri"/>
          <w:b/>
          <w:i/>
        </w:rPr>
        <w:tab/>
      </w:r>
    </w:p>
    <w:p w14:paraId="5A14BB2D" w14:textId="77777777" w:rsidR="00F05429" w:rsidRPr="008A66A0" w:rsidRDefault="00F05429" w:rsidP="00C15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elektronická registrace,</w:t>
      </w:r>
    </w:p>
    <w:p w14:paraId="685D8097" w14:textId="7070CF99" w:rsidR="00F05429" w:rsidRPr="008A66A0" w:rsidRDefault="00F05429" w:rsidP="00C15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souhlas s Podmínkami účasti na Cyklojízdě 202</w:t>
      </w:r>
      <w:r w:rsidR="00726050" w:rsidRPr="008A66A0">
        <w:rPr>
          <w:rFonts w:ascii="Calibri" w:hAnsi="Calibri" w:cs="Calibri"/>
        </w:rPr>
        <w:t>2</w:t>
      </w:r>
      <w:r w:rsidRPr="008A66A0">
        <w:rPr>
          <w:rFonts w:ascii="Calibri" w:hAnsi="Calibri" w:cs="Calibri"/>
        </w:rPr>
        <w:t xml:space="preserve"> – elektronické odsouhlasení,</w:t>
      </w:r>
    </w:p>
    <w:p w14:paraId="661B197D" w14:textId="77777777" w:rsidR="000C4994" w:rsidRPr="008A66A0" w:rsidRDefault="00F05429" w:rsidP="00C15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cyklistická přilba povinná,</w:t>
      </w:r>
    </w:p>
    <w:p w14:paraId="38ADBB2F" w14:textId="1C1AFAD3" w:rsidR="00F05429" w:rsidRPr="008A66A0" w:rsidRDefault="00F05429" w:rsidP="00C15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  <w:shd w:val="clear" w:color="auto" w:fill="FFFFFF"/>
        </w:rPr>
        <w:t>všichni závodníci jsou povinni pohybovat se jen po vyhrazených cestách, dbát pokynů pořadatelů a odpadky odhazovat pouze v označených zónách</w:t>
      </w:r>
      <w:r w:rsidR="00726050" w:rsidRPr="008A66A0">
        <w:rPr>
          <w:rFonts w:ascii="Calibri" w:hAnsi="Calibri" w:cs="Calibri"/>
          <w:shd w:val="clear" w:color="auto" w:fill="FFFFFF"/>
        </w:rPr>
        <w:t xml:space="preserve"> / v </w:t>
      </w:r>
      <w:r w:rsidRPr="008A66A0">
        <w:rPr>
          <w:rFonts w:ascii="Calibri" w:hAnsi="Calibri" w:cs="Calibri"/>
          <w:shd w:val="clear" w:color="auto" w:fill="FFFFFF"/>
        </w:rPr>
        <w:t>občerstvovací</w:t>
      </w:r>
      <w:r w:rsidR="00726050" w:rsidRPr="008A66A0">
        <w:rPr>
          <w:rFonts w:ascii="Calibri" w:hAnsi="Calibri" w:cs="Calibri"/>
          <w:shd w:val="clear" w:color="auto" w:fill="FFFFFF"/>
        </w:rPr>
        <w:t>ch</w:t>
      </w:r>
      <w:r w:rsidRPr="008A66A0">
        <w:rPr>
          <w:rFonts w:ascii="Calibri" w:hAnsi="Calibri" w:cs="Calibri"/>
          <w:shd w:val="clear" w:color="auto" w:fill="FFFFFF"/>
        </w:rPr>
        <w:t xml:space="preserve"> stanic</w:t>
      </w:r>
      <w:r w:rsidR="00726050" w:rsidRPr="008A66A0">
        <w:rPr>
          <w:rFonts w:ascii="Calibri" w:hAnsi="Calibri" w:cs="Calibri"/>
          <w:shd w:val="clear" w:color="auto" w:fill="FFFFFF"/>
        </w:rPr>
        <w:t>ích</w:t>
      </w:r>
      <w:r w:rsidRPr="008A66A0">
        <w:rPr>
          <w:rFonts w:ascii="Calibri" w:hAnsi="Calibri" w:cs="Calibri"/>
          <w:shd w:val="clear" w:color="auto" w:fill="FFFFFF"/>
        </w:rPr>
        <w:t>,</w:t>
      </w:r>
    </w:p>
    <w:p w14:paraId="7BF2CDB1" w14:textId="641BA8ED" w:rsidR="00F05429" w:rsidRPr="008A66A0" w:rsidRDefault="00F05429" w:rsidP="00C15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  <w:shd w:val="clear" w:color="auto" w:fill="FFFFFF"/>
        </w:rPr>
        <w:t xml:space="preserve">osoby mladší 18 let mohou startovat pouze s písemným souhlasem zákonného zástupce, </w:t>
      </w:r>
      <w:r w:rsidR="00C83724" w:rsidRPr="008A66A0">
        <w:rPr>
          <w:rFonts w:ascii="Calibri" w:hAnsi="Calibri" w:cs="Calibri"/>
          <w:shd w:val="clear" w:color="auto" w:fill="FFFFFF"/>
        </w:rPr>
        <w:t>který před</w:t>
      </w:r>
      <w:r w:rsidR="00726050" w:rsidRPr="008A66A0">
        <w:rPr>
          <w:rFonts w:ascii="Calibri" w:hAnsi="Calibri" w:cs="Calibri"/>
          <w:shd w:val="clear" w:color="auto" w:fill="FFFFFF"/>
        </w:rPr>
        <w:t>ají</w:t>
      </w:r>
      <w:r w:rsidR="00C83724" w:rsidRPr="008A66A0">
        <w:rPr>
          <w:rFonts w:ascii="Calibri" w:hAnsi="Calibri" w:cs="Calibri"/>
          <w:shd w:val="clear" w:color="auto" w:fill="FFFFFF"/>
        </w:rPr>
        <w:t xml:space="preserve"> organizátorům akce při prezentaci</w:t>
      </w:r>
      <w:r w:rsidRPr="008A66A0">
        <w:rPr>
          <w:rFonts w:ascii="Calibri" w:hAnsi="Calibri" w:cs="Calibri"/>
          <w:shd w:val="clear" w:color="auto" w:fill="FFFFFF"/>
        </w:rPr>
        <w:t>,</w:t>
      </w:r>
    </w:p>
    <w:p w14:paraId="2CC9F46A" w14:textId="77777777" w:rsidR="00F05429" w:rsidRPr="008A66A0" w:rsidRDefault="00F05429" w:rsidP="00C15E7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  <w:shd w:val="clear" w:color="auto" w:fill="FFFFFF"/>
        </w:rPr>
        <w:t>závodit v duchu fair play a dbát na osobní bezpečnost a bezpečnost ostatních.</w:t>
      </w:r>
    </w:p>
    <w:p w14:paraId="5AB25CC0" w14:textId="77777777" w:rsidR="002D6F3B" w:rsidRPr="008A66A0" w:rsidRDefault="002D6F3B" w:rsidP="002D6F3B">
      <w:pPr>
        <w:pStyle w:val="Odstavecseseznamem"/>
        <w:spacing w:after="0" w:line="240" w:lineRule="auto"/>
        <w:jc w:val="both"/>
        <w:rPr>
          <w:rFonts w:ascii="Calibri" w:hAnsi="Calibri" w:cs="Calibri"/>
        </w:rPr>
      </w:pPr>
    </w:p>
    <w:p w14:paraId="079D0E37" w14:textId="77777777" w:rsidR="00E8268F" w:rsidRPr="008A66A0" w:rsidRDefault="00E8268F" w:rsidP="00C15E70">
      <w:p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Hodnocení:</w:t>
      </w:r>
      <w:r w:rsidRPr="008A66A0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ab/>
        <w:t xml:space="preserve">V každé kategorii budou vyhlášeni tři nejrychlejší </w:t>
      </w:r>
      <w:r w:rsidR="004A209C" w:rsidRPr="008A66A0">
        <w:rPr>
          <w:rFonts w:ascii="Calibri" w:hAnsi="Calibri" w:cs="Calibri"/>
        </w:rPr>
        <w:t>účastníci.</w:t>
      </w:r>
    </w:p>
    <w:p w14:paraId="2F370D01" w14:textId="77777777" w:rsidR="002D6F3B" w:rsidRPr="008A66A0" w:rsidRDefault="002D6F3B" w:rsidP="00C15E70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6DFA9B9A" w14:textId="77777777" w:rsidR="00242081" w:rsidRPr="008A66A0" w:rsidRDefault="00242081" w:rsidP="00C15E70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8A66A0">
        <w:rPr>
          <w:rFonts w:ascii="Calibri" w:hAnsi="Calibri" w:cs="Calibri"/>
          <w:b/>
          <w:i/>
        </w:rPr>
        <w:t>Kategorie:</w:t>
      </w:r>
      <w:r w:rsidRPr="008A66A0">
        <w:rPr>
          <w:rFonts w:ascii="Calibri" w:hAnsi="Calibri" w:cs="Calibri"/>
          <w:b/>
          <w:i/>
        </w:rPr>
        <w:tab/>
      </w:r>
    </w:p>
    <w:p w14:paraId="423064A5" w14:textId="77777777" w:rsidR="00242081" w:rsidRPr="008A66A0" w:rsidRDefault="00242081" w:rsidP="00C15E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jízdní kolo – muži</w:t>
      </w:r>
    </w:p>
    <w:p w14:paraId="5591F7F7" w14:textId="77777777" w:rsidR="00242081" w:rsidRPr="008A66A0" w:rsidRDefault="00242081" w:rsidP="00C15E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jízdní kolo – ženy</w:t>
      </w:r>
    </w:p>
    <w:p w14:paraId="5BE29964" w14:textId="77777777" w:rsidR="00242081" w:rsidRPr="008A66A0" w:rsidRDefault="00242081" w:rsidP="00C15E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elektrokolo – muži</w:t>
      </w:r>
    </w:p>
    <w:p w14:paraId="1F23894A" w14:textId="77777777" w:rsidR="00242081" w:rsidRPr="008A66A0" w:rsidRDefault="00242081" w:rsidP="00C15E7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</w:rPr>
        <w:t>elektrokolo – ženy</w:t>
      </w:r>
    </w:p>
    <w:p w14:paraId="3156AE4E" w14:textId="77777777" w:rsidR="002D6F3B" w:rsidRPr="008A66A0" w:rsidRDefault="002D6F3B" w:rsidP="002D6F3B">
      <w:pPr>
        <w:pStyle w:val="Odstavecseseznamem"/>
        <w:spacing w:after="0" w:line="240" w:lineRule="auto"/>
        <w:jc w:val="both"/>
        <w:rPr>
          <w:rFonts w:ascii="Calibri" w:hAnsi="Calibri" w:cs="Calibri"/>
        </w:rPr>
      </w:pPr>
    </w:p>
    <w:p w14:paraId="6569B8AE" w14:textId="32DE7DB0" w:rsidR="0061722B" w:rsidRPr="008A66A0" w:rsidRDefault="0061722B" w:rsidP="00C15E70">
      <w:pPr>
        <w:spacing w:after="0" w:line="240" w:lineRule="auto"/>
        <w:jc w:val="both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Označení trati:</w:t>
      </w:r>
      <w:r w:rsidRPr="008A66A0">
        <w:rPr>
          <w:rFonts w:ascii="Calibri" w:hAnsi="Calibri" w:cs="Calibri"/>
        </w:rPr>
        <w:tab/>
      </w:r>
      <w:r w:rsidR="001E64E6">
        <w:rPr>
          <w:rFonts w:ascii="Calibri" w:hAnsi="Calibri" w:cs="Calibri"/>
        </w:rPr>
        <w:tab/>
      </w:r>
      <w:r w:rsidRPr="008A66A0">
        <w:rPr>
          <w:rFonts w:ascii="Calibri" w:hAnsi="Calibri" w:cs="Calibri"/>
        </w:rPr>
        <w:t xml:space="preserve">Trať bude </w:t>
      </w:r>
      <w:r w:rsidR="00261835" w:rsidRPr="008A66A0">
        <w:rPr>
          <w:rFonts w:ascii="Calibri" w:hAnsi="Calibri" w:cs="Calibri"/>
        </w:rPr>
        <w:t xml:space="preserve">viditelně </w:t>
      </w:r>
      <w:r w:rsidR="00A658E5" w:rsidRPr="008A66A0">
        <w:rPr>
          <w:rFonts w:ascii="Calibri" w:hAnsi="Calibri" w:cs="Calibri"/>
        </w:rPr>
        <w:t xml:space="preserve">označená </w:t>
      </w:r>
      <w:r w:rsidRPr="008A66A0">
        <w:rPr>
          <w:rFonts w:ascii="Calibri" w:hAnsi="Calibri" w:cs="Calibri"/>
        </w:rPr>
        <w:t>šipkami</w:t>
      </w:r>
      <w:r w:rsidR="00D93E1D" w:rsidRPr="008A66A0">
        <w:rPr>
          <w:rFonts w:ascii="Calibri" w:hAnsi="Calibri" w:cs="Calibri"/>
        </w:rPr>
        <w:t xml:space="preserve"> s logem závodu</w:t>
      </w:r>
      <w:r w:rsidRPr="008A66A0">
        <w:rPr>
          <w:rFonts w:ascii="Calibri" w:hAnsi="Calibri" w:cs="Calibri"/>
        </w:rPr>
        <w:t xml:space="preserve">. </w:t>
      </w:r>
    </w:p>
    <w:p w14:paraId="23DEDCF4" w14:textId="77777777" w:rsidR="002D6F3B" w:rsidRPr="008A66A0" w:rsidRDefault="002D6F3B" w:rsidP="00C15E70">
      <w:pPr>
        <w:spacing w:after="0" w:line="240" w:lineRule="auto"/>
        <w:jc w:val="both"/>
        <w:rPr>
          <w:rFonts w:ascii="Calibri" w:hAnsi="Calibri" w:cs="Calibri"/>
        </w:rPr>
      </w:pPr>
    </w:p>
    <w:p w14:paraId="37CF4C24" w14:textId="77777777" w:rsidR="00242081" w:rsidRPr="008A66A0" w:rsidRDefault="006065AC" w:rsidP="00C15E70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8A66A0">
        <w:rPr>
          <w:rFonts w:ascii="Calibri" w:hAnsi="Calibri" w:cs="Calibri"/>
          <w:b/>
          <w:i/>
        </w:rPr>
        <w:t>Registrace</w:t>
      </w:r>
      <w:r w:rsidR="00242081" w:rsidRPr="008A66A0">
        <w:rPr>
          <w:rFonts w:ascii="Calibri" w:hAnsi="Calibri" w:cs="Calibri"/>
          <w:b/>
          <w:i/>
        </w:rPr>
        <w:t xml:space="preserve"> zahrnuje:</w:t>
      </w:r>
      <w:r w:rsidR="00242081" w:rsidRPr="008A66A0">
        <w:rPr>
          <w:rFonts w:ascii="Calibri" w:hAnsi="Calibri" w:cs="Calibri"/>
          <w:b/>
          <w:i/>
        </w:rPr>
        <w:tab/>
      </w:r>
    </w:p>
    <w:p w14:paraId="26A8D034" w14:textId="47122BAF" w:rsidR="00242081" w:rsidRPr="008A66A0" w:rsidRDefault="00242081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startovní číslo</w:t>
      </w:r>
      <w:r w:rsidR="00287FD3" w:rsidRPr="008A66A0">
        <w:rPr>
          <w:rFonts w:ascii="Calibri" w:hAnsi="Calibri" w:cs="Calibri"/>
        </w:rPr>
        <w:t xml:space="preserve"> a bidon </w:t>
      </w:r>
      <w:r w:rsidR="008A66A0" w:rsidRPr="008A66A0">
        <w:rPr>
          <w:rFonts w:ascii="Calibri" w:hAnsi="Calibri" w:cs="Calibri"/>
        </w:rPr>
        <w:t>(sportovní l</w:t>
      </w:r>
      <w:r w:rsidR="009211FD">
        <w:rPr>
          <w:rFonts w:ascii="Calibri" w:hAnsi="Calibri" w:cs="Calibri"/>
        </w:rPr>
        <w:t>á</w:t>
      </w:r>
      <w:r w:rsidR="008A66A0" w:rsidRPr="008A66A0">
        <w:rPr>
          <w:rFonts w:ascii="Calibri" w:hAnsi="Calibri" w:cs="Calibri"/>
        </w:rPr>
        <w:t xml:space="preserve">hev) </w:t>
      </w:r>
      <w:r w:rsidR="00287FD3" w:rsidRPr="008A66A0">
        <w:rPr>
          <w:rFonts w:ascii="Calibri" w:hAnsi="Calibri" w:cs="Calibri"/>
        </w:rPr>
        <w:t>s logem akce</w:t>
      </w:r>
    </w:p>
    <w:p w14:paraId="35482D8A" w14:textId="77777777" w:rsidR="00242081" w:rsidRPr="008A66A0" w:rsidRDefault="00464365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měření dosaženého času – čip</w:t>
      </w:r>
    </w:p>
    <w:p w14:paraId="2D07C806" w14:textId="4FC6F116" w:rsidR="00464365" w:rsidRPr="008A66A0" w:rsidRDefault="00464365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pamětní list</w:t>
      </w:r>
      <w:r w:rsidR="00CC2287" w:rsidRPr="008A66A0">
        <w:rPr>
          <w:rFonts w:ascii="Calibri" w:hAnsi="Calibri" w:cs="Calibri"/>
        </w:rPr>
        <w:t xml:space="preserve"> </w:t>
      </w:r>
      <w:r w:rsidR="004C2C9A" w:rsidRPr="008A66A0">
        <w:rPr>
          <w:rFonts w:ascii="Calibri" w:hAnsi="Calibri" w:cs="Calibri"/>
        </w:rPr>
        <w:t>s</w:t>
      </w:r>
      <w:r w:rsidR="00726050" w:rsidRPr="008A66A0">
        <w:rPr>
          <w:rFonts w:ascii="Calibri" w:hAnsi="Calibri" w:cs="Calibri"/>
        </w:rPr>
        <w:t> </w:t>
      </w:r>
      <w:r w:rsidR="004C2C9A" w:rsidRPr="008A66A0">
        <w:rPr>
          <w:rFonts w:ascii="Calibri" w:hAnsi="Calibri" w:cs="Calibri"/>
        </w:rPr>
        <w:t>uveden</w:t>
      </w:r>
      <w:r w:rsidR="00726050" w:rsidRPr="008A66A0">
        <w:rPr>
          <w:rFonts w:ascii="Calibri" w:hAnsi="Calibri" w:cs="Calibri"/>
        </w:rPr>
        <w:t xml:space="preserve">ím </w:t>
      </w:r>
      <w:r w:rsidR="0029001C" w:rsidRPr="008A66A0">
        <w:rPr>
          <w:rFonts w:ascii="Calibri" w:hAnsi="Calibri" w:cs="Calibri"/>
        </w:rPr>
        <w:t>dosažen</w:t>
      </w:r>
      <w:r w:rsidR="00726050" w:rsidRPr="008A66A0">
        <w:rPr>
          <w:rFonts w:ascii="Calibri" w:hAnsi="Calibri" w:cs="Calibri"/>
        </w:rPr>
        <w:t xml:space="preserve">ého </w:t>
      </w:r>
      <w:r w:rsidR="0029001C" w:rsidRPr="008A66A0">
        <w:rPr>
          <w:rFonts w:ascii="Calibri" w:hAnsi="Calibri" w:cs="Calibri"/>
        </w:rPr>
        <w:t>čas</w:t>
      </w:r>
      <w:r w:rsidR="00726050" w:rsidRPr="008A66A0">
        <w:rPr>
          <w:rFonts w:ascii="Calibri" w:hAnsi="Calibri" w:cs="Calibri"/>
        </w:rPr>
        <w:t>u</w:t>
      </w:r>
    </w:p>
    <w:p w14:paraId="1E914D32" w14:textId="6CE02E6F" w:rsidR="0029001C" w:rsidRPr="008A66A0" w:rsidRDefault="00C03C6C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 xml:space="preserve">dvě </w:t>
      </w:r>
      <w:r w:rsidR="0029001C" w:rsidRPr="008A66A0">
        <w:rPr>
          <w:rFonts w:ascii="Calibri" w:hAnsi="Calibri" w:cs="Calibri"/>
        </w:rPr>
        <w:t>občerstvovací stanice</w:t>
      </w:r>
      <w:r w:rsidR="00BD0173" w:rsidRPr="008A66A0">
        <w:rPr>
          <w:rFonts w:ascii="Calibri" w:hAnsi="Calibri" w:cs="Calibri"/>
        </w:rPr>
        <w:t xml:space="preserve"> během závodu</w:t>
      </w:r>
      <w:r w:rsidR="0029001C" w:rsidRPr="008A66A0">
        <w:rPr>
          <w:rFonts w:ascii="Calibri" w:hAnsi="Calibri" w:cs="Calibri"/>
        </w:rPr>
        <w:t xml:space="preserve"> </w:t>
      </w:r>
      <w:r w:rsidRPr="008A66A0">
        <w:rPr>
          <w:rFonts w:ascii="Calibri" w:hAnsi="Calibri" w:cs="Calibri"/>
        </w:rPr>
        <w:t xml:space="preserve">(Biskupice, Hostětín) </w:t>
      </w:r>
      <w:r w:rsidR="0029001C" w:rsidRPr="008A66A0">
        <w:rPr>
          <w:rFonts w:ascii="Calibri" w:hAnsi="Calibri" w:cs="Calibri"/>
        </w:rPr>
        <w:t>a občerstvení v</w:t>
      </w:r>
      <w:r w:rsidR="00274983" w:rsidRPr="008A66A0">
        <w:rPr>
          <w:rFonts w:ascii="Calibri" w:hAnsi="Calibri" w:cs="Calibri"/>
        </w:rPr>
        <w:t> cíli</w:t>
      </w:r>
    </w:p>
    <w:p w14:paraId="474B47C9" w14:textId="77777777" w:rsidR="00274983" w:rsidRPr="008A66A0" w:rsidRDefault="00777013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doprovodný program</w:t>
      </w:r>
    </w:p>
    <w:p w14:paraId="2E0DD4F2" w14:textId="77777777" w:rsidR="0029001C" w:rsidRPr="008A66A0" w:rsidRDefault="0029001C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zdravotní a pořadatelskou službu</w:t>
      </w:r>
    </w:p>
    <w:p w14:paraId="63AF031B" w14:textId="417BE524" w:rsidR="00770CC5" w:rsidRPr="008A66A0" w:rsidRDefault="00770CC5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přeprav</w:t>
      </w:r>
      <w:r w:rsidR="000C7759" w:rsidRPr="008A66A0">
        <w:rPr>
          <w:rFonts w:ascii="Calibri" w:hAnsi="Calibri" w:cs="Calibri"/>
        </w:rPr>
        <w:t xml:space="preserve">u </w:t>
      </w:r>
      <w:r w:rsidR="00D10388" w:rsidRPr="008A66A0">
        <w:rPr>
          <w:rFonts w:ascii="Calibri" w:hAnsi="Calibri" w:cs="Calibri"/>
        </w:rPr>
        <w:t>z</w:t>
      </w:r>
      <w:r w:rsidR="00C03C6C" w:rsidRPr="008A66A0">
        <w:rPr>
          <w:rFonts w:ascii="Calibri" w:hAnsi="Calibri" w:cs="Calibri"/>
        </w:rPr>
        <w:t xml:space="preserve"> Dubnice nad Váhom </w:t>
      </w:r>
      <w:r w:rsidR="00D10388" w:rsidRPr="008A66A0">
        <w:rPr>
          <w:rFonts w:ascii="Calibri" w:hAnsi="Calibri" w:cs="Calibri"/>
        </w:rPr>
        <w:t>na</w:t>
      </w:r>
      <w:r w:rsidR="000C7759" w:rsidRPr="008A66A0">
        <w:rPr>
          <w:rFonts w:ascii="Calibri" w:hAnsi="Calibri" w:cs="Calibri"/>
        </w:rPr>
        <w:t xml:space="preserve"> míst</w:t>
      </w:r>
      <w:r w:rsidR="00D10388" w:rsidRPr="008A66A0">
        <w:rPr>
          <w:rFonts w:ascii="Calibri" w:hAnsi="Calibri" w:cs="Calibri"/>
        </w:rPr>
        <w:t>o</w:t>
      </w:r>
      <w:r w:rsidR="000C7759" w:rsidRPr="008A66A0">
        <w:rPr>
          <w:rFonts w:ascii="Calibri" w:hAnsi="Calibri" w:cs="Calibri"/>
        </w:rPr>
        <w:t xml:space="preserve"> startu (do naplnění přepravní kapacity - 90 osob)</w:t>
      </w:r>
    </w:p>
    <w:p w14:paraId="4C170FAE" w14:textId="604D89B7" w:rsidR="00D93E1D" w:rsidRPr="008A66A0" w:rsidRDefault="00D93E1D" w:rsidP="005538E3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 xml:space="preserve">přepravu z cíle do </w:t>
      </w:r>
      <w:r w:rsidR="00C03C6C" w:rsidRPr="008A66A0">
        <w:rPr>
          <w:rFonts w:ascii="Calibri" w:hAnsi="Calibri" w:cs="Calibri"/>
        </w:rPr>
        <w:t xml:space="preserve">Otrokovic </w:t>
      </w:r>
      <w:r w:rsidRPr="008A66A0">
        <w:rPr>
          <w:rFonts w:ascii="Calibri" w:hAnsi="Calibri" w:cs="Calibri"/>
        </w:rPr>
        <w:t>(do naplnění přepravní kapacity - 90 osob)</w:t>
      </w:r>
    </w:p>
    <w:p w14:paraId="341E8970" w14:textId="77777777" w:rsidR="002D6F3B" w:rsidRPr="008A66A0" w:rsidRDefault="002D6F3B" w:rsidP="005538E3">
      <w:pPr>
        <w:spacing w:after="0" w:line="240" w:lineRule="auto"/>
        <w:rPr>
          <w:rFonts w:ascii="Calibri" w:hAnsi="Calibri" w:cs="Calibri"/>
        </w:rPr>
      </w:pPr>
    </w:p>
    <w:p w14:paraId="128B6E59" w14:textId="7C088595" w:rsidR="002D6F3B" w:rsidRPr="008A66A0" w:rsidRDefault="002D6F3B" w:rsidP="005538E3">
      <w:pPr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8A66A0">
        <w:rPr>
          <w:rFonts w:ascii="Calibri" w:hAnsi="Calibri" w:cs="Calibri"/>
          <w:b/>
          <w:bCs/>
          <w:i/>
          <w:iCs/>
        </w:rPr>
        <w:t>Doprava z Dubnice nad Váhom</w:t>
      </w:r>
      <w:r w:rsidR="00244B24" w:rsidRPr="008A66A0">
        <w:rPr>
          <w:rFonts w:ascii="Calibri" w:hAnsi="Calibri" w:cs="Calibri"/>
          <w:b/>
          <w:bCs/>
          <w:i/>
          <w:iCs/>
        </w:rPr>
        <w:t xml:space="preserve"> do Otrokovic</w:t>
      </w:r>
      <w:r w:rsidRPr="008A66A0">
        <w:rPr>
          <w:rFonts w:ascii="Calibri" w:hAnsi="Calibri" w:cs="Calibri"/>
          <w:b/>
          <w:bCs/>
          <w:i/>
          <w:iCs/>
        </w:rPr>
        <w:t>:</w:t>
      </w:r>
      <w:r w:rsidR="00AC5D29" w:rsidRPr="008A66A0">
        <w:rPr>
          <w:rFonts w:ascii="Calibri" w:hAnsi="Calibri" w:cs="Calibri"/>
          <w:b/>
          <w:bCs/>
          <w:i/>
          <w:iCs/>
        </w:rPr>
        <w:t xml:space="preserve"> </w:t>
      </w:r>
      <w:r w:rsidR="00244B24" w:rsidRPr="008A66A0">
        <w:rPr>
          <w:rFonts w:ascii="Calibri" w:hAnsi="Calibri" w:cs="Calibri"/>
        </w:rPr>
        <w:t xml:space="preserve">Dva </w:t>
      </w:r>
      <w:r w:rsidRPr="008A66A0">
        <w:rPr>
          <w:rFonts w:ascii="Calibri" w:hAnsi="Calibri" w:cs="Calibri"/>
        </w:rPr>
        <w:t>cyklobus</w:t>
      </w:r>
      <w:r w:rsidR="00244B24" w:rsidRPr="008A66A0">
        <w:rPr>
          <w:rFonts w:ascii="Calibri" w:hAnsi="Calibri" w:cs="Calibri"/>
        </w:rPr>
        <w:t>y</w:t>
      </w:r>
      <w:r w:rsidR="00A904A7" w:rsidRPr="008A66A0">
        <w:rPr>
          <w:rFonts w:ascii="Calibri" w:hAnsi="Calibri" w:cs="Calibri"/>
        </w:rPr>
        <w:t xml:space="preserve"> </w:t>
      </w:r>
      <w:r w:rsidRPr="008A66A0">
        <w:rPr>
          <w:rFonts w:ascii="Calibri" w:hAnsi="Calibri" w:cs="Calibri"/>
        </w:rPr>
        <w:t>pro registrované účastníky bud</w:t>
      </w:r>
      <w:r w:rsidR="00A904A7" w:rsidRPr="008A66A0">
        <w:rPr>
          <w:rFonts w:ascii="Calibri" w:hAnsi="Calibri" w:cs="Calibri"/>
        </w:rPr>
        <w:t>ou</w:t>
      </w:r>
      <w:r w:rsidRPr="008A66A0">
        <w:rPr>
          <w:rFonts w:ascii="Calibri" w:hAnsi="Calibri" w:cs="Calibri"/>
        </w:rPr>
        <w:t xml:space="preserve"> odjíždět od </w:t>
      </w:r>
      <w:r w:rsidR="00244B24" w:rsidRPr="008A66A0">
        <w:rPr>
          <w:rFonts w:ascii="Calibri" w:hAnsi="Calibri" w:cs="Calibri"/>
        </w:rPr>
        <w:t>MÚ v Dubnici nad Váhom</w:t>
      </w:r>
      <w:r w:rsidR="00287FD3" w:rsidRPr="008A66A0">
        <w:rPr>
          <w:rFonts w:ascii="Calibri" w:hAnsi="Calibri" w:cs="Calibri"/>
        </w:rPr>
        <w:t xml:space="preserve"> </w:t>
      </w:r>
      <w:r w:rsidRPr="008A66A0">
        <w:rPr>
          <w:rFonts w:ascii="Calibri" w:hAnsi="Calibri" w:cs="Calibri"/>
        </w:rPr>
        <w:t xml:space="preserve">v 7 hodin. </w:t>
      </w:r>
      <w:r w:rsidR="00A55E85" w:rsidRPr="008A66A0">
        <w:rPr>
          <w:rFonts w:ascii="Calibri" w:hAnsi="Calibri" w:cs="Calibri"/>
        </w:rPr>
        <w:t xml:space="preserve">Pamatujte </w:t>
      </w:r>
      <w:r w:rsidRPr="008A66A0">
        <w:rPr>
          <w:rFonts w:ascii="Calibri" w:hAnsi="Calibri" w:cs="Calibri"/>
        </w:rPr>
        <w:t>na skutečnost, že nějakou dobu trvá dát kolo na vozík! Tímto pořadatelé žádají o dochvilnost!</w:t>
      </w:r>
    </w:p>
    <w:p w14:paraId="0A150BF3" w14:textId="77777777" w:rsidR="002D6F3B" w:rsidRPr="008A66A0" w:rsidRDefault="002D6F3B" w:rsidP="005538E3">
      <w:pPr>
        <w:pStyle w:val="Odstavecseseznamem"/>
        <w:spacing w:after="0" w:line="240" w:lineRule="auto"/>
        <w:rPr>
          <w:rFonts w:ascii="Calibri" w:hAnsi="Calibri" w:cs="Calibri"/>
        </w:rPr>
      </w:pPr>
    </w:p>
    <w:p w14:paraId="647824EB" w14:textId="77777777" w:rsidR="00BD428E" w:rsidRPr="008A66A0" w:rsidRDefault="00BD428E" w:rsidP="005538E3">
      <w:pPr>
        <w:spacing w:after="0" w:line="240" w:lineRule="auto"/>
        <w:rPr>
          <w:rFonts w:ascii="Calibri" w:hAnsi="Calibri" w:cs="Calibri"/>
          <w:b/>
          <w:i/>
        </w:rPr>
      </w:pPr>
      <w:r w:rsidRPr="008A66A0">
        <w:rPr>
          <w:rFonts w:ascii="Calibri" w:hAnsi="Calibri" w:cs="Calibri"/>
          <w:b/>
          <w:i/>
        </w:rPr>
        <w:t>Doporučení před závodem:</w:t>
      </w:r>
    </w:p>
    <w:p w14:paraId="702D3BB0" w14:textId="1C041E7B" w:rsidR="00BD428E" w:rsidRPr="008A66A0" w:rsidRDefault="00F000F2" w:rsidP="005538E3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k</w:t>
      </w:r>
      <w:r w:rsidR="00BD428E" w:rsidRPr="008A66A0">
        <w:rPr>
          <w:rFonts w:ascii="Calibri" w:hAnsi="Calibri" w:cs="Calibri"/>
        </w:rPr>
        <w:t>ontrola technického stavu Vašeho kola</w:t>
      </w:r>
    </w:p>
    <w:p w14:paraId="1257B37F" w14:textId="65122262" w:rsidR="004534DA" w:rsidRPr="008A66A0" w:rsidRDefault="009D21D7" w:rsidP="005538E3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>u</w:t>
      </w:r>
      <w:r w:rsidR="00BD428E" w:rsidRPr="008A66A0">
        <w:rPr>
          <w:rFonts w:ascii="Calibri" w:hAnsi="Calibri" w:cs="Calibri"/>
        </w:rPr>
        <w:t>zavření úrazového pojištění na den závodu</w:t>
      </w:r>
    </w:p>
    <w:p w14:paraId="498DB99F" w14:textId="77777777" w:rsidR="002D6F3B" w:rsidRPr="008A66A0" w:rsidRDefault="002D6F3B" w:rsidP="005538E3">
      <w:pPr>
        <w:pStyle w:val="Odstavecseseznamem"/>
        <w:spacing w:after="0" w:line="240" w:lineRule="auto"/>
        <w:rPr>
          <w:rFonts w:ascii="Calibri" w:hAnsi="Calibri" w:cs="Calibri"/>
        </w:rPr>
      </w:pPr>
    </w:p>
    <w:p w14:paraId="5D16E23A" w14:textId="77777777" w:rsidR="00BD428E" w:rsidRPr="008A66A0" w:rsidRDefault="00BD428E" w:rsidP="005538E3">
      <w:pPr>
        <w:spacing w:after="0" w:line="240" w:lineRule="auto"/>
        <w:rPr>
          <w:rFonts w:ascii="Calibri" w:hAnsi="Calibri" w:cs="Calibri"/>
          <w:b/>
          <w:i/>
        </w:rPr>
      </w:pPr>
      <w:r w:rsidRPr="008A66A0">
        <w:rPr>
          <w:rFonts w:ascii="Calibri" w:hAnsi="Calibri" w:cs="Calibri"/>
          <w:b/>
          <w:i/>
        </w:rPr>
        <w:t>Informace</w:t>
      </w:r>
      <w:r w:rsidR="00700261" w:rsidRPr="008A66A0">
        <w:rPr>
          <w:rFonts w:ascii="Calibri" w:hAnsi="Calibri" w:cs="Calibri"/>
          <w:b/>
          <w:i/>
        </w:rPr>
        <w:t>, zástupc</w:t>
      </w:r>
      <w:r w:rsidR="007B36F8" w:rsidRPr="008A66A0">
        <w:rPr>
          <w:rFonts w:ascii="Calibri" w:hAnsi="Calibri" w:cs="Calibri"/>
          <w:b/>
          <w:i/>
        </w:rPr>
        <w:t>i pořadatelů</w:t>
      </w:r>
      <w:r w:rsidRPr="008A66A0">
        <w:rPr>
          <w:rFonts w:ascii="Calibri" w:hAnsi="Calibri" w:cs="Calibri"/>
          <w:b/>
          <w:i/>
        </w:rPr>
        <w:t>:</w:t>
      </w:r>
    </w:p>
    <w:p w14:paraId="51F1A043" w14:textId="74E6DD88" w:rsidR="00463085" w:rsidRPr="008A66A0" w:rsidRDefault="00BD428E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ab/>
      </w:r>
      <w:r w:rsidR="009E05E5" w:rsidRPr="008A66A0">
        <w:rPr>
          <w:rFonts w:ascii="Calibri" w:hAnsi="Calibri" w:cs="Calibri"/>
        </w:rPr>
        <w:t>Anna</w:t>
      </w:r>
      <w:r w:rsidR="00441BF4">
        <w:rPr>
          <w:rFonts w:ascii="Calibri" w:hAnsi="Calibri" w:cs="Calibri"/>
        </w:rPr>
        <w:t>m</w:t>
      </w:r>
      <w:r w:rsidR="009E05E5" w:rsidRPr="008A66A0">
        <w:rPr>
          <w:rFonts w:ascii="Calibri" w:hAnsi="Calibri" w:cs="Calibri"/>
        </w:rPr>
        <w:t>ária Duvačová</w:t>
      </w:r>
      <w:r w:rsidR="007B36F8" w:rsidRPr="008A66A0">
        <w:rPr>
          <w:rFonts w:ascii="Calibri" w:hAnsi="Calibri" w:cs="Calibri"/>
        </w:rPr>
        <w:t>, mobil: +</w:t>
      </w:r>
      <w:r w:rsidR="009E05E5" w:rsidRPr="008A66A0">
        <w:rPr>
          <w:rFonts w:ascii="Calibri" w:hAnsi="Calibri" w:cs="Calibri"/>
        </w:rPr>
        <w:t>421 902 866 844</w:t>
      </w:r>
      <w:r w:rsidR="007B36F8" w:rsidRPr="008A66A0">
        <w:rPr>
          <w:rFonts w:ascii="Calibri" w:hAnsi="Calibri" w:cs="Calibri"/>
        </w:rPr>
        <w:t xml:space="preserve">, e-mail: </w:t>
      </w:r>
      <w:r w:rsidR="0052408A" w:rsidRPr="008A66A0">
        <w:rPr>
          <w:rFonts w:ascii="Calibri" w:hAnsi="Calibri" w:cs="Calibri"/>
        </w:rPr>
        <w:t>annamaria.duvacova@dubnica.eu</w:t>
      </w:r>
      <w:r w:rsidR="007B36F8" w:rsidRPr="008A66A0">
        <w:rPr>
          <w:rFonts w:ascii="Calibri" w:hAnsi="Calibri" w:cs="Calibri"/>
        </w:rPr>
        <w:t xml:space="preserve"> </w:t>
      </w:r>
    </w:p>
    <w:p w14:paraId="3D9E1856" w14:textId="66DBEA51" w:rsidR="00D93E1D" w:rsidRPr="008A66A0" w:rsidRDefault="0087742D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Style w:val="Hypertextovodkaz"/>
          <w:rFonts w:ascii="Calibri" w:hAnsi="Calibri" w:cs="Calibri"/>
          <w:color w:val="FF0000"/>
          <w:u w:val="none"/>
        </w:rPr>
        <w:tab/>
      </w:r>
      <w:r w:rsidRPr="008A66A0">
        <w:rPr>
          <w:rFonts w:ascii="Calibri" w:hAnsi="Calibri" w:cs="Calibri"/>
        </w:rPr>
        <w:t>Filip Pastuszek</w:t>
      </w:r>
      <w:r w:rsidR="00E00EEA" w:rsidRPr="008A66A0">
        <w:rPr>
          <w:rFonts w:ascii="Calibri" w:hAnsi="Calibri" w:cs="Calibri"/>
        </w:rPr>
        <w:t xml:space="preserve">, </w:t>
      </w:r>
      <w:r w:rsidR="00E00EEA" w:rsidRPr="008A66A0">
        <w:rPr>
          <w:rFonts w:ascii="Calibri" w:hAnsi="Calibri" w:cs="Calibri"/>
        </w:rPr>
        <w:tab/>
        <w:t xml:space="preserve">mobil: </w:t>
      </w:r>
      <w:r w:rsidR="007B36F8" w:rsidRPr="008A66A0">
        <w:rPr>
          <w:rFonts w:ascii="Calibri" w:hAnsi="Calibri" w:cs="Calibri"/>
        </w:rPr>
        <w:t xml:space="preserve">+420 </w:t>
      </w:r>
      <w:r w:rsidR="00313F63" w:rsidRPr="008A66A0">
        <w:rPr>
          <w:rFonts w:ascii="Calibri" w:hAnsi="Calibri" w:cs="Calibri"/>
        </w:rPr>
        <w:t>724 411</w:t>
      </w:r>
      <w:r w:rsidR="00D93E1D" w:rsidRPr="008A66A0">
        <w:rPr>
          <w:rFonts w:ascii="Calibri" w:hAnsi="Calibri" w:cs="Calibri"/>
        </w:rPr>
        <w:t> </w:t>
      </w:r>
      <w:r w:rsidR="00313F63" w:rsidRPr="008A66A0">
        <w:rPr>
          <w:rFonts w:ascii="Calibri" w:hAnsi="Calibri" w:cs="Calibri"/>
        </w:rPr>
        <w:t>238</w:t>
      </w:r>
      <w:r w:rsidR="00D93E1D" w:rsidRPr="008A66A0">
        <w:rPr>
          <w:rFonts w:ascii="Calibri" w:hAnsi="Calibri" w:cs="Calibri"/>
        </w:rPr>
        <w:t>, e-mail: pastuszek@otrokovickabeseda.cz</w:t>
      </w:r>
    </w:p>
    <w:p w14:paraId="444B0F94" w14:textId="77777777" w:rsidR="002D6F3B" w:rsidRPr="008A66A0" w:rsidRDefault="002D6F3B" w:rsidP="00C15E70">
      <w:pPr>
        <w:spacing w:after="0" w:line="240" w:lineRule="auto"/>
        <w:jc w:val="both"/>
        <w:rPr>
          <w:rStyle w:val="Hypertextovodkaz"/>
          <w:rFonts w:ascii="Calibri" w:hAnsi="Calibri" w:cs="Calibri"/>
        </w:rPr>
      </w:pPr>
    </w:p>
    <w:p w14:paraId="0EA18732" w14:textId="5B46DBF9" w:rsidR="00402691" w:rsidRPr="008A66A0" w:rsidRDefault="0061722B" w:rsidP="005538E3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  <w:b/>
          <w:i/>
        </w:rPr>
        <w:t>Závěrečné ustanovení:</w:t>
      </w:r>
      <w:r w:rsidR="00244B24" w:rsidRPr="008A66A0">
        <w:rPr>
          <w:rFonts w:ascii="Calibri" w:hAnsi="Calibri" w:cs="Calibri"/>
          <w:b/>
          <w:i/>
        </w:rPr>
        <w:t xml:space="preserve"> </w:t>
      </w:r>
      <w:r w:rsidR="001B4BAE" w:rsidRPr="008A66A0">
        <w:rPr>
          <w:rFonts w:ascii="Calibri" w:hAnsi="Calibri" w:cs="Calibri"/>
          <w:u w:val="single"/>
        </w:rPr>
        <w:t>Jízda probíhá za plného silničního provozu podle pokynů organizátorů a policie. Všichni účastníci jízdy jsou povinni dodržovat pravidla silničního provozu, platn</w:t>
      </w:r>
      <w:r w:rsidR="000C79FF">
        <w:rPr>
          <w:rFonts w:ascii="Calibri" w:hAnsi="Calibri" w:cs="Calibri"/>
          <w:u w:val="single"/>
        </w:rPr>
        <w:t>á</w:t>
      </w:r>
      <w:r w:rsidR="001B4BAE" w:rsidRPr="008A66A0">
        <w:rPr>
          <w:rFonts w:ascii="Calibri" w:hAnsi="Calibri" w:cs="Calibri"/>
          <w:u w:val="single"/>
        </w:rPr>
        <w:t xml:space="preserve"> v ČR a SR. Pořadatel neručí za škody, které způsobí účastníci nebo jejich doprovod</w:t>
      </w:r>
      <w:r w:rsidR="00244B24" w:rsidRPr="008A66A0">
        <w:rPr>
          <w:rFonts w:ascii="Calibri" w:hAnsi="Calibri" w:cs="Calibri"/>
          <w:u w:val="single"/>
        </w:rPr>
        <w:t>,</w:t>
      </w:r>
      <w:r w:rsidR="001B4BAE" w:rsidRPr="008A66A0">
        <w:rPr>
          <w:rFonts w:ascii="Calibri" w:hAnsi="Calibri" w:cs="Calibri"/>
          <w:u w:val="single"/>
        </w:rPr>
        <w:t xml:space="preserve"> ani za škody, které účastníkům a jejich doprovodu vzniknou během jízdy. Pořadatel si vyhrazuje právo na změnu propozic této akce.</w:t>
      </w:r>
    </w:p>
    <w:p w14:paraId="141B3DC5" w14:textId="02FEAAC0" w:rsidR="008A4B68" w:rsidRDefault="008A4B68" w:rsidP="0061722B">
      <w:pPr>
        <w:spacing w:after="0" w:line="312" w:lineRule="auto"/>
        <w:rPr>
          <w:rFonts w:ascii="Calibri" w:hAnsi="Calibri" w:cs="Calibri"/>
        </w:rPr>
      </w:pPr>
    </w:p>
    <w:p w14:paraId="7EE938AD" w14:textId="77777777" w:rsidR="00A658E5" w:rsidRDefault="00A658E5" w:rsidP="0061722B">
      <w:pPr>
        <w:spacing w:after="0" w:line="312" w:lineRule="auto"/>
        <w:rPr>
          <w:rFonts w:ascii="Calibri" w:hAnsi="Calibri" w:cs="Calibri"/>
        </w:rPr>
      </w:pPr>
    </w:p>
    <w:p w14:paraId="68FCBD34" w14:textId="6D4AD253" w:rsidR="00AC5D29" w:rsidRPr="008A66A0" w:rsidRDefault="00BC59AE" w:rsidP="00AC5D29">
      <w:pPr>
        <w:spacing w:after="0" w:line="240" w:lineRule="auto"/>
        <w:rPr>
          <w:rFonts w:ascii="Calibri" w:hAnsi="Calibri" w:cs="Calibri"/>
        </w:rPr>
      </w:pPr>
      <w:r w:rsidRPr="008A66A0">
        <w:rPr>
          <w:rFonts w:ascii="Calibri" w:hAnsi="Calibri" w:cs="Calibri"/>
        </w:rPr>
        <w:t xml:space="preserve">V Dubnici nad Váhom </w:t>
      </w:r>
      <w:r w:rsidR="00110890">
        <w:rPr>
          <w:rFonts w:ascii="Calibri" w:hAnsi="Calibri" w:cs="Calibri"/>
        </w:rPr>
        <w:t>4</w:t>
      </w:r>
      <w:r w:rsidR="005538E3" w:rsidRPr="008A66A0">
        <w:rPr>
          <w:rFonts w:ascii="Calibri" w:hAnsi="Calibri" w:cs="Calibri"/>
        </w:rPr>
        <w:t>.</w:t>
      </w:r>
      <w:r w:rsidR="0052408A" w:rsidRPr="008A66A0">
        <w:rPr>
          <w:rFonts w:ascii="Calibri" w:hAnsi="Calibri" w:cs="Calibri"/>
        </w:rPr>
        <w:t xml:space="preserve"> </w:t>
      </w:r>
      <w:r w:rsidR="00110890">
        <w:rPr>
          <w:rFonts w:ascii="Calibri" w:hAnsi="Calibri" w:cs="Calibri"/>
        </w:rPr>
        <w:t>4</w:t>
      </w:r>
      <w:r w:rsidRPr="008A66A0">
        <w:rPr>
          <w:rFonts w:ascii="Calibri" w:hAnsi="Calibri" w:cs="Calibri"/>
        </w:rPr>
        <w:t>.</w:t>
      </w:r>
      <w:r w:rsidR="0052408A" w:rsidRPr="008A66A0">
        <w:rPr>
          <w:rFonts w:ascii="Calibri" w:hAnsi="Calibri" w:cs="Calibri"/>
        </w:rPr>
        <w:t xml:space="preserve"> </w:t>
      </w:r>
      <w:r w:rsidRPr="008A66A0">
        <w:rPr>
          <w:rFonts w:ascii="Calibri" w:hAnsi="Calibri" w:cs="Calibri"/>
        </w:rPr>
        <w:t>202</w:t>
      </w:r>
      <w:r w:rsidR="005538E3" w:rsidRPr="008A66A0">
        <w:rPr>
          <w:rFonts w:ascii="Calibri" w:hAnsi="Calibri" w:cs="Calibri"/>
        </w:rPr>
        <w:t>2</w:t>
      </w:r>
      <w:r w:rsidR="0060551F" w:rsidRPr="008A66A0">
        <w:rPr>
          <w:rFonts w:ascii="Calibri" w:hAnsi="Calibri" w:cs="Calibri"/>
        </w:rPr>
        <w:tab/>
      </w:r>
      <w:r w:rsidR="0060551F" w:rsidRPr="008A66A0">
        <w:rPr>
          <w:rFonts w:ascii="Calibri" w:hAnsi="Calibri" w:cs="Calibri"/>
        </w:rPr>
        <w:tab/>
      </w:r>
      <w:r w:rsidR="0060551F" w:rsidRPr="008A66A0">
        <w:rPr>
          <w:rFonts w:ascii="Calibri" w:hAnsi="Calibri" w:cs="Calibri"/>
        </w:rPr>
        <w:tab/>
      </w:r>
      <w:r w:rsidR="0060551F" w:rsidRPr="008A66A0">
        <w:rPr>
          <w:rFonts w:ascii="Calibri" w:hAnsi="Calibri" w:cs="Calibri"/>
        </w:rPr>
        <w:tab/>
      </w:r>
      <w:r w:rsidR="0060551F" w:rsidRPr="008A66A0">
        <w:rPr>
          <w:rFonts w:ascii="Calibri" w:hAnsi="Calibri" w:cs="Calibri"/>
        </w:rPr>
        <w:tab/>
        <w:t xml:space="preserve">   </w:t>
      </w:r>
      <w:r w:rsidR="005538E3" w:rsidRPr="008A66A0">
        <w:rPr>
          <w:rFonts w:ascii="Calibri" w:hAnsi="Calibri" w:cs="Calibri"/>
        </w:rPr>
        <w:t xml:space="preserve">     </w:t>
      </w:r>
      <w:r w:rsidR="003A760D" w:rsidRPr="008A66A0">
        <w:rPr>
          <w:rFonts w:ascii="Calibri" w:hAnsi="Calibri" w:cs="Calibri"/>
        </w:rPr>
        <w:t>Anna</w:t>
      </w:r>
      <w:r w:rsidR="00226665" w:rsidRPr="008A66A0">
        <w:rPr>
          <w:rFonts w:ascii="Calibri" w:hAnsi="Calibri" w:cs="Calibri"/>
        </w:rPr>
        <w:t>m</w:t>
      </w:r>
      <w:r w:rsidR="003A760D" w:rsidRPr="008A66A0">
        <w:rPr>
          <w:rFonts w:ascii="Calibri" w:hAnsi="Calibri" w:cs="Calibri"/>
        </w:rPr>
        <w:t>ária Duvačová</w:t>
      </w:r>
      <w:r w:rsidR="00A658E5">
        <w:rPr>
          <w:rFonts w:ascii="Calibri" w:hAnsi="Calibri" w:cs="Calibri"/>
        </w:rPr>
        <w:t>, v.r.</w:t>
      </w:r>
      <w:r w:rsidR="0060551F" w:rsidRPr="008A66A0">
        <w:rPr>
          <w:rFonts w:ascii="Calibri" w:hAnsi="Calibri" w:cs="Calibri"/>
        </w:rPr>
        <w:t xml:space="preserve"> </w:t>
      </w:r>
    </w:p>
    <w:p w14:paraId="42F35AB1" w14:textId="230C6F5D" w:rsidR="00AC5D29" w:rsidRPr="008A66A0" w:rsidRDefault="00A658E5" w:rsidP="00A658E5">
      <w:pPr>
        <w:spacing w:after="0" w:line="240" w:lineRule="auto"/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</w:t>
      </w:r>
      <w:r w:rsidR="00AC5D29" w:rsidRPr="008A66A0">
        <w:rPr>
          <w:rFonts w:ascii="Calibri" w:hAnsi="Calibri" w:cs="Calibri"/>
        </w:rPr>
        <w:t>editel</w:t>
      </w:r>
      <w:r w:rsidR="003A760D" w:rsidRPr="008A66A0">
        <w:rPr>
          <w:rFonts w:ascii="Calibri" w:hAnsi="Calibri" w:cs="Calibri"/>
        </w:rPr>
        <w:t>ka</w:t>
      </w:r>
      <w:r w:rsidR="00AC5D29" w:rsidRPr="008A66A0">
        <w:rPr>
          <w:rFonts w:ascii="Calibri" w:hAnsi="Calibri" w:cs="Calibri"/>
        </w:rPr>
        <w:t xml:space="preserve"> závodu</w:t>
      </w:r>
    </w:p>
    <w:sectPr w:rsidR="00AC5D29" w:rsidRPr="008A66A0" w:rsidSect="0046308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238D" w14:textId="77777777" w:rsidR="00422417" w:rsidRDefault="00422417" w:rsidP="002D6F3B">
      <w:pPr>
        <w:spacing w:after="0" w:line="240" w:lineRule="auto"/>
      </w:pPr>
      <w:r>
        <w:separator/>
      </w:r>
    </w:p>
  </w:endnote>
  <w:endnote w:type="continuationSeparator" w:id="0">
    <w:p w14:paraId="556ECEEB" w14:textId="77777777" w:rsidR="00422417" w:rsidRDefault="00422417" w:rsidP="002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31786"/>
      <w:docPartObj>
        <w:docPartGallery w:val="Page Numbers (Bottom of Page)"/>
        <w:docPartUnique/>
      </w:docPartObj>
    </w:sdtPr>
    <w:sdtEndPr/>
    <w:sdtContent>
      <w:p w14:paraId="2913A99F" w14:textId="77777777" w:rsidR="002D6F3B" w:rsidRDefault="002D6F3B" w:rsidP="002D6F3B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19037C0A" wp14:editId="35BA4B8C">
              <wp:simplePos x="0" y="0"/>
              <wp:positionH relativeFrom="margin">
                <wp:posOffset>2157730</wp:posOffset>
              </wp:positionH>
              <wp:positionV relativeFrom="paragraph">
                <wp:posOffset>-528955</wp:posOffset>
              </wp:positionV>
              <wp:extent cx="1304925" cy="1304925"/>
              <wp:effectExtent l="0" t="0" r="0" b="0"/>
              <wp:wrapNone/>
              <wp:docPr id="7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4925" cy="13049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408A">
          <w:rPr>
            <w:noProof/>
          </w:rPr>
          <w:t>2</w:t>
        </w:r>
        <w:r>
          <w:fldChar w:fldCharType="end"/>
        </w:r>
      </w:p>
    </w:sdtContent>
  </w:sdt>
  <w:p w14:paraId="725F0DF4" w14:textId="77777777" w:rsidR="002D6F3B" w:rsidRDefault="002D6F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7311" w14:textId="77777777" w:rsidR="00422417" w:rsidRDefault="00422417" w:rsidP="002D6F3B">
      <w:pPr>
        <w:spacing w:after="0" w:line="240" w:lineRule="auto"/>
      </w:pPr>
      <w:r>
        <w:separator/>
      </w:r>
    </w:p>
  </w:footnote>
  <w:footnote w:type="continuationSeparator" w:id="0">
    <w:p w14:paraId="36A669F2" w14:textId="77777777" w:rsidR="00422417" w:rsidRDefault="00422417" w:rsidP="002D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A9"/>
    <w:multiLevelType w:val="hybridMultilevel"/>
    <w:tmpl w:val="164018E2"/>
    <w:lvl w:ilvl="0" w:tplc="CC26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810"/>
    <w:multiLevelType w:val="hybridMultilevel"/>
    <w:tmpl w:val="C06A4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4575"/>
    <w:multiLevelType w:val="hybridMultilevel"/>
    <w:tmpl w:val="FBEAD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97A91"/>
    <w:multiLevelType w:val="hybridMultilevel"/>
    <w:tmpl w:val="D3C82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2662"/>
    <w:multiLevelType w:val="hybridMultilevel"/>
    <w:tmpl w:val="5C082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859EC"/>
    <w:multiLevelType w:val="hybridMultilevel"/>
    <w:tmpl w:val="ED28D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64544"/>
    <w:multiLevelType w:val="hybridMultilevel"/>
    <w:tmpl w:val="13B8D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B"/>
    <w:rsid w:val="000017A0"/>
    <w:rsid w:val="00012519"/>
    <w:rsid w:val="00030980"/>
    <w:rsid w:val="0005304D"/>
    <w:rsid w:val="00056053"/>
    <w:rsid w:val="000678A7"/>
    <w:rsid w:val="0008259C"/>
    <w:rsid w:val="00084A0E"/>
    <w:rsid w:val="000911F3"/>
    <w:rsid w:val="000B439B"/>
    <w:rsid w:val="000C4994"/>
    <w:rsid w:val="000C7759"/>
    <w:rsid w:val="000C79FF"/>
    <w:rsid w:val="000D2FB3"/>
    <w:rsid w:val="000E04A5"/>
    <w:rsid w:val="000F20F0"/>
    <w:rsid w:val="000F7C83"/>
    <w:rsid w:val="00110890"/>
    <w:rsid w:val="0012651B"/>
    <w:rsid w:val="001422CF"/>
    <w:rsid w:val="00143494"/>
    <w:rsid w:val="00152CB0"/>
    <w:rsid w:val="001660B8"/>
    <w:rsid w:val="00196E3D"/>
    <w:rsid w:val="001A254D"/>
    <w:rsid w:val="001A477E"/>
    <w:rsid w:val="001A65E9"/>
    <w:rsid w:val="001B47F4"/>
    <w:rsid w:val="001B4BAE"/>
    <w:rsid w:val="001D1970"/>
    <w:rsid w:val="001E64E6"/>
    <w:rsid w:val="002258D6"/>
    <w:rsid w:val="00226665"/>
    <w:rsid w:val="002267AE"/>
    <w:rsid w:val="00227EB0"/>
    <w:rsid w:val="00242081"/>
    <w:rsid w:val="00244B24"/>
    <w:rsid w:val="0024772C"/>
    <w:rsid w:val="00261835"/>
    <w:rsid w:val="00274983"/>
    <w:rsid w:val="00277055"/>
    <w:rsid w:val="00285733"/>
    <w:rsid w:val="00287FD3"/>
    <w:rsid w:val="0029001C"/>
    <w:rsid w:val="002952B3"/>
    <w:rsid w:val="002B0405"/>
    <w:rsid w:val="002B5D7D"/>
    <w:rsid w:val="002C1B28"/>
    <w:rsid w:val="002D6F3B"/>
    <w:rsid w:val="002F249F"/>
    <w:rsid w:val="00304B55"/>
    <w:rsid w:val="00313F63"/>
    <w:rsid w:val="0033165B"/>
    <w:rsid w:val="0033255C"/>
    <w:rsid w:val="0033300B"/>
    <w:rsid w:val="00347DAE"/>
    <w:rsid w:val="00350B9A"/>
    <w:rsid w:val="00351920"/>
    <w:rsid w:val="00356E28"/>
    <w:rsid w:val="003741DB"/>
    <w:rsid w:val="003806A9"/>
    <w:rsid w:val="00383E80"/>
    <w:rsid w:val="003A760D"/>
    <w:rsid w:val="003B0A2D"/>
    <w:rsid w:val="003B1C25"/>
    <w:rsid w:val="003B2230"/>
    <w:rsid w:val="003C44E8"/>
    <w:rsid w:val="003E54FA"/>
    <w:rsid w:val="003F0037"/>
    <w:rsid w:val="003F31C6"/>
    <w:rsid w:val="003F717E"/>
    <w:rsid w:val="00402570"/>
    <w:rsid w:val="00402691"/>
    <w:rsid w:val="004033FA"/>
    <w:rsid w:val="004036E5"/>
    <w:rsid w:val="00412918"/>
    <w:rsid w:val="004155D2"/>
    <w:rsid w:val="00422417"/>
    <w:rsid w:val="00441BF4"/>
    <w:rsid w:val="004426C1"/>
    <w:rsid w:val="004534DA"/>
    <w:rsid w:val="00461AB3"/>
    <w:rsid w:val="00463085"/>
    <w:rsid w:val="00464365"/>
    <w:rsid w:val="00490D94"/>
    <w:rsid w:val="004A209C"/>
    <w:rsid w:val="004A507B"/>
    <w:rsid w:val="004C2C9A"/>
    <w:rsid w:val="00501810"/>
    <w:rsid w:val="0050396E"/>
    <w:rsid w:val="0051414C"/>
    <w:rsid w:val="005155A9"/>
    <w:rsid w:val="0052408A"/>
    <w:rsid w:val="00545325"/>
    <w:rsid w:val="005538E3"/>
    <w:rsid w:val="005552E8"/>
    <w:rsid w:val="00567B2D"/>
    <w:rsid w:val="0058778A"/>
    <w:rsid w:val="005A5996"/>
    <w:rsid w:val="005D0F61"/>
    <w:rsid w:val="005E30C4"/>
    <w:rsid w:val="005E4AE6"/>
    <w:rsid w:val="005E70B0"/>
    <w:rsid w:val="00600BF8"/>
    <w:rsid w:val="0060551F"/>
    <w:rsid w:val="006065AC"/>
    <w:rsid w:val="0061722B"/>
    <w:rsid w:val="00653794"/>
    <w:rsid w:val="00660D22"/>
    <w:rsid w:val="00664C5B"/>
    <w:rsid w:val="006676C1"/>
    <w:rsid w:val="00667708"/>
    <w:rsid w:val="006A2C21"/>
    <w:rsid w:val="006B596B"/>
    <w:rsid w:val="006D0930"/>
    <w:rsid w:val="006D1CEC"/>
    <w:rsid w:val="00700261"/>
    <w:rsid w:val="00726050"/>
    <w:rsid w:val="00733E11"/>
    <w:rsid w:val="0076449E"/>
    <w:rsid w:val="00770CC5"/>
    <w:rsid w:val="00777013"/>
    <w:rsid w:val="00795877"/>
    <w:rsid w:val="007B36F8"/>
    <w:rsid w:val="007B66D9"/>
    <w:rsid w:val="007B6E62"/>
    <w:rsid w:val="007C46BE"/>
    <w:rsid w:val="007D6BB4"/>
    <w:rsid w:val="007E6EA9"/>
    <w:rsid w:val="00811B66"/>
    <w:rsid w:val="00833EC3"/>
    <w:rsid w:val="00860DF6"/>
    <w:rsid w:val="00867637"/>
    <w:rsid w:val="00870E28"/>
    <w:rsid w:val="0087742D"/>
    <w:rsid w:val="008A4B68"/>
    <w:rsid w:val="008A66A0"/>
    <w:rsid w:val="008D1D0D"/>
    <w:rsid w:val="008D2E44"/>
    <w:rsid w:val="008D6C86"/>
    <w:rsid w:val="008F5E54"/>
    <w:rsid w:val="00903C37"/>
    <w:rsid w:val="009166AA"/>
    <w:rsid w:val="009211FD"/>
    <w:rsid w:val="0094217F"/>
    <w:rsid w:val="00947201"/>
    <w:rsid w:val="009C0DEC"/>
    <w:rsid w:val="009C729E"/>
    <w:rsid w:val="009D21D7"/>
    <w:rsid w:val="009D2603"/>
    <w:rsid w:val="009E05E5"/>
    <w:rsid w:val="00A07E75"/>
    <w:rsid w:val="00A265D0"/>
    <w:rsid w:val="00A34A86"/>
    <w:rsid w:val="00A3698E"/>
    <w:rsid w:val="00A36CFF"/>
    <w:rsid w:val="00A46B33"/>
    <w:rsid w:val="00A5018F"/>
    <w:rsid w:val="00A55E85"/>
    <w:rsid w:val="00A658E5"/>
    <w:rsid w:val="00A80DB9"/>
    <w:rsid w:val="00A904A7"/>
    <w:rsid w:val="00A926BD"/>
    <w:rsid w:val="00AA280F"/>
    <w:rsid w:val="00AC5D29"/>
    <w:rsid w:val="00AD00FA"/>
    <w:rsid w:val="00AD7A83"/>
    <w:rsid w:val="00B048F4"/>
    <w:rsid w:val="00B10DF1"/>
    <w:rsid w:val="00B23A1D"/>
    <w:rsid w:val="00B3480A"/>
    <w:rsid w:val="00B8257F"/>
    <w:rsid w:val="00B86B00"/>
    <w:rsid w:val="00BA2254"/>
    <w:rsid w:val="00BA3FB4"/>
    <w:rsid w:val="00BB0333"/>
    <w:rsid w:val="00BC083C"/>
    <w:rsid w:val="00BC59AE"/>
    <w:rsid w:val="00BD0173"/>
    <w:rsid w:val="00BD428E"/>
    <w:rsid w:val="00BD6D41"/>
    <w:rsid w:val="00BD713B"/>
    <w:rsid w:val="00BE6B95"/>
    <w:rsid w:val="00C03C6C"/>
    <w:rsid w:val="00C1506A"/>
    <w:rsid w:val="00C15E70"/>
    <w:rsid w:val="00C41B06"/>
    <w:rsid w:val="00C83724"/>
    <w:rsid w:val="00CA6BC8"/>
    <w:rsid w:val="00CA6F33"/>
    <w:rsid w:val="00CC192E"/>
    <w:rsid w:val="00CC2287"/>
    <w:rsid w:val="00CC40DB"/>
    <w:rsid w:val="00CE2E34"/>
    <w:rsid w:val="00CE512B"/>
    <w:rsid w:val="00CE6384"/>
    <w:rsid w:val="00CE6ECA"/>
    <w:rsid w:val="00CF1E6F"/>
    <w:rsid w:val="00D10388"/>
    <w:rsid w:val="00D30C42"/>
    <w:rsid w:val="00D4549A"/>
    <w:rsid w:val="00D75693"/>
    <w:rsid w:val="00D911A8"/>
    <w:rsid w:val="00D93E1D"/>
    <w:rsid w:val="00DA0845"/>
    <w:rsid w:val="00DA1728"/>
    <w:rsid w:val="00DE5466"/>
    <w:rsid w:val="00DF2D9C"/>
    <w:rsid w:val="00E00EEA"/>
    <w:rsid w:val="00E11456"/>
    <w:rsid w:val="00E155A4"/>
    <w:rsid w:val="00E44CF1"/>
    <w:rsid w:val="00E7526C"/>
    <w:rsid w:val="00E80F7C"/>
    <w:rsid w:val="00E8268F"/>
    <w:rsid w:val="00E91BF1"/>
    <w:rsid w:val="00EA7AD3"/>
    <w:rsid w:val="00ED7518"/>
    <w:rsid w:val="00F000F2"/>
    <w:rsid w:val="00F05429"/>
    <w:rsid w:val="00F14B8E"/>
    <w:rsid w:val="00F31CFA"/>
    <w:rsid w:val="00F6582A"/>
    <w:rsid w:val="00F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BD2"/>
  <w15:docId w15:val="{7E6AB4F3-3983-42C4-A782-625E28FD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0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5D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6F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D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F3B"/>
  </w:style>
  <w:style w:type="paragraph" w:styleId="Zpat">
    <w:name w:val="footer"/>
    <w:basedOn w:val="Normln"/>
    <w:link w:val="ZpatChar"/>
    <w:uiPriority w:val="99"/>
    <w:unhideWhenUsed/>
    <w:rsid w:val="002D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F3B"/>
  </w:style>
  <w:style w:type="character" w:styleId="Nevyeenzmnka">
    <w:name w:val="Unresolved Mention"/>
    <w:basedOn w:val="Standardnpsmoodstavce"/>
    <w:uiPriority w:val="99"/>
    <w:semiHidden/>
    <w:unhideWhenUsed/>
    <w:rsid w:val="0008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Ambroz</dc:creator>
  <cp:lastModifiedBy>Zdeněk Čík</cp:lastModifiedBy>
  <cp:revision>28</cp:revision>
  <cp:lastPrinted>2020-08-19T09:28:00Z</cp:lastPrinted>
  <dcterms:created xsi:type="dcterms:W3CDTF">2022-03-28T13:35:00Z</dcterms:created>
  <dcterms:modified xsi:type="dcterms:W3CDTF">2022-04-01T10:56:00Z</dcterms:modified>
</cp:coreProperties>
</file>