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6D" w:rsidRPr="009F71E8" w:rsidRDefault="009F71E8" w:rsidP="009F71E8">
      <w:pPr>
        <w:jc w:val="center"/>
        <w:rPr>
          <w:b/>
          <w:sz w:val="22"/>
        </w:rPr>
      </w:pPr>
      <w:r w:rsidRPr="009F71E8">
        <w:rPr>
          <w:b/>
          <w:sz w:val="22"/>
        </w:rPr>
        <w:t>STRUKTURA KRONIKÁŘSKÉHO ZÁPISU ZA ROK 2015</w:t>
      </w:r>
    </w:p>
    <w:p w:rsidR="009F71E8" w:rsidRDefault="009F71E8"/>
    <w:p w:rsidR="009F71E8" w:rsidRDefault="009F71E8">
      <w:r w:rsidRPr="009F71E8">
        <w:rPr>
          <w:b/>
        </w:rPr>
        <w:t>ÚVOD:</w:t>
      </w:r>
      <w:r>
        <w:t xml:space="preserve"> Zpráva o změně kronikáře města Otrokovice – v roce 2015 ukončila kronikářským zápisem za rok 2014 svou činnost dlouholetá kronikářka města paní Věra Kramářová; na její místo nastoupil nový kronikář Petr Klokočka.</w:t>
      </w:r>
    </w:p>
    <w:p w:rsidR="00CB1C7C" w:rsidRDefault="00CB1C7C">
      <w:pPr>
        <w:rPr>
          <w:b/>
        </w:rPr>
      </w:pPr>
    </w:p>
    <w:p w:rsidR="00CB1C7C" w:rsidRDefault="009F71E8">
      <w:r w:rsidRPr="009F71E8">
        <w:rPr>
          <w:b/>
        </w:rPr>
        <w:t>ROK 2015 VE SVĚTĚ:</w:t>
      </w:r>
      <w:r>
        <w:t xml:space="preserve"> Nárůst islámského terorismu ve světě a v Evropě v průběhu roku 2015 – série teroristických útoků a bezprecedentního násilí tzv. Islámského státu v Iráku a Sýrii. </w:t>
      </w:r>
    </w:p>
    <w:p w:rsidR="00CB1C7C" w:rsidRDefault="009F71E8">
      <w:r>
        <w:t xml:space="preserve">Oslavy 70. výročí konce 2. světové války a jejich stinné stránky spojené s odmítáním ruské anexe Krymu ze strany západních demokracií. </w:t>
      </w:r>
    </w:p>
    <w:p w:rsidR="00CB1C7C" w:rsidRDefault="009F71E8">
      <w:r>
        <w:t>Válečné konflikty – pokračující boje a těžká situace na východní Ukrajině</w:t>
      </w:r>
      <w:r w:rsidR="00E331DD">
        <w:t xml:space="preserve">; boj s tzv. Islámským státem, zapojení Ruska do bojů a kritika Ruska ze strany USA. </w:t>
      </w:r>
    </w:p>
    <w:p w:rsidR="009F71E8" w:rsidRDefault="00E331DD">
      <w:r>
        <w:t>Uprchlická krize v Evropě – bezprecedentní nárůst počtu imigrantů do Evropy v roce 2015, s tím spojené obavy evropských občanů z islámského násilí a terorismu; bezradnost evropských politiků.</w:t>
      </w:r>
    </w:p>
    <w:p w:rsidR="00CB1C7C" w:rsidRDefault="00CB1C7C" w:rsidP="006B26C6">
      <w:pPr>
        <w:rPr>
          <w:rFonts w:cs="Arial"/>
          <w:b/>
          <w:szCs w:val="20"/>
        </w:rPr>
      </w:pPr>
    </w:p>
    <w:p w:rsidR="00CB1C7C" w:rsidRDefault="00E331DD" w:rsidP="006B26C6">
      <w:pPr>
        <w:rPr>
          <w:rFonts w:cs="Arial"/>
          <w:szCs w:val="20"/>
        </w:rPr>
      </w:pPr>
      <w:r w:rsidRPr="006B26C6">
        <w:rPr>
          <w:rFonts w:cs="Arial"/>
          <w:b/>
          <w:szCs w:val="20"/>
        </w:rPr>
        <w:t>ROK 2015 V ČR:</w:t>
      </w:r>
      <w:r w:rsidRPr="006B26C6">
        <w:rPr>
          <w:rFonts w:cs="Arial"/>
          <w:szCs w:val="20"/>
        </w:rPr>
        <w:t xml:space="preserve"> Kritika části veřejnosti na adresu prezidenta republiky za jeho výroky k řecké dluhové krizi, k evropské uprchlické krizi a k některým jeho zahraničně politickým postojům. </w:t>
      </w:r>
    </w:p>
    <w:p w:rsidR="00CB1C7C" w:rsidRDefault="00E331DD" w:rsidP="006B26C6">
      <w:pPr>
        <w:rPr>
          <w:rFonts w:cs="Arial"/>
          <w:szCs w:val="20"/>
        </w:rPr>
      </w:pPr>
      <w:r w:rsidRPr="006B26C6">
        <w:rPr>
          <w:rFonts w:cs="Arial"/>
          <w:szCs w:val="20"/>
        </w:rPr>
        <w:t xml:space="preserve">Dobře fungující vláda premiéra Bohuslava Sobotky. </w:t>
      </w:r>
    </w:p>
    <w:p w:rsidR="00CB1C7C" w:rsidRDefault="00E331DD" w:rsidP="006B26C6">
      <w:pPr>
        <w:rPr>
          <w:rFonts w:cs="Arial"/>
          <w:szCs w:val="20"/>
        </w:rPr>
      </w:pPr>
      <w:r w:rsidRPr="006B26C6">
        <w:rPr>
          <w:rFonts w:cs="Arial"/>
          <w:szCs w:val="20"/>
        </w:rPr>
        <w:t>Sociální situace v ČR – přes ekonomický růst se nedaří odpovídajícím způsobem zvyšovat životní úroveň obyvatel – přes 250 tisíc obeyvatel je bezprostředně ohroženo chudobou</w:t>
      </w:r>
      <w:r w:rsidR="006B26C6" w:rsidRPr="006B26C6">
        <w:rPr>
          <w:rFonts w:cs="Arial"/>
          <w:szCs w:val="20"/>
        </w:rPr>
        <w:t xml:space="preserve">. </w:t>
      </w:r>
    </w:p>
    <w:p w:rsidR="00CB1C7C" w:rsidRDefault="006B26C6" w:rsidP="006B26C6">
      <w:pPr>
        <w:rPr>
          <w:rFonts w:cs="Arial"/>
          <w:szCs w:val="20"/>
        </w:rPr>
      </w:pPr>
      <w:r w:rsidRPr="006B26C6">
        <w:rPr>
          <w:rFonts w:cs="Arial"/>
          <w:szCs w:val="20"/>
        </w:rPr>
        <w:t xml:space="preserve">Dopady uprchlické krize na ČR – počet uprchlíků, kteří reálně přišli do ČR nenebyl nikterak katastrofický, vláda přesto situaci nepodceňuje; prohra české diplomacie v otázce odmítání kvót pro členské země EU pro přijímání uprchlíků. </w:t>
      </w:r>
    </w:p>
    <w:p w:rsidR="00E331DD" w:rsidRPr="006B26C6" w:rsidRDefault="006B26C6" w:rsidP="006B26C6">
      <w:pPr>
        <w:rPr>
          <w:rFonts w:cs="Arial"/>
          <w:szCs w:val="20"/>
        </w:rPr>
      </w:pPr>
      <w:r w:rsidRPr="006B26C6">
        <w:rPr>
          <w:rFonts w:cs="Arial"/>
          <w:szCs w:val="20"/>
        </w:rPr>
        <w:t>Různé drobnější události roku 2015.</w:t>
      </w:r>
    </w:p>
    <w:p w:rsidR="00CB1C7C" w:rsidRDefault="00CB1C7C" w:rsidP="006B26C6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C952FD" w:rsidRPr="00C952FD" w:rsidRDefault="006B26C6" w:rsidP="006B26C6">
      <w:pPr>
        <w:autoSpaceDE w:val="0"/>
        <w:autoSpaceDN w:val="0"/>
        <w:adjustRightInd w:val="0"/>
        <w:rPr>
          <w:rFonts w:eastAsia="Georgia-OneByteIdentityH" w:cs="Arial"/>
          <w:szCs w:val="20"/>
        </w:rPr>
      </w:pPr>
      <w:r w:rsidRPr="006B26C6">
        <w:rPr>
          <w:rFonts w:cs="Arial"/>
          <w:b/>
          <w:szCs w:val="20"/>
        </w:rPr>
        <w:t>SAMOSPRÁVA A VEŘEJNÁ SPRÁVA, ZMO, RMO, MĚSTSKÝ ÚŘAD OTROKOVICE:</w:t>
      </w:r>
      <w:r w:rsidRPr="006B26C6">
        <w:rPr>
          <w:rFonts w:cs="Arial"/>
          <w:szCs w:val="20"/>
        </w:rPr>
        <w:t xml:space="preserve"> Orgány města pracovaly v roce 2015 ve stejném složení, jako v roce předcházejícím – ZMO beze změn, RMO beze změn, tj. ve složení </w:t>
      </w:r>
      <w:r w:rsidRPr="006B26C6">
        <w:rPr>
          <w:rFonts w:eastAsia="Georgia-OneByteIdentityH" w:cs="Arial"/>
          <w:szCs w:val="20"/>
        </w:rPr>
        <w:t xml:space="preserve">starosta Mgr. Jaroslav Budek (ČSSD), místostarosta Ing. Jiří Veselý (ANO 2011), a členové Ing. Petr Botek (ČSSD), Mgr. Ivo Kramář (ČSSD), Michal Tichý (ČSSD), Ing. Jiří Ondráš (Nezávislí a Občané OE) a Mgr. Marta Zakopalová (Nezávislí a Občané OE); tajemnicí MěÚ </w:t>
      </w:r>
      <w:r w:rsidRPr="00C952FD">
        <w:rPr>
          <w:rFonts w:eastAsia="Georgia-OneByteIdentityH" w:cs="Arial"/>
          <w:szCs w:val="20"/>
        </w:rPr>
        <w:t xml:space="preserve">byla i v roce 2015 Mgr. Radana Zenáhlíková. </w:t>
      </w:r>
    </w:p>
    <w:p w:rsidR="006D2D6C" w:rsidRDefault="006B26C6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C952FD">
        <w:rPr>
          <w:rFonts w:eastAsia="Georgia-OneByteIdentityH" w:cs="Arial"/>
          <w:szCs w:val="20"/>
        </w:rPr>
        <w:t xml:space="preserve">V lednu schválilo ZMO uzavření </w:t>
      </w:r>
      <w:r w:rsidRPr="00C952FD">
        <w:rPr>
          <w:rFonts w:eastAsia="Times New Roman" w:cs="Arial"/>
          <w:szCs w:val="20"/>
          <w:lang w:eastAsia="cs-CZ"/>
        </w:rPr>
        <w:t>Memoranda o spolupráci v oblasti kulturní, školské a humanitární v letech 2015 – 2018 se súdánskou obcí Wad Ben Naga a navázalo tak na spolupráci a humanitární pomoc z let předchozích</w:t>
      </w:r>
      <w:r w:rsidR="00C952FD" w:rsidRPr="00C952FD">
        <w:rPr>
          <w:rFonts w:eastAsia="Times New Roman" w:cs="Arial"/>
          <w:szCs w:val="20"/>
          <w:lang w:eastAsia="cs-CZ"/>
        </w:rPr>
        <w:t xml:space="preserve">. </w:t>
      </w:r>
    </w:p>
    <w:p w:rsidR="00CB1C7C" w:rsidRDefault="00C952F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C952FD">
        <w:rPr>
          <w:rFonts w:eastAsia="Times New Roman" w:cs="Arial"/>
          <w:szCs w:val="20"/>
          <w:lang w:eastAsia="cs-CZ"/>
        </w:rPr>
        <w:t xml:space="preserve">V lednu byla zprovozněna největší investiční akce roku 2014 (hrazená </w:t>
      </w:r>
      <w:r w:rsidRPr="00003802">
        <w:rPr>
          <w:rFonts w:eastAsia="Times New Roman" w:cs="Arial"/>
          <w:szCs w:val="20"/>
          <w:lang w:eastAsia="cs-CZ"/>
        </w:rPr>
        <w:t xml:space="preserve">z rozpočtu 2015) – nový vjezd do areálu TOMA. Město požádalo ministerstvo dopravy o zrušení poplatků na otrokovickém obchvatu (R55). </w:t>
      </w:r>
    </w:p>
    <w:p w:rsidR="00CB1C7C" w:rsidRDefault="00C952F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003802">
        <w:rPr>
          <w:rFonts w:eastAsia="Times New Roman" w:cs="Arial"/>
          <w:szCs w:val="20"/>
          <w:lang w:eastAsia="cs-CZ"/>
        </w:rPr>
        <w:t xml:space="preserve">Ani v roce 2015 nepřistoupila RMO k dorovnání nájemného městských bytů a nebytových prostor o úroveň inflace a nezvýšila tak nájmy. </w:t>
      </w:r>
    </w:p>
    <w:p w:rsidR="00CB1C7C" w:rsidRDefault="00C952F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003802">
        <w:rPr>
          <w:rFonts w:eastAsia="Times New Roman" w:cs="Arial"/>
          <w:szCs w:val="20"/>
          <w:lang w:eastAsia="cs-CZ"/>
        </w:rPr>
        <w:t xml:space="preserve">Tradiční vyvěšování vlajky Tibetu na budově MěÚ. </w:t>
      </w:r>
    </w:p>
    <w:p w:rsidR="00CB1C7C" w:rsidRDefault="00C952F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003802">
        <w:rPr>
          <w:rFonts w:eastAsia="Times New Roman" w:cs="Arial"/>
          <w:szCs w:val="20"/>
          <w:lang w:eastAsia="cs-CZ"/>
        </w:rPr>
        <w:t xml:space="preserve">Schválení nových dotačních programů pro oblast kultury a sportu v návaznosti na změnu zákona o rozpočtových pravidlech územních rozpočtů; problémy při jejich schvalování v ZMO a uvádění do praxe. </w:t>
      </w:r>
    </w:p>
    <w:p w:rsidR="00CB1C7C" w:rsidRDefault="00C952F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003802">
        <w:rPr>
          <w:rFonts w:eastAsia="Times New Roman" w:cs="Arial"/>
          <w:szCs w:val="20"/>
          <w:lang w:eastAsia="cs-CZ"/>
        </w:rPr>
        <w:t>RMO vyjádřilo solidaritu s</w:t>
      </w:r>
      <w:r w:rsidR="00003802" w:rsidRPr="00003802">
        <w:rPr>
          <w:rFonts w:eastAsia="Times New Roman" w:cs="Arial"/>
          <w:szCs w:val="20"/>
          <w:lang w:eastAsia="cs-CZ"/>
        </w:rPr>
        <w:t xml:space="preserve"> městem Uherský Brod, kde v únoru třiašedesátiletý muž v restauraci Družba zastřelil 8 lidí. </w:t>
      </w:r>
    </w:p>
    <w:p w:rsidR="00CB1C7C" w:rsidRDefault="00003802" w:rsidP="006B26C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003802">
        <w:rPr>
          <w:rFonts w:eastAsia="Times New Roman" w:cs="Arial"/>
          <w:szCs w:val="20"/>
          <w:lang w:eastAsia="cs-CZ"/>
        </w:rPr>
        <w:t xml:space="preserve">Největší investice města v roce 2014 </w:t>
      </w:r>
      <w:r>
        <w:rPr>
          <w:rFonts w:eastAsia="Times New Roman" w:cs="Arial"/>
          <w:szCs w:val="20"/>
          <w:lang w:eastAsia="cs-CZ"/>
        </w:rPr>
        <w:t>–</w:t>
      </w:r>
      <w:r w:rsidRPr="00003802">
        <w:rPr>
          <w:rFonts w:eastAsia="Times New Roman" w:cs="Arial"/>
          <w:szCs w:val="20"/>
          <w:lang w:eastAsia="cs-CZ"/>
        </w:rPr>
        <w:t xml:space="preserve"> </w:t>
      </w:r>
      <w:r w:rsidRPr="00003802">
        <w:rPr>
          <w:rFonts w:eastAsia="Calibri" w:cs="Arial"/>
          <w:szCs w:val="20"/>
        </w:rPr>
        <w:t xml:space="preserve">stavba nového vjezdu do areálu TOMA křížením se železniční tratí – získala Cenu hejtmana Zlínského kraje, a stala se tak jednou z oceněných staveb v rámci tradiční soutěže Stavba roku Zlínského kraje. </w:t>
      </w:r>
    </w:p>
    <w:p w:rsidR="00CB1C7C" w:rsidRDefault="00003802" w:rsidP="006B26C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003802">
        <w:rPr>
          <w:rFonts w:eastAsia="Calibri" w:cs="Arial"/>
          <w:szCs w:val="20"/>
        </w:rPr>
        <w:t xml:space="preserve">Zvyšování kvality práce městského úřadu – spolupráce s Mateřským a dětským centrem Klobouček, činnost „Pojízdného úřadu“, zlepšování orientačního systému v prostorách MěÚ. </w:t>
      </w:r>
    </w:p>
    <w:p w:rsidR="00CB1C7C" w:rsidRDefault="00003802" w:rsidP="006B26C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003802">
        <w:rPr>
          <w:rFonts w:eastAsia="Calibri" w:cs="Arial"/>
          <w:szCs w:val="20"/>
        </w:rPr>
        <w:t xml:space="preserve">Boj města </w:t>
      </w:r>
      <w:r w:rsidRPr="00E34423">
        <w:rPr>
          <w:rFonts w:eastAsia="Calibri" w:cs="Arial"/>
          <w:szCs w:val="20"/>
        </w:rPr>
        <w:t xml:space="preserve">s hazardem – obcházení zákazu hracích automatů na území města ze strany majitelů heren (problematika tzv. kvízomatů). </w:t>
      </w:r>
    </w:p>
    <w:p w:rsidR="00CB1C7C" w:rsidRDefault="00003802" w:rsidP="006B26C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E34423">
        <w:rPr>
          <w:rFonts w:eastAsia="Calibri" w:cs="Arial"/>
          <w:szCs w:val="20"/>
        </w:rPr>
        <w:t>Návštěva předsedy vlády ČR Bohuslava Sobotky v Otrokovicích 21.9.2015, jednání o řešení dopravní problematiky v kraji.</w:t>
      </w:r>
      <w:r w:rsidR="00E34423" w:rsidRPr="00E34423">
        <w:rPr>
          <w:rFonts w:eastAsia="Calibri" w:cs="Arial"/>
          <w:szCs w:val="20"/>
        </w:rPr>
        <w:t xml:space="preserve"> </w:t>
      </w:r>
    </w:p>
    <w:p w:rsidR="00CB1C7C" w:rsidRDefault="00003802" w:rsidP="006B26C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E34423">
        <w:rPr>
          <w:rFonts w:eastAsia="Calibri" w:cs="Arial"/>
          <w:szCs w:val="20"/>
        </w:rPr>
        <w:t>V říjnu se Otrokovice staly členem nové Česko – Slovenské Baťovy společnosti vzniklé z iniciativy primátora města Partizánske PhDr. Jozefa Božika</w:t>
      </w:r>
      <w:r w:rsidR="00E34423" w:rsidRPr="00E34423">
        <w:rPr>
          <w:rFonts w:eastAsia="Calibri" w:cs="Arial"/>
          <w:szCs w:val="20"/>
        </w:rPr>
        <w:t xml:space="preserve">. </w:t>
      </w:r>
    </w:p>
    <w:p w:rsidR="006B26C6" w:rsidRDefault="00E3442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E34423">
        <w:rPr>
          <w:rFonts w:eastAsia="Calibri" w:cs="Arial"/>
          <w:szCs w:val="20"/>
        </w:rPr>
        <w:t xml:space="preserve">Kauza výstavby nové haly fy Sygnum Immo – </w:t>
      </w:r>
      <w:r w:rsidRPr="00E34423">
        <w:rPr>
          <w:rFonts w:cs="Arial"/>
          <w:szCs w:val="20"/>
        </w:rPr>
        <w:t>velkokapacitního skladu pneumatik, který má vyrůst na rozhraní katastrů Napajedel a Kvítkovic v poli u křižovatky na Pohořelice</w:t>
      </w:r>
      <w:r>
        <w:rPr>
          <w:rFonts w:cs="Arial"/>
          <w:szCs w:val="20"/>
        </w:rPr>
        <w:t>, nespokojenost občanů, snahy města o zmírnění dopadů stavby.</w:t>
      </w:r>
    </w:p>
    <w:p w:rsidR="00CB1C7C" w:rsidRDefault="00CB1C7C" w:rsidP="006B26C6">
      <w:pPr>
        <w:autoSpaceDE w:val="0"/>
        <w:autoSpaceDN w:val="0"/>
        <w:adjustRightInd w:val="0"/>
        <w:rPr>
          <w:rFonts w:cs="Arial"/>
          <w:szCs w:val="20"/>
        </w:rPr>
      </w:pPr>
    </w:p>
    <w:p w:rsidR="00610AD7" w:rsidRDefault="00E3442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E34423">
        <w:rPr>
          <w:rFonts w:cs="Arial"/>
          <w:b/>
          <w:szCs w:val="20"/>
        </w:rPr>
        <w:lastRenderedPageBreak/>
        <w:t>VÝROČÍ ROKU 2015:</w:t>
      </w:r>
      <w:r>
        <w:rPr>
          <w:rFonts w:cs="Arial"/>
          <w:szCs w:val="20"/>
        </w:rPr>
        <w:t xml:space="preserve"> Oslavy 70. výročí konce 2. světové války v Otrokovicích ve dnech 3. – 8.5. 3.: </w:t>
      </w:r>
      <w:r w:rsidRPr="00610AD7">
        <w:rPr>
          <w:rFonts w:cs="Arial"/>
          <w:szCs w:val="20"/>
        </w:rPr>
        <w:t>Vzpomínková bohoslužba a pietní akt 3.5.2015 za účasti zástupců zastupitelských úřadů Ruské federace a Rumunska a dalších vzácných hostů. Výstava historických fotografií a dokumetů vztahujících se k osvobození Otrokovic pod názvem „Na prahu svobody“. Literární soutěž žáků 2. stupně základních škol k 70. výročí konce 2. světové války a osvobození města – vítězné práce. Zájezd po stopách partyzánů do Hošťálkové spojený s pietním aktem.</w:t>
      </w:r>
      <w:r w:rsidR="00610AD7" w:rsidRPr="00610AD7">
        <w:rPr>
          <w:rFonts w:cs="Arial"/>
          <w:szCs w:val="20"/>
        </w:rPr>
        <w:t xml:space="preserve"> Vrchol oslav - zábavné odpoledne s vojenskou a bezpečnostní tématikou pro rodiny s</w:t>
      </w:r>
      <w:r w:rsidR="00610AD7">
        <w:rPr>
          <w:rFonts w:cs="Arial"/>
          <w:szCs w:val="20"/>
        </w:rPr>
        <w:t> </w:t>
      </w:r>
      <w:r w:rsidR="00610AD7" w:rsidRPr="00610AD7">
        <w:rPr>
          <w:rFonts w:cs="Arial"/>
          <w:szCs w:val="20"/>
        </w:rPr>
        <w:t>dětmi</w:t>
      </w:r>
      <w:r w:rsidR="00610AD7">
        <w:rPr>
          <w:rFonts w:cs="Arial"/>
          <w:szCs w:val="20"/>
        </w:rPr>
        <w:t xml:space="preserve"> 8.5.2015. </w:t>
      </w:r>
    </w:p>
    <w:p w:rsidR="00E34423" w:rsidRDefault="00610AD7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Další výročí a oslavy: pietní akt u pomníku Josefa Valčíka a pamětní desky Marie Hrdličkové. Pietní akt u pomníku Tomáše Bati v areálu TOMA. Oslava Dne veteránů v Kvítkovicích dne 11.11. – poprvé v Otrokovicích. Oslavy Dne boje za svobodu a </w:t>
      </w:r>
      <w:r w:rsidR="00A127FC">
        <w:rPr>
          <w:rFonts w:cs="Arial"/>
          <w:szCs w:val="20"/>
        </w:rPr>
        <w:t>demokracii 17.11. – lampionový průvod, happening na náměstí, ohňostroj.</w:t>
      </w:r>
    </w:p>
    <w:p w:rsidR="00CB1C7C" w:rsidRDefault="00CB1C7C" w:rsidP="006B26C6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CB1C7C" w:rsidRDefault="00610AD7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610AD7">
        <w:rPr>
          <w:rFonts w:cs="Arial"/>
          <w:b/>
          <w:szCs w:val="20"/>
        </w:rPr>
        <w:t>28. ŘÍJEN A JEHO OSLAVA:</w:t>
      </w:r>
      <w:r>
        <w:rPr>
          <w:rFonts w:cs="Arial"/>
          <w:szCs w:val="20"/>
        </w:rPr>
        <w:t xml:space="preserve"> 27.10. pietní akt u pomníků obětí 1. světové války na nám. 3. května a položení květin u kaple sv. Anny v Kvítkovicích. </w:t>
      </w:r>
    </w:p>
    <w:p w:rsidR="00610AD7" w:rsidRDefault="00610AD7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Slavnostní večer k 28. říjnu na Otrokovické Besedě – udělení ceny Osobnost města Otrokovice paní Zdeně Wasserbauerové za její činnost na poli získávání nových dárců kostní dřeně. Medailon paní Zdeny Wasserbauerové.</w:t>
      </w:r>
    </w:p>
    <w:p w:rsidR="00CB1C7C" w:rsidRDefault="00CB1C7C" w:rsidP="006B26C6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CB1C7C" w:rsidRDefault="00A127FC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A127FC">
        <w:rPr>
          <w:rFonts w:cs="Arial"/>
          <w:b/>
          <w:szCs w:val="20"/>
        </w:rPr>
        <w:t>FINANČNÍ HOSPODAŘENÍ MĚSTA:</w:t>
      </w:r>
      <w:r w:rsidRPr="00A127FC">
        <w:rPr>
          <w:rFonts w:cs="Arial"/>
          <w:szCs w:val="20"/>
        </w:rPr>
        <w:t xml:space="preserve"> Počátkem února schválen rozpočet města na rok 2015 – jako vyrovnaný s příjmy a výdaji ve výši ca 356,4 milionů korun. </w:t>
      </w:r>
    </w:p>
    <w:p w:rsidR="00CB1C7C" w:rsidRDefault="00A127FC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A127FC">
        <w:rPr>
          <w:rFonts w:eastAsia="Times New Roman" w:cs="Arial"/>
          <w:szCs w:val="20"/>
          <w:lang w:eastAsia="cs-CZ"/>
        </w:rPr>
        <w:t>18. června 2015 schválilo zastupitelstvo města Závěrečný účet města Otrokovice za rok 2014 a jeho hospodaření v roce 2014, a to s výrokem BEZ VÝHRAD.</w:t>
      </w:r>
      <w:r>
        <w:rPr>
          <w:rFonts w:eastAsia="Times New Roman" w:cs="Arial"/>
          <w:szCs w:val="20"/>
          <w:lang w:eastAsia="cs-CZ"/>
        </w:rPr>
        <w:t xml:space="preserve"> </w:t>
      </w:r>
    </w:p>
    <w:p w:rsidR="00A127FC" w:rsidRDefault="00A127FC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Již 10.12. schválilo ZMO také rozpočet města na rok 2016 – opět jako vyrovnaný, v celkovém objemu příjmů a výdajů ca 300,3 milionů korun.</w:t>
      </w:r>
    </w:p>
    <w:p w:rsidR="00CB1C7C" w:rsidRDefault="00CB1C7C" w:rsidP="006B26C6">
      <w:pPr>
        <w:autoSpaceDE w:val="0"/>
        <w:autoSpaceDN w:val="0"/>
        <w:adjustRightInd w:val="0"/>
        <w:rPr>
          <w:rFonts w:eastAsia="Times New Roman" w:cs="Arial"/>
          <w:b/>
          <w:szCs w:val="20"/>
          <w:lang w:eastAsia="cs-CZ"/>
        </w:rPr>
      </w:pPr>
    </w:p>
    <w:p w:rsidR="00CB1C7C" w:rsidRDefault="00A127FC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BB274B">
        <w:rPr>
          <w:rFonts w:eastAsia="Times New Roman" w:cs="Arial"/>
          <w:b/>
          <w:szCs w:val="20"/>
          <w:lang w:eastAsia="cs-CZ"/>
        </w:rPr>
        <w:t>VÝSTAVBA:</w:t>
      </w:r>
      <w:r w:rsidRPr="00BB274B">
        <w:rPr>
          <w:rFonts w:eastAsia="Times New Roman" w:cs="Arial"/>
          <w:szCs w:val="20"/>
          <w:lang w:eastAsia="cs-CZ"/>
        </w:rPr>
        <w:t xml:space="preserve"> Specifika roku 2015 – nutnost zaplatit v roce 2015 převážnou část nákladů největší investiční akce předchozího roku (stavba nového vjezdu do areálu TOMA) a s tím spojená nutnost omezení investic v roce 2015. </w:t>
      </w:r>
    </w:p>
    <w:p w:rsidR="00CB1C7C" w:rsidRDefault="00A127FC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BB274B">
        <w:rPr>
          <w:rFonts w:eastAsia="Times New Roman" w:cs="Arial"/>
          <w:szCs w:val="20"/>
          <w:lang w:eastAsia="cs-CZ"/>
        </w:rPr>
        <w:t>Vybudování nového biocentra v lese Hrabůvka – významný prvek systému ekologické stability</w:t>
      </w:r>
      <w:r w:rsidR="00BB274B" w:rsidRPr="00BB274B">
        <w:rPr>
          <w:rFonts w:eastAsia="Times New Roman" w:cs="Arial"/>
          <w:szCs w:val="20"/>
          <w:lang w:eastAsia="cs-CZ"/>
        </w:rPr>
        <w:t xml:space="preserve">. </w:t>
      </w:r>
      <w:r w:rsidR="00BB274B">
        <w:rPr>
          <w:rFonts w:eastAsia="Times New Roman" w:cs="Arial"/>
          <w:szCs w:val="20"/>
          <w:lang w:eastAsia="cs-CZ"/>
        </w:rPr>
        <w:t>Z</w:t>
      </w:r>
      <w:r w:rsidR="00BB274B" w:rsidRPr="00BB274B">
        <w:rPr>
          <w:rFonts w:eastAsia="Times New Roman" w:cs="Arial"/>
          <w:szCs w:val="20"/>
          <w:lang w:eastAsia="cs-CZ"/>
        </w:rPr>
        <w:t>pracování územních pl</w:t>
      </w:r>
      <w:r w:rsidR="00BB274B">
        <w:rPr>
          <w:rFonts w:eastAsia="Times New Roman" w:cs="Arial"/>
          <w:szCs w:val="20"/>
          <w:lang w:eastAsia="cs-CZ"/>
        </w:rPr>
        <w:t>ánů a projektů na příští období. S</w:t>
      </w:r>
      <w:r w:rsidR="00BB274B" w:rsidRPr="00BB274B">
        <w:rPr>
          <w:rFonts w:eastAsia="Times New Roman" w:cs="Arial"/>
          <w:szCs w:val="20"/>
          <w:lang w:eastAsia="cs-CZ"/>
        </w:rPr>
        <w:t>tavební úpravy bytového domu v ulici Tylova</w:t>
      </w:r>
      <w:r w:rsidR="00BB274B">
        <w:rPr>
          <w:rFonts w:eastAsia="Times New Roman" w:cs="Arial"/>
          <w:szCs w:val="20"/>
          <w:lang w:eastAsia="cs-CZ"/>
        </w:rPr>
        <w:t xml:space="preserve">. </w:t>
      </w:r>
    </w:p>
    <w:p w:rsidR="00A127FC" w:rsidRDefault="00BB274B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Další, menší investiční akce.</w:t>
      </w:r>
    </w:p>
    <w:p w:rsidR="00CB1C7C" w:rsidRDefault="00CB1C7C" w:rsidP="006B26C6">
      <w:pPr>
        <w:autoSpaceDE w:val="0"/>
        <w:autoSpaceDN w:val="0"/>
        <w:adjustRightInd w:val="0"/>
        <w:rPr>
          <w:rFonts w:eastAsia="Times New Roman" w:cs="Arial"/>
          <w:b/>
          <w:szCs w:val="20"/>
          <w:lang w:eastAsia="cs-CZ"/>
        </w:rPr>
      </w:pPr>
    </w:p>
    <w:p w:rsidR="00CB1C7C" w:rsidRDefault="00BB274B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BB274B">
        <w:rPr>
          <w:rFonts w:eastAsia="Times New Roman" w:cs="Arial"/>
          <w:b/>
          <w:szCs w:val="20"/>
          <w:lang w:eastAsia="cs-CZ"/>
        </w:rPr>
        <w:t>DOPRAVA:</w:t>
      </w:r>
      <w:r w:rsidRPr="00BB274B">
        <w:rPr>
          <w:rFonts w:eastAsia="Times New Roman" w:cs="Arial"/>
          <w:szCs w:val="20"/>
          <w:lang w:eastAsia="cs-CZ"/>
        </w:rPr>
        <w:t xml:space="preserve"> Pokračující problémy s přetížeností kvítkovické křižovatky a s tím spojená snaha města o zrušení poplatků na obchvatu Otrokovic po R55, které by křižovatce významně odlehčilo. Neochota ministerstva dopravy udělit Otrokovicím výjimku přesto, že v několika případech o udělení výjimek uvažuje a jedná. </w:t>
      </w:r>
    </w:p>
    <w:p w:rsidR="00CB1C7C" w:rsidRDefault="00BB274B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BB274B">
        <w:rPr>
          <w:rFonts w:eastAsia="Times New Roman" w:cs="Arial"/>
          <w:szCs w:val="20"/>
          <w:lang w:eastAsia="cs-CZ"/>
        </w:rPr>
        <w:t xml:space="preserve">Opravy a omezení dopravy ve městě v roce 2015. </w:t>
      </w:r>
    </w:p>
    <w:p w:rsidR="00BB274B" w:rsidRDefault="00BB274B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BB274B">
        <w:rPr>
          <w:rFonts w:eastAsia="Times New Roman" w:cs="Arial"/>
          <w:szCs w:val="20"/>
          <w:lang w:eastAsia="cs-CZ"/>
        </w:rPr>
        <w:t>Ministerstvo dopravy rozhodlo o realizaci dlouho uvažované a připravované modernizace železniční tratě v trase Otrokovice – Vizovice</w:t>
      </w:r>
      <w:r>
        <w:rPr>
          <w:rFonts w:eastAsia="Times New Roman" w:cs="Arial"/>
          <w:szCs w:val="20"/>
          <w:lang w:eastAsia="cs-CZ"/>
        </w:rPr>
        <w:t>. Pracovní návštěva premiéra Sobotky v Otrokovicích na toto téma.</w:t>
      </w:r>
    </w:p>
    <w:p w:rsidR="00CB1C7C" w:rsidRDefault="00CB1C7C" w:rsidP="006B26C6">
      <w:pPr>
        <w:autoSpaceDE w:val="0"/>
        <w:autoSpaceDN w:val="0"/>
        <w:adjustRightInd w:val="0"/>
        <w:rPr>
          <w:rFonts w:eastAsia="Times New Roman" w:cs="Arial"/>
          <w:b/>
          <w:szCs w:val="20"/>
          <w:lang w:eastAsia="cs-CZ"/>
        </w:rPr>
      </w:pPr>
    </w:p>
    <w:p w:rsidR="00CB1C7C" w:rsidRDefault="00BB274B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A8552D">
        <w:rPr>
          <w:rFonts w:eastAsia="Times New Roman" w:cs="Arial"/>
          <w:b/>
          <w:szCs w:val="20"/>
          <w:lang w:eastAsia="cs-CZ"/>
        </w:rPr>
        <w:t>PRŮMYSL:</w:t>
      </w:r>
      <w:r w:rsidRPr="00A8552D">
        <w:rPr>
          <w:rFonts w:eastAsia="Times New Roman" w:cs="Arial"/>
          <w:szCs w:val="20"/>
          <w:lang w:eastAsia="cs-CZ"/>
        </w:rPr>
        <w:t xml:space="preserve"> Úspěšný rok pro největšího zaměstnavatele našeho regionu otrokovický Continental Barum. Některá data z</w:t>
      </w:r>
      <w:r w:rsidR="00A8552D">
        <w:rPr>
          <w:rFonts w:eastAsia="Times New Roman" w:cs="Arial"/>
          <w:szCs w:val="20"/>
          <w:lang w:eastAsia="cs-CZ"/>
        </w:rPr>
        <w:t> </w:t>
      </w:r>
      <w:r w:rsidRPr="00A8552D">
        <w:rPr>
          <w:rFonts w:eastAsia="Times New Roman" w:cs="Arial"/>
          <w:szCs w:val="20"/>
          <w:lang w:eastAsia="cs-CZ"/>
        </w:rPr>
        <w:t>výroby</w:t>
      </w:r>
      <w:r w:rsidR="00A8552D">
        <w:rPr>
          <w:rFonts w:eastAsia="Times New Roman" w:cs="Arial"/>
          <w:szCs w:val="20"/>
          <w:lang w:eastAsia="cs-CZ"/>
        </w:rPr>
        <w:t xml:space="preserve"> a odměňování zaměstnanců</w:t>
      </w:r>
      <w:r w:rsidRPr="00A8552D">
        <w:rPr>
          <w:rFonts w:eastAsia="Times New Roman" w:cs="Arial"/>
          <w:szCs w:val="20"/>
          <w:lang w:eastAsia="cs-CZ"/>
        </w:rPr>
        <w:t>. Continental Barum</w:t>
      </w:r>
      <w:r w:rsidR="00A8552D" w:rsidRPr="00A8552D">
        <w:rPr>
          <w:rFonts w:eastAsia="Times New Roman" w:cs="Arial"/>
          <w:szCs w:val="20"/>
          <w:lang w:eastAsia="cs-CZ"/>
        </w:rPr>
        <w:t xml:space="preserve"> získal v prestižní soutěži Sodexo Zaměstnavatel roku 2015 ocenění Zaměstnavatel roku 2015 v regionu. </w:t>
      </w:r>
    </w:p>
    <w:p w:rsidR="00CB1C7C" w:rsidRDefault="00A8552D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A8552D">
        <w:rPr>
          <w:rFonts w:eastAsia="Times New Roman" w:cs="Arial"/>
          <w:szCs w:val="20"/>
          <w:lang w:eastAsia="cs-CZ"/>
        </w:rPr>
        <w:t xml:space="preserve">Úspěchy otrokovického Mitasu – německou firmou Claas vyhodnocen jako nejlepší Dodavatel roku 2014 </w:t>
      </w:r>
      <w:r w:rsidRPr="00A8552D">
        <w:rPr>
          <w:rFonts w:cs="Arial"/>
          <w:szCs w:val="20"/>
        </w:rPr>
        <w:t>za mimořádnou spolupráci v oblasti vývoje a logistiky.</w:t>
      </w:r>
      <w:r>
        <w:rPr>
          <w:rFonts w:cs="Arial"/>
          <w:szCs w:val="20"/>
        </w:rPr>
        <w:t xml:space="preserve"> </w:t>
      </w:r>
    </w:p>
    <w:p w:rsidR="00BB274B" w:rsidRDefault="00A8552D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Rozvoj společnosti Hart Press.</w:t>
      </w:r>
    </w:p>
    <w:p w:rsidR="00CB1C7C" w:rsidRDefault="00CB1C7C" w:rsidP="006B26C6">
      <w:pPr>
        <w:autoSpaceDE w:val="0"/>
        <w:autoSpaceDN w:val="0"/>
        <w:adjustRightInd w:val="0"/>
        <w:rPr>
          <w:rFonts w:eastAsia="Georgia-OneByteIdentityH" w:cs="Arial"/>
          <w:b/>
          <w:szCs w:val="20"/>
        </w:rPr>
      </w:pPr>
    </w:p>
    <w:p w:rsidR="00CB1C7C" w:rsidRDefault="00A8552D" w:rsidP="006B26C6">
      <w:pPr>
        <w:autoSpaceDE w:val="0"/>
        <w:autoSpaceDN w:val="0"/>
        <w:adjustRightInd w:val="0"/>
        <w:rPr>
          <w:rFonts w:eastAsia="Georgia-OneByteIdentityH" w:cs="Arial"/>
          <w:szCs w:val="20"/>
        </w:rPr>
      </w:pPr>
      <w:r w:rsidRPr="00A8552D">
        <w:rPr>
          <w:rFonts w:eastAsia="Georgia-OneByteIdentityH" w:cs="Arial"/>
          <w:b/>
          <w:szCs w:val="20"/>
        </w:rPr>
        <w:t>SOCIÁLNÍ OBLAST:</w:t>
      </w:r>
      <w:r w:rsidRPr="00A8552D">
        <w:rPr>
          <w:rFonts w:eastAsia="Georgia-OneByteIdentityH" w:cs="Arial"/>
          <w:szCs w:val="20"/>
        </w:rPr>
        <w:t xml:space="preserve"> Komunitní plánování sociálních služeb na Otrokovicku. 10. výročí komunitního plánování na Otrokovicku, bilancování desetileté existence, financování, dotační projekty. </w:t>
      </w:r>
    </w:p>
    <w:p w:rsidR="00CB1C7C" w:rsidRDefault="00A8552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A8552D">
        <w:rPr>
          <w:rFonts w:eastAsia="Georgia-OneByteIdentityH" w:cs="Arial"/>
          <w:szCs w:val="20"/>
        </w:rPr>
        <w:t xml:space="preserve">Úspěšné ukončení projektu </w:t>
      </w:r>
      <w:r w:rsidRPr="00A8552D">
        <w:rPr>
          <w:rFonts w:eastAsia="Times New Roman" w:cs="Arial"/>
          <w:szCs w:val="20"/>
          <w:lang w:eastAsia="cs-CZ"/>
        </w:rPr>
        <w:t>Vzdělávání pracovníků poskytovatelů sociálních služeb a pečujících osob na Otrokovicku, který probíhal od října 2013.</w:t>
      </w:r>
      <w:r>
        <w:rPr>
          <w:rFonts w:eastAsia="Times New Roman" w:cs="Arial"/>
          <w:szCs w:val="20"/>
          <w:lang w:eastAsia="cs-CZ"/>
        </w:rPr>
        <w:t xml:space="preserve"> </w:t>
      </w:r>
    </w:p>
    <w:p w:rsidR="00CB1C7C" w:rsidRDefault="00A8552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Dvacáté výročí Senioru. Medailon z historie Senioru.</w:t>
      </w:r>
      <w:r w:rsidR="00970783">
        <w:rPr>
          <w:rFonts w:eastAsia="Times New Roman" w:cs="Arial"/>
          <w:szCs w:val="20"/>
          <w:lang w:eastAsia="cs-CZ"/>
        </w:rPr>
        <w:t xml:space="preserve"> </w:t>
      </w:r>
      <w:r w:rsidRPr="00970783">
        <w:rPr>
          <w:rFonts w:eastAsia="Times New Roman" w:cs="Arial"/>
          <w:szCs w:val="20"/>
          <w:lang w:eastAsia="cs-CZ"/>
        </w:rPr>
        <w:t xml:space="preserve">Současnost Senioru. Oslavy 20. výročí. </w:t>
      </w:r>
    </w:p>
    <w:p w:rsidR="00CB1C7C" w:rsidRDefault="00A8552D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970783">
        <w:rPr>
          <w:rFonts w:eastAsia="Times New Roman" w:cs="Arial"/>
          <w:szCs w:val="20"/>
          <w:lang w:eastAsia="cs-CZ"/>
        </w:rPr>
        <w:t>Dvacáté výročí A</w:t>
      </w:r>
      <w:r w:rsidR="00970783" w:rsidRPr="00970783">
        <w:rPr>
          <w:rFonts w:eastAsia="Times New Roman" w:cs="Arial"/>
          <w:szCs w:val="20"/>
          <w:lang w:eastAsia="cs-CZ"/>
        </w:rPr>
        <w:t>zylového domu Samaritán a je</w:t>
      </w:r>
      <w:r w:rsidRPr="00970783">
        <w:rPr>
          <w:rFonts w:eastAsia="Times New Roman" w:cs="Arial"/>
          <w:szCs w:val="20"/>
          <w:lang w:eastAsia="cs-CZ"/>
        </w:rPr>
        <w:t>ho oslavy.</w:t>
      </w:r>
      <w:r w:rsidR="00970783" w:rsidRPr="00970783">
        <w:rPr>
          <w:rFonts w:eastAsia="Times New Roman" w:cs="Arial"/>
          <w:szCs w:val="20"/>
          <w:lang w:eastAsia="cs-CZ"/>
        </w:rPr>
        <w:t xml:space="preserve"> </w:t>
      </w:r>
    </w:p>
    <w:p w:rsidR="00CB1C7C" w:rsidRDefault="00970783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970783">
        <w:rPr>
          <w:rFonts w:eastAsia="Times New Roman" w:cs="Arial"/>
          <w:szCs w:val="20"/>
          <w:lang w:eastAsia="cs-CZ"/>
        </w:rPr>
        <w:t xml:space="preserve">Problematika bezdomovectví v Otrokovicích a bilance činnosti otrokovické „Seďárny“. </w:t>
      </w:r>
    </w:p>
    <w:p w:rsidR="00CB1C7C" w:rsidRDefault="00970783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970783">
        <w:rPr>
          <w:rFonts w:eastAsia="Times New Roman" w:cs="Arial"/>
          <w:szCs w:val="20"/>
          <w:lang w:eastAsia="cs-CZ"/>
        </w:rPr>
        <w:t xml:space="preserve">Průběh a výsledky Tříkrálové sbírky v Otrokovicích v roce 2015. </w:t>
      </w:r>
    </w:p>
    <w:p w:rsidR="00CB1C7C" w:rsidRDefault="0097078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970783">
        <w:rPr>
          <w:rFonts w:eastAsia="Times New Roman" w:cs="Arial"/>
          <w:szCs w:val="20"/>
          <w:lang w:eastAsia="cs-CZ"/>
        </w:rPr>
        <w:t xml:space="preserve">Akce otrokovické Naděje – Kabelkový veletrh a </w:t>
      </w:r>
      <w:r w:rsidRPr="00970783">
        <w:rPr>
          <w:rFonts w:cs="Arial"/>
          <w:szCs w:val="20"/>
        </w:rPr>
        <w:t>čtvrtý ročník hudebního festivalu „Jeden den“.</w:t>
      </w:r>
      <w:r>
        <w:rPr>
          <w:rFonts w:cs="Arial"/>
          <w:szCs w:val="20"/>
        </w:rPr>
        <w:t xml:space="preserve"> </w:t>
      </w:r>
    </w:p>
    <w:p w:rsidR="00A8552D" w:rsidRDefault="00970783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Tradiční akce „Pomáháme potřebným“ v závěru roku.</w:t>
      </w:r>
    </w:p>
    <w:p w:rsidR="00CB1C7C" w:rsidRDefault="00CB1C7C" w:rsidP="006B26C6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CB1C7C" w:rsidRDefault="0097078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9D634F">
        <w:rPr>
          <w:rFonts w:cs="Arial"/>
          <w:b/>
          <w:szCs w:val="20"/>
        </w:rPr>
        <w:lastRenderedPageBreak/>
        <w:t>DUCHOVNÍ ŽIVOT:</w:t>
      </w:r>
      <w:r w:rsidRPr="009D634F">
        <w:rPr>
          <w:rFonts w:cs="Arial"/>
          <w:szCs w:val="20"/>
        </w:rPr>
        <w:t xml:space="preserve"> Dvacáté výročí posvěcení nového kostela sv. Vojtěcha v Otrokovicích. Historie farnosti a kostela v Otrokovicích. Vznik nového kostela v datech. Oslavy 20. výročí posvěcení. </w:t>
      </w:r>
    </w:p>
    <w:p w:rsidR="00CB1C7C" w:rsidRDefault="0097078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9D634F">
        <w:rPr>
          <w:rFonts w:cs="Arial"/>
          <w:szCs w:val="20"/>
        </w:rPr>
        <w:t xml:space="preserve">Vyšla nová kniha Petra Věrného „Dlouhá cesta“ o historii stavby kostela a dlouhé cestě farnosti k jejímu svatostánku. </w:t>
      </w:r>
    </w:p>
    <w:p w:rsidR="00CB1C7C" w:rsidRDefault="0097078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9D634F">
        <w:rPr>
          <w:rFonts w:cs="Arial"/>
          <w:szCs w:val="20"/>
        </w:rPr>
        <w:t xml:space="preserve">Průběh tradiční Noci kostelů v roce 2015. </w:t>
      </w:r>
    </w:p>
    <w:p w:rsidR="00970783" w:rsidRDefault="0097078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9D634F">
        <w:rPr>
          <w:rFonts w:cs="Arial"/>
          <w:szCs w:val="20"/>
        </w:rPr>
        <w:t>Další akce otrokovické farnosti</w:t>
      </w:r>
      <w:r w:rsidR="009D634F" w:rsidRPr="009D634F">
        <w:rPr>
          <w:rFonts w:cs="Arial"/>
          <w:szCs w:val="20"/>
        </w:rPr>
        <w:t>,</w:t>
      </w:r>
      <w:r w:rsidRPr="009D634F">
        <w:rPr>
          <w:rFonts w:cs="Arial"/>
          <w:szCs w:val="20"/>
        </w:rPr>
        <w:t xml:space="preserve"> Misijní </w:t>
      </w:r>
      <w:r w:rsidR="009D634F" w:rsidRPr="009D634F">
        <w:rPr>
          <w:rFonts w:cs="Arial"/>
          <w:szCs w:val="20"/>
        </w:rPr>
        <w:t>jarmark</w:t>
      </w:r>
      <w:r w:rsidRPr="009D634F">
        <w:rPr>
          <w:rFonts w:cs="Arial"/>
          <w:szCs w:val="20"/>
        </w:rPr>
        <w:t xml:space="preserve"> </w:t>
      </w:r>
      <w:r w:rsidR="009D634F" w:rsidRPr="009D634F">
        <w:rPr>
          <w:rFonts w:cs="Arial"/>
          <w:szCs w:val="20"/>
        </w:rPr>
        <w:t>a sportovní úspěchy oddílů mládeže TOM 1419 a TOM 1412 působících při farnosti.</w:t>
      </w:r>
    </w:p>
    <w:p w:rsidR="00CB1C7C" w:rsidRDefault="00CB1C7C" w:rsidP="006B26C6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9D634F" w:rsidRDefault="009D634F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9D634F">
        <w:rPr>
          <w:rFonts w:cs="Arial"/>
          <w:b/>
          <w:szCs w:val="20"/>
        </w:rPr>
        <w:t>ŠKOLSTVÍ:</w:t>
      </w:r>
      <w:r>
        <w:rPr>
          <w:rFonts w:cs="Arial"/>
          <w:szCs w:val="20"/>
        </w:rPr>
        <w:t xml:space="preserve"> Pedagogové ocenění městem při příležitosti Dne učitelů: Lenka Stackeová (MŠ Otrokovice), Eva Doležalová (DDM Sluníčko Otrokovice), Lenka Zvoníčková (ZŠ Mánesova), Pavlína Herentinová (ZŠ T. G. Masaryka), Renata Dovrtělová (ZŠ Trávníky), Jaroslava Hradilová (ZŠ </w:t>
      </w:r>
      <w:r w:rsidRPr="006D2D6C">
        <w:rPr>
          <w:rFonts w:cs="Arial"/>
          <w:szCs w:val="20"/>
        </w:rPr>
        <w:t>praktická a ZŠ speciální Otrokovice) a Pavel Chromek (externí spolupracovník DDM Sluníčko Otrokovice</w:t>
      </w:r>
      <w:r w:rsidR="006D2D6C" w:rsidRPr="006D2D6C">
        <w:rPr>
          <w:rFonts w:cs="Arial"/>
          <w:szCs w:val="20"/>
        </w:rPr>
        <w:t>) – minimedailonky oceněných. Krajské ocenění pro Ivanu Bezděkovou ze ZŠ T. G. Masaryka. Pamětní medaile Zlínského kraje pro Alenu Pekařovou, metodičku prevence ze Střední průmyslové školy Otrokovice.</w:t>
      </w:r>
    </w:p>
    <w:p w:rsidR="006D2D6C" w:rsidRDefault="006D2D6C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6D2D6C">
        <w:rPr>
          <w:rFonts w:cs="Arial"/>
          <w:szCs w:val="20"/>
        </w:rPr>
        <w:t>80. výročí ZŠ Mánesova. Z historie ZŠ Mánesova. Bohaté oslavy výročí – besedy úspěšných absolventů s žáky, akce pro rodiče s dětmi „Pohodová sobota“ 19.9., listopadová slavnostní školní akademie na Otrokovické Besedě, promítání animovaných filmů dětských výtvarníků z Mánesky na školním hřišti, lampionový průvod a velký ohňostroj 12.11.</w:t>
      </w:r>
    </w:p>
    <w:p w:rsidR="006D2D6C" w:rsidRPr="00CB1C7C" w:rsidRDefault="006D2D6C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40. výročí ZŠ Trávníky. Stručná historie a bilance činnosti ZŠ Trávníky. Oslavy výročí – školní akademie v Otrokovické Besedě, Memoriál Mgr. Jiřího Ševčíka, etkání bývalých a současných </w:t>
      </w:r>
      <w:r w:rsidRPr="00CB1C7C">
        <w:rPr>
          <w:rFonts w:cs="Arial"/>
          <w:szCs w:val="20"/>
        </w:rPr>
        <w:t>zaměstnanců školy.</w:t>
      </w:r>
    </w:p>
    <w:p w:rsidR="006D2D6C" w:rsidRDefault="00CB1C7C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CB1C7C">
        <w:rPr>
          <w:rFonts w:cs="Arial"/>
          <w:szCs w:val="20"/>
        </w:rPr>
        <w:t>Úspěšné u</w:t>
      </w:r>
      <w:r w:rsidR="006D2D6C" w:rsidRPr="00CB1C7C">
        <w:rPr>
          <w:rFonts w:cs="Arial"/>
          <w:szCs w:val="20"/>
        </w:rPr>
        <w:t>končení</w:t>
      </w:r>
      <w:r w:rsidRPr="00CB1C7C">
        <w:rPr>
          <w:rFonts w:cs="Arial"/>
          <w:szCs w:val="20"/>
        </w:rPr>
        <w:t xml:space="preserve"> projektu Zvyšování kvality základního vzdělávání na území ORP Otrokovice probíhajícího od roku 2014. Bilancování projektu. Závěrečná odborná konference na téma podpory žáků ohrožených školním neúspěchem v</w:t>
      </w:r>
      <w:r>
        <w:rPr>
          <w:rFonts w:cs="Arial"/>
          <w:szCs w:val="20"/>
        </w:rPr>
        <w:t> květnu v</w:t>
      </w:r>
      <w:r w:rsidRPr="00CB1C7C">
        <w:rPr>
          <w:rFonts w:cs="Arial"/>
          <w:szCs w:val="20"/>
        </w:rPr>
        <w:t> Otrokovicích.</w:t>
      </w:r>
    </w:p>
    <w:p w:rsidR="00CB1C7C" w:rsidRDefault="00CB1C7C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CB1C7C">
        <w:rPr>
          <w:rFonts w:cs="Arial"/>
          <w:szCs w:val="20"/>
        </w:rPr>
        <w:t>Roční bilance činnosti otrokovického Experimentária při Střední průmyslové škole Otrokovice. Úspěch studentky SPŠ Otrokovice Barbory Bendové v krajském kole Středoškolské odborné činnosti s prací Teraristika gekončíka nočního.</w:t>
      </w:r>
    </w:p>
    <w:p w:rsidR="00646493" w:rsidRDefault="0064649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646493">
        <w:rPr>
          <w:rFonts w:cs="Arial"/>
          <w:szCs w:val="20"/>
        </w:rPr>
        <w:t>Ocenění studentky Gymnázia Otrokovice Natálie Terčové z rukou paní Dolores Baťa Arambasic za práci v projektu „Baťovská hesla dříve a dnes“ – soutěži studentských prací v rámci semináře Motivace v Baťovském systému.</w:t>
      </w:r>
    </w:p>
    <w:p w:rsidR="00646493" w:rsidRDefault="00646493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Vynikájící výsledky školní inspekce na ZŠ Mánesova.</w:t>
      </w:r>
    </w:p>
    <w:p w:rsidR="00646493" w:rsidRDefault="00646493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Průběh a bilance zápisů do prvních tříd a počty prvňáčků základních škol v Otrokovicích – z 229 dětí, které se zúčastnily zápisů, nastoupilo v září do tří základních škol v Otrokovicích 190 prvňáčků. </w:t>
      </w:r>
    </w:p>
    <w:p w:rsidR="00646493" w:rsidRDefault="00646493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Různé akce na začátku školního roku.</w:t>
      </w:r>
    </w:p>
    <w:p w:rsidR="00646493" w:rsidRDefault="0064649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6435A0">
        <w:rPr>
          <w:rFonts w:cs="Arial"/>
          <w:szCs w:val="20"/>
        </w:rPr>
        <w:t>Další události a aktivity na otrokovických školách - projekt Zdravý pohyb do škol, 4. ročník GO Festu v prostorách Gymnázia Otrokovice, tradiční Den Země pořádaný DDM Sluníčko, spolupráce dětí ze ZŠ Trávníky se školáky ve Wad Ben Naga, zapojení ZŠ praktické a ZŠ speciální do humanitárního projektu „Kid to Kids – Děti dětem“, nové zabezpečení všech objektů Mateřské školy Otrokovice</w:t>
      </w:r>
      <w:r w:rsidR="006435A0" w:rsidRPr="006435A0">
        <w:rPr>
          <w:rFonts w:cs="Arial"/>
          <w:szCs w:val="20"/>
        </w:rPr>
        <w:t>.</w:t>
      </w:r>
    </w:p>
    <w:p w:rsidR="006435A0" w:rsidRDefault="006435A0" w:rsidP="006B26C6">
      <w:pPr>
        <w:autoSpaceDE w:val="0"/>
        <w:autoSpaceDN w:val="0"/>
        <w:adjustRightInd w:val="0"/>
        <w:rPr>
          <w:rFonts w:cs="Arial"/>
          <w:szCs w:val="20"/>
        </w:rPr>
      </w:pPr>
    </w:p>
    <w:p w:rsidR="006435A0" w:rsidRDefault="006435A0" w:rsidP="006B26C6">
      <w:pPr>
        <w:autoSpaceDE w:val="0"/>
        <w:autoSpaceDN w:val="0"/>
        <w:adjustRightInd w:val="0"/>
        <w:rPr>
          <w:rFonts w:eastAsia="Georgia-OneByteIdentityH" w:cs="Arial"/>
          <w:szCs w:val="20"/>
        </w:rPr>
      </w:pPr>
      <w:r w:rsidRPr="006435A0">
        <w:rPr>
          <w:rFonts w:eastAsia="Georgia-OneByteIdentityH" w:cs="Arial"/>
          <w:b/>
          <w:szCs w:val="20"/>
        </w:rPr>
        <w:t>KULTURNÍ ŽIVOT:</w:t>
      </w:r>
      <w:r>
        <w:rPr>
          <w:rFonts w:eastAsia="Georgia-OneByteIdentityH" w:cs="Arial"/>
          <w:szCs w:val="20"/>
        </w:rPr>
        <w:t xml:space="preserve"> Otrokovická Beseda a Městská galerie Otrokovice – centra otrokovické kultury. Spolky zabývající se v Otrokovicích kulturou.</w:t>
      </w:r>
    </w:p>
    <w:p w:rsidR="006435A0" w:rsidRDefault="006435A0" w:rsidP="006B26C6">
      <w:pPr>
        <w:autoSpaceDE w:val="0"/>
        <w:autoSpaceDN w:val="0"/>
        <w:adjustRightInd w:val="0"/>
        <w:rPr>
          <w:rFonts w:eastAsia="Georgia-OneByteIdentityH" w:cs="Arial"/>
          <w:szCs w:val="20"/>
        </w:rPr>
      </w:pPr>
      <w:r>
        <w:rPr>
          <w:rFonts w:eastAsia="Georgia-OneByteIdentityH" w:cs="Arial"/>
          <w:szCs w:val="20"/>
        </w:rPr>
        <w:t>Z programů Otrokovické Besedy v roce 2015 – různé koncerty a vystoupení profesionálních umělců.</w:t>
      </w:r>
    </w:p>
    <w:p w:rsidR="006435A0" w:rsidRDefault="006435A0" w:rsidP="006B26C6">
      <w:pPr>
        <w:autoSpaceDE w:val="0"/>
        <w:autoSpaceDN w:val="0"/>
        <w:adjustRightInd w:val="0"/>
        <w:rPr>
          <w:rFonts w:eastAsia="Georgia-OneByteIdentityH" w:cs="Arial"/>
          <w:szCs w:val="20"/>
        </w:rPr>
      </w:pPr>
      <w:r>
        <w:rPr>
          <w:rFonts w:eastAsia="Georgia-OneByteIdentityH" w:cs="Arial"/>
          <w:szCs w:val="20"/>
        </w:rPr>
        <w:t>Devátý ročník divadelního festivalu Forbína 2015. Program nesoutěžní přehlídky.</w:t>
      </w:r>
    </w:p>
    <w:p w:rsidR="006435A0" w:rsidRDefault="006435A0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6435A0">
        <w:rPr>
          <w:rFonts w:eastAsia="Georgia-OneByteIdentityH" w:cs="Arial"/>
          <w:szCs w:val="20"/>
        </w:rPr>
        <w:t xml:space="preserve">20. premiéra divadla Tyjátr - </w:t>
      </w:r>
      <w:r w:rsidRPr="006435A0">
        <w:rPr>
          <w:rFonts w:cs="Arial"/>
          <w:szCs w:val="20"/>
        </w:rPr>
        <w:t>pohádkový příběh Šípková Růženka na motivy klasické pohádky</w:t>
      </w:r>
      <w:r w:rsidR="00440EDC">
        <w:rPr>
          <w:rFonts w:cs="Arial"/>
          <w:szCs w:val="20"/>
        </w:rPr>
        <w:t>; ú</w:t>
      </w:r>
      <w:r w:rsidRPr="006435A0">
        <w:rPr>
          <w:rFonts w:cs="Arial"/>
          <w:szCs w:val="20"/>
        </w:rPr>
        <w:t>spěšná premiéra v Otrokovické Besedě.</w:t>
      </w:r>
    </w:p>
    <w:p w:rsidR="006435A0" w:rsidRDefault="006435A0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 programů Městské galerie Otrokovice v roce 2015:</w:t>
      </w:r>
    </w:p>
    <w:p w:rsidR="006435A0" w:rsidRDefault="006435A0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6435A0">
        <w:rPr>
          <w:rFonts w:eastAsia="Georgia-OneByteIdentityH" w:cs="Arial"/>
          <w:szCs w:val="20"/>
        </w:rPr>
        <w:t xml:space="preserve">Výstava spolku Rozumění „Malovali tady s námi“ </w:t>
      </w:r>
      <w:r w:rsidR="00440EDC">
        <w:rPr>
          <w:rFonts w:eastAsia="Georgia-OneByteIdentityH" w:cs="Arial"/>
          <w:szCs w:val="20"/>
        </w:rPr>
        <w:t>–</w:t>
      </w:r>
      <w:r w:rsidRPr="006435A0">
        <w:rPr>
          <w:rFonts w:eastAsia="Georgia-OneByteIdentityH" w:cs="Arial"/>
          <w:szCs w:val="20"/>
        </w:rPr>
        <w:t xml:space="preserve"> </w:t>
      </w:r>
      <w:r w:rsidRPr="006435A0">
        <w:rPr>
          <w:rFonts w:cs="Arial"/>
          <w:szCs w:val="20"/>
        </w:rPr>
        <w:t xml:space="preserve">připomínka a oslava šesti výtvarníků, kteří byli v minulosti spojeni s otrokovickým výtvarným děním </w:t>
      </w:r>
      <w:r>
        <w:rPr>
          <w:rFonts w:cs="Arial"/>
          <w:szCs w:val="20"/>
        </w:rPr>
        <w:t>–</w:t>
      </w:r>
      <w:r w:rsidRPr="006435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Vladimíra Doležela, </w:t>
      </w:r>
      <w:r w:rsidR="00440EDC">
        <w:rPr>
          <w:rFonts w:cs="Arial"/>
          <w:szCs w:val="20"/>
        </w:rPr>
        <w:t>Jaroslava Dračky, Bohumila Hanulíka, Drahomíra Janíka, Gustava Krkošky a Vojtěcha Otty. Minimedailonky vystavených umělců.</w:t>
      </w:r>
    </w:p>
    <w:p w:rsidR="00440EDC" w:rsidRDefault="00440EDC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440EDC">
        <w:rPr>
          <w:rFonts w:cs="Arial"/>
          <w:szCs w:val="20"/>
        </w:rPr>
        <w:t>Výstava Klubu přátel historie města Otrokovice s názvem „Od krinolíny po minisukni“, věnovaná dějinám odívání ve zdejším regionu v rozmezí od konce 19. století až do 60. let minulého století.</w:t>
      </w:r>
    </w:p>
    <w:p w:rsidR="00440EDC" w:rsidRDefault="00440EDC" w:rsidP="006B26C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Výstava fotografií Jana Kratochvíla pořízených historickými fotografickými technikami uspořádaná Fotoklubem Beseda v září.</w:t>
      </w:r>
    </w:p>
    <w:p w:rsidR="00440EDC" w:rsidRDefault="00440EDC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440EDC">
        <w:rPr>
          <w:rFonts w:cs="Arial"/>
          <w:szCs w:val="20"/>
        </w:rPr>
        <w:t>Další akce v Městské galerii - červnová výstava s názvem „Valaši s Rozuměním“ z tvorby spolku Rozumění, spolu s výtvarníky ze spřáteleného volného sdružení Valašský názor; srpnová výstava Klubu přátel historie města Otrokovice s názvem „Zrození kočárku“ z historických kočárků z rozsáhlé sbírky otrokovické sběratelky Marie Václavínkové.</w:t>
      </w:r>
    </w:p>
    <w:p w:rsidR="00440EDC" w:rsidRDefault="00440EDC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54320F">
        <w:rPr>
          <w:rFonts w:cs="Arial"/>
          <w:szCs w:val="20"/>
        </w:rPr>
        <w:lastRenderedPageBreak/>
        <w:t>Kulturní akce pořádané měste</w:t>
      </w:r>
      <w:r w:rsidR="00131E02" w:rsidRPr="0054320F">
        <w:rPr>
          <w:rFonts w:cs="Arial"/>
          <w:szCs w:val="20"/>
        </w:rPr>
        <w:t xml:space="preserve">m – </w:t>
      </w:r>
      <w:r w:rsidR="0054320F" w:rsidRPr="0054320F">
        <w:rPr>
          <w:rFonts w:cs="Arial"/>
          <w:szCs w:val="20"/>
        </w:rPr>
        <w:t xml:space="preserve">lednový </w:t>
      </w:r>
      <w:r w:rsidR="00131E02" w:rsidRPr="0054320F">
        <w:rPr>
          <w:rFonts w:cs="Arial"/>
          <w:szCs w:val="20"/>
        </w:rPr>
        <w:t>Městský ples</w:t>
      </w:r>
      <w:r w:rsidR="0054320F" w:rsidRPr="0054320F">
        <w:rPr>
          <w:rFonts w:cs="Arial"/>
          <w:szCs w:val="20"/>
        </w:rPr>
        <w:t>, únorový slavnostní večer „O sportovní slávě“, březnová společenská akce ke Dni učitelů, dubnové Vítání jara s podtitulem „Pryč s únavou“, Májová pouť s odemykáním vody, v září Týden mobility a Michalská pouť, akce při příležitosti Dne boje za svobodu a demokracii v předvečer 17. listopadu a předvánoční akce – rozsvícení vánočního stromu, vánoční trhy a Koledy tří národů.</w:t>
      </w:r>
    </w:p>
    <w:p w:rsidR="00585AC3" w:rsidRPr="00585AC3" w:rsidRDefault="0054320F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585AC3">
        <w:rPr>
          <w:rFonts w:cs="Arial"/>
          <w:szCs w:val="20"/>
        </w:rPr>
        <w:t>Otrokovické letní slavnosti – největší a nejreprezentativnější kulturní akce pořádaná městem. Průběh slavností</w:t>
      </w:r>
      <w:r w:rsidR="00585AC3" w:rsidRPr="00585AC3">
        <w:rPr>
          <w:rFonts w:cs="Arial"/>
          <w:szCs w:val="20"/>
        </w:rPr>
        <w:t xml:space="preserve"> s podtitulem „Španělsko? Caramba!“</w:t>
      </w:r>
      <w:r w:rsidRPr="00585AC3">
        <w:rPr>
          <w:rFonts w:cs="Arial"/>
          <w:szCs w:val="20"/>
        </w:rPr>
        <w:t xml:space="preserve"> v roce 2015 ve dnech 17. – 19. července</w:t>
      </w:r>
      <w:r w:rsidR="00585AC3" w:rsidRPr="00585AC3">
        <w:rPr>
          <w:rFonts w:cs="Arial"/>
          <w:szCs w:val="20"/>
        </w:rPr>
        <w:t>.</w:t>
      </w:r>
    </w:p>
    <w:p w:rsidR="0054320F" w:rsidRDefault="00585AC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585AC3">
        <w:rPr>
          <w:rFonts w:cs="Arial"/>
          <w:szCs w:val="20"/>
        </w:rPr>
        <w:t>Další vybrané kulturní akce konané v roce 2015 v Otrokovicích - třetí ročník festivalu Imortela Metalfest, první ročník festivalu historického šermu a tanců s názvem „Kratochvíle minulosti“, akce Městské knihovny (Noc s Andersenem, besedy s autory knih).</w:t>
      </w:r>
      <w:r w:rsidR="0054320F" w:rsidRPr="00585AC3">
        <w:rPr>
          <w:rFonts w:cs="Arial"/>
          <w:szCs w:val="20"/>
        </w:rPr>
        <w:t xml:space="preserve"> </w:t>
      </w:r>
    </w:p>
    <w:p w:rsidR="00585AC3" w:rsidRDefault="00585AC3" w:rsidP="006B26C6">
      <w:pPr>
        <w:autoSpaceDE w:val="0"/>
        <w:autoSpaceDN w:val="0"/>
        <w:adjustRightInd w:val="0"/>
        <w:rPr>
          <w:rFonts w:cs="Arial"/>
          <w:szCs w:val="20"/>
        </w:rPr>
      </w:pPr>
    </w:p>
    <w:p w:rsidR="00585AC3" w:rsidRPr="004D178F" w:rsidRDefault="00585AC3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4D178F">
        <w:rPr>
          <w:rFonts w:cs="Arial"/>
          <w:b/>
          <w:szCs w:val="20"/>
        </w:rPr>
        <w:t>SPOLKOVÝ ŽIVOT:</w:t>
      </w:r>
      <w:r w:rsidRPr="004D178F">
        <w:rPr>
          <w:rFonts w:cs="Arial"/>
          <w:szCs w:val="20"/>
        </w:rPr>
        <w:t xml:space="preserve"> </w:t>
      </w:r>
      <w:r w:rsidR="004D178F" w:rsidRPr="004D178F">
        <w:rPr>
          <w:rFonts w:cs="Arial"/>
          <w:szCs w:val="20"/>
        </w:rPr>
        <w:t>Změna v systému podpory činnosti spolků v oblati kultury ze strany města. Nový dotační program a nová pravidla poskytování dotací z rozpočtu města. Bilance příjemců městských dotací v oblasti kultury v roce 2015.</w:t>
      </w:r>
    </w:p>
    <w:p w:rsidR="004D178F" w:rsidRPr="004D178F" w:rsidRDefault="004D178F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4D178F">
        <w:rPr>
          <w:rFonts w:cs="Arial"/>
          <w:szCs w:val="20"/>
        </w:rPr>
        <w:t xml:space="preserve">Úspěchy jednoho z nejstarších spolků ve městě </w:t>
      </w:r>
      <w:r w:rsidRPr="004D178F">
        <w:rPr>
          <w:rFonts w:eastAsia="Times New Roman" w:cs="Arial"/>
          <w:szCs w:val="20"/>
          <w:lang w:eastAsia="cs-CZ"/>
        </w:rPr>
        <w:t>Sboru dobrovolných hasičů v Kvítkovicích – úspěchy slaví se svou historickou parní stříkačkou.</w:t>
      </w:r>
    </w:p>
    <w:p w:rsidR="004D178F" w:rsidRDefault="004D178F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4D178F">
        <w:rPr>
          <w:rFonts w:eastAsia="Times New Roman" w:cs="Arial"/>
          <w:szCs w:val="20"/>
          <w:lang w:eastAsia="cs-CZ"/>
        </w:rPr>
        <w:t>60. výročí Místního spolku Červeného kříže v Kvítkovicích, oslavy.</w:t>
      </w:r>
    </w:p>
    <w:p w:rsidR="004D178F" w:rsidRDefault="004D178F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</w:p>
    <w:p w:rsidR="004D178F" w:rsidRPr="00381D32" w:rsidRDefault="004D178F" w:rsidP="006B26C6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381D32">
        <w:rPr>
          <w:rFonts w:eastAsia="Times New Roman" w:cs="Arial"/>
          <w:b/>
          <w:szCs w:val="20"/>
          <w:lang w:eastAsia="cs-CZ"/>
        </w:rPr>
        <w:t>ŽIVOTNÍ PROSTŘEDÍ:</w:t>
      </w:r>
      <w:r w:rsidRPr="00381D32">
        <w:rPr>
          <w:rFonts w:eastAsia="Times New Roman" w:cs="Arial"/>
          <w:szCs w:val="20"/>
          <w:lang w:eastAsia="cs-CZ"/>
        </w:rPr>
        <w:t xml:space="preserve"> </w:t>
      </w:r>
      <w:r w:rsidR="00381D32" w:rsidRPr="00381D32">
        <w:rPr>
          <w:rFonts w:eastAsia="Times New Roman" w:cs="Arial"/>
          <w:szCs w:val="20"/>
          <w:lang w:eastAsia="cs-CZ"/>
        </w:rPr>
        <w:t xml:space="preserve">Problémy se zápachem z čističky odpadních vod v Otrokovicích v horkém létě roku 2015. Nespokojenost občanů, zapírání provozovatele (TOMA), šetření </w:t>
      </w:r>
      <w:r w:rsidR="00381D32" w:rsidRPr="00381D32">
        <w:rPr>
          <w:rFonts w:cs="Arial"/>
          <w:szCs w:val="20"/>
        </w:rPr>
        <w:t xml:space="preserve">České inspekce životního prostředí a Krajského úřadu Zlínského kraje, </w:t>
      </w:r>
      <w:r w:rsidR="00381D32" w:rsidRPr="00381D32">
        <w:rPr>
          <w:rFonts w:eastAsia="Times New Roman" w:cs="Arial"/>
          <w:szCs w:val="20"/>
          <w:lang w:eastAsia="cs-CZ"/>
        </w:rPr>
        <w:t xml:space="preserve">sankce uložená provozovateli. </w:t>
      </w:r>
      <w:r w:rsidR="00606EEC">
        <w:rPr>
          <w:rFonts w:eastAsia="Times New Roman" w:cs="Arial"/>
          <w:szCs w:val="20"/>
          <w:lang w:eastAsia="cs-CZ"/>
        </w:rPr>
        <w:t>D</w:t>
      </w:r>
      <w:r w:rsidR="00381D32" w:rsidRPr="00381D32">
        <w:rPr>
          <w:rFonts w:eastAsia="Times New Roman" w:cs="Arial"/>
          <w:szCs w:val="20"/>
          <w:lang w:eastAsia="cs-CZ"/>
        </w:rPr>
        <w:t>alší problémy – odstávka vyhnívacích nádrží v září a říjnu.</w:t>
      </w:r>
    </w:p>
    <w:p w:rsidR="00381D32" w:rsidRPr="00381D32" w:rsidRDefault="00381D32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381D32">
        <w:rPr>
          <w:rFonts w:cs="Arial"/>
          <w:szCs w:val="20"/>
        </w:rPr>
        <w:t>13. ročník soutěže „Naše město v květech a zeleni“, průběh a výsledky soutěže.</w:t>
      </w:r>
    </w:p>
    <w:p w:rsidR="00381D32" w:rsidRDefault="00381D32" w:rsidP="006B26C6">
      <w:pPr>
        <w:autoSpaceDE w:val="0"/>
        <w:autoSpaceDN w:val="0"/>
        <w:adjustRightInd w:val="0"/>
        <w:rPr>
          <w:rFonts w:cs="Arial"/>
          <w:szCs w:val="20"/>
        </w:rPr>
      </w:pPr>
      <w:r w:rsidRPr="00381D32">
        <w:rPr>
          <w:rFonts w:cs="Arial"/>
          <w:szCs w:val="20"/>
        </w:rPr>
        <w:t>Investice města do životního prostředí – nové biocentrum v lese Hrabůvka, nový významný prvek Územního systému ekologické stability.</w:t>
      </w:r>
    </w:p>
    <w:p w:rsidR="00381D32" w:rsidRDefault="00381D32" w:rsidP="006B26C6">
      <w:pPr>
        <w:autoSpaceDE w:val="0"/>
        <w:autoSpaceDN w:val="0"/>
        <w:adjustRightInd w:val="0"/>
        <w:rPr>
          <w:rFonts w:cs="Arial"/>
          <w:szCs w:val="20"/>
        </w:rPr>
      </w:pPr>
    </w:p>
    <w:p w:rsidR="00606EEC" w:rsidRDefault="00381D32" w:rsidP="00606EEC">
      <w:pPr>
        <w:autoSpaceDE w:val="0"/>
        <w:autoSpaceDN w:val="0"/>
        <w:adjustRightInd w:val="0"/>
        <w:rPr>
          <w:rFonts w:cs="Arial"/>
          <w:szCs w:val="20"/>
        </w:rPr>
      </w:pPr>
      <w:r w:rsidRPr="00606EEC">
        <w:rPr>
          <w:rFonts w:eastAsia="Georgia-OneByteIdentityH" w:cs="Arial"/>
          <w:b/>
          <w:szCs w:val="20"/>
        </w:rPr>
        <w:t>SPORTOVNÍ ŽIVOT:</w:t>
      </w:r>
      <w:r w:rsidRPr="00606EEC">
        <w:rPr>
          <w:rFonts w:eastAsia="Georgia-OneByteIdentityH" w:cs="Arial"/>
          <w:szCs w:val="20"/>
        </w:rPr>
        <w:t xml:space="preserve"> </w:t>
      </w:r>
      <w:r w:rsidR="00606EEC" w:rsidRPr="00606EEC">
        <w:rPr>
          <w:rFonts w:eastAsia="Georgia-OneByteIdentityH" w:cs="Arial"/>
          <w:szCs w:val="20"/>
        </w:rPr>
        <w:t xml:space="preserve">Slavnostní společenský večer „O sportovní slávě“, průběh večera a sportovci ocenění městem: nejúspěšnější sportovec města - </w:t>
      </w:r>
      <w:r w:rsidR="00606EEC" w:rsidRPr="00606EEC">
        <w:rPr>
          <w:rFonts w:cs="Arial"/>
          <w:szCs w:val="20"/>
        </w:rPr>
        <w:t xml:space="preserve">Jan Solař a Martin Svízela (TJ Jiskra Otrokovice – veslování – junioři), nejúspěšnější sportovec dětí a mládeže - Jaroslav Šmédek (TJ Jiskra Otrokovice – tenis), nejúspěšnější sportovní kolektiv - Florbalový klub Panthers Otrokovice (florbal muži A), nejúspěšnější sportovec veterán - Zdeňka Plesarová (TJ Jiskra Otrokovice – atletika), nejúspěšnější trenér - Ing. Zuzana Atarsia (TJ Jiskra Otrokovice – veslování), Štefan Boršický (TJ Jiskra Otrokovice – házená), Kateřina Chaloupková (TJ Jiskra Otrokovice – oddíl ASPV – aerobic), Mgr. Daniel Folta (FK Panthers Otrokovice – florbal), Markéta Solařová (TJ Jiskra Otrokovice – veslování), Stanislav Nebojsa (TJ Jiskra Otrokovice – tenis). </w:t>
      </w:r>
      <w:r w:rsidR="00606EEC" w:rsidRPr="00606EEC">
        <w:rPr>
          <w:rFonts w:cs="Arial"/>
          <w:bCs/>
          <w:szCs w:val="20"/>
        </w:rPr>
        <w:t xml:space="preserve">Cenou za celoživotní práci a dlouholetý přínos pro otrokovický sport byli </w:t>
      </w:r>
      <w:r w:rsidR="00606EEC" w:rsidRPr="00E7585C">
        <w:rPr>
          <w:rFonts w:cs="Arial"/>
          <w:bCs/>
          <w:szCs w:val="20"/>
        </w:rPr>
        <w:t xml:space="preserve">odměněni </w:t>
      </w:r>
      <w:r w:rsidR="00606EEC" w:rsidRPr="00E7585C">
        <w:rPr>
          <w:rFonts w:cs="Arial"/>
          <w:szCs w:val="20"/>
        </w:rPr>
        <w:t>Roman Nemeček (TJ Jiskra Otrokovice – oddíl házené),</w:t>
      </w:r>
      <w:r w:rsidR="00606EEC" w:rsidRPr="00E7585C">
        <w:rPr>
          <w:rFonts w:cs="Arial"/>
          <w:bCs/>
          <w:szCs w:val="20"/>
        </w:rPr>
        <w:t xml:space="preserve"> </w:t>
      </w:r>
      <w:r w:rsidR="00606EEC" w:rsidRPr="00E7585C">
        <w:rPr>
          <w:rFonts w:cs="Arial"/>
          <w:szCs w:val="20"/>
        </w:rPr>
        <w:t xml:space="preserve">Josef Vaňhara (TJ Jiskra, ZŠ Mánesova, ASŠK při ZŠ Mánesova – házená, florbal, kopaná, atletika, gymnastika). </w:t>
      </w:r>
      <w:r w:rsidR="00E7585C" w:rsidRPr="00E7585C">
        <w:rPr>
          <w:rFonts w:cs="Arial"/>
          <w:szCs w:val="20"/>
        </w:rPr>
        <w:t>Zvláštní poděkování</w:t>
      </w:r>
      <w:r w:rsidR="00606EEC" w:rsidRPr="00E7585C">
        <w:rPr>
          <w:rFonts w:cs="Arial"/>
          <w:szCs w:val="20"/>
        </w:rPr>
        <w:t xml:space="preserve"> sta</w:t>
      </w:r>
      <w:r w:rsidR="00E7585C" w:rsidRPr="00E7585C">
        <w:rPr>
          <w:rFonts w:cs="Arial"/>
          <w:szCs w:val="20"/>
        </w:rPr>
        <w:t>rosty města Jaroslava Budka obdržel</w:t>
      </w:r>
      <w:r w:rsidR="00606EEC" w:rsidRPr="00E7585C">
        <w:rPr>
          <w:rFonts w:cs="Arial"/>
          <w:szCs w:val="20"/>
        </w:rPr>
        <w:t xml:space="preserve"> nejstarší aktivní sportovec města, pan František Tomášek</w:t>
      </w:r>
      <w:r w:rsidR="00E7585C" w:rsidRPr="00E7585C">
        <w:rPr>
          <w:rFonts w:cs="Arial"/>
          <w:szCs w:val="20"/>
        </w:rPr>
        <w:t>.</w:t>
      </w:r>
    </w:p>
    <w:p w:rsidR="00606EEC" w:rsidRDefault="00606EEC" w:rsidP="00606EEC">
      <w:pPr>
        <w:autoSpaceDE w:val="0"/>
        <w:autoSpaceDN w:val="0"/>
        <w:adjustRightInd w:val="0"/>
        <w:rPr>
          <w:rFonts w:cs="Arial"/>
          <w:szCs w:val="20"/>
        </w:rPr>
      </w:pPr>
      <w:r w:rsidRPr="00E7585C">
        <w:rPr>
          <w:rFonts w:cs="Arial"/>
          <w:szCs w:val="20"/>
        </w:rPr>
        <w:t>Úspěchy otrokovických veteránských atletů v průběhu roku 2015</w:t>
      </w:r>
      <w:r w:rsidR="00E7585C" w:rsidRPr="00E7585C">
        <w:rPr>
          <w:rFonts w:cs="Arial"/>
          <w:szCs w:val="20"/>
        </w:rPr>
        <w:t xml:space="preserve"> - na březnovém Mistrovství ČR atletiky veteránů v hale v pražské Stromovce, na červnovém Mistrovství ČR v Trutnově a na červencovém čtyřutkání atletů Rakouska, Slovinska, Chorvatska a Česka v Salzburgu.</w:t>
      </w:r>
    </w:p>
    <w:p w:rsidR="00E7585C" w:rsidRDefault="00E7585C" w:rsidP="00606EEC">
      <w:pPr>
        <w:autoSpaceDE w:val="0"/>
        <w:autoSpaceDN w:val="0"/>
        <w:adjustRightInd w:val="0"/>
        <w:rPr>
          <w:rFonts w:cs="Arial"/>
          <w:szCs w:val="20"/>
        </w:rPr>
      </w:pPr>
      <w:r w:rsidRPr="00E7585C">
        <w:rPr>
          <w:rFonts w:cs="Arial"/>
          <w:bCs/>
          <w:szCs w:val="20"/>
        </w:rPr>
        <w:t xml:space="preserve">Přehled dotací města v oblasti sportu v roce 2015 – </w:t>
      </w:r>
      <w:r w:rsidRPr="00E7585C">
        <w:rPr>
          <w:rFonts w:cs="Arial"/>
          <w:szCs w:val="20"/>
        </w:rPr>
        <w:t>celkem bylo na činnost sportovních klubů a některých mládežnických organizací v tomto roce vyplaceno 6,949 milionů korun, poprvé podle nově vytvořeného dotačního programu na podporu sportu.</w:t>
      </w:r>
      <w:r>
        <w:rPr>
          <w:rFonts w:cs="Arial"/>
          <w:szCs w:val="20"/>
        </w:rPr>
        <w:t xml:space="preserve"> Přehled příjemců dotací a podpořených sportovních akcí mezinárodního významu.</w:t>
      </w:r>
    </w:p>
    <w:p w:rsidR="00E7585C" w:rsidRDefault="00E7585C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E7585C">
        <w:rPr>
          <w:rFonts w:cs="Arial"/>
          <w:szCs w:val="20"/>
        </w:rPr>
        <w:t xml:space="preserve">Oslavy 65. výročí uvedení orientačního běhu v naší </w:t>
      </w:r>
      <w:r w:rsidR="008B0401">
        <w:rPr>
          <w:rFonts w:cs="Arial"/>
          <w:szCs w:val="20"/>
        </w:rPr>
        <w:t>zemi;</w:t>
      </w:r>
      <w:r w:rsidRPr="00E7585C">
        <w:rPr>
          <w:rFonts w:cs="Arial"/>
          <w:szCs w:val="20"/>
        </w:rPr>
        <w:t xml:space="preserve"> otrokovické souvislosti. Výstava </w:t>
      </w:r>
      <w:r w:rsidRPr="00E7585C">
        <w:rPr>
          <w:rFonts w:eastAsia="Times New Roman" w:cs="Arial"/>
          <w:szCs w:val="20"/>
          <w:lang w:eastAsia="cs-CZ"/>
        </w:rPr>
        <w:t>„Orientační běh – moderní sport 21. století“ v Galerii RIM v Otrokovicích.</w:t>
      </w:r>
    </w:p>
    <w:p w:rsidR="00E7585C" w:rsidRDefault="00E7585C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8B0401">
        <w:rPr>
          <w:rFonts w:cs="Arial"/>
          <w:bCs/>
          <w:szCs w:val="20"/>
        </w:rPr>
        <w:t xml:space="preserve">Fotbalový svátek v Otrokovicích – portugalský reprezentační tým, který se účastnil Mistrovství Evropy </w:t>
      </w:r>
      <w:r w:rsidRPr="008B0401">
        <w:rPr>
          <w:rFonts w:eastAsia="Times New Roman" w:cs="Arial"/>
          <w:szCs w:val="20"/>
          <w:lang w:eastAsia="cs-CZ"/>
        </w:rPr>
        <w:t xml:space="preserve">ve fotbale do 21 let 2015, </w:t>
      </w:r>
      <w:r w:rsidRPr="008B0401">
        <w:rPr>
          <w:rFonts w:cs="Arial"/>
          <w:bCs/>
          <w:szCs w:val="20"/>
        </w:rPr>
        <w:t xml:space="preserve">měl svou tréninkovou a regenerační základnu na </w:t>
      </w:r>
      <w:r w:rsidRPr="008B0401">
        <w:rPr>
          <w:rFonts w:eastAsia="Times New Roman" w:cs="Arial"/>
          <w:szCs w:val="20"/>
          <w:lang w:eastAsia="cs-CZ"/>
        </w:rPr>
        <w:t xml:space="preserve">Sportovním areálu Baťov. Dubnové vystavení originální trofeje – poháru pro vítěze ME U21 v Otrokovicích. Pobyt portugalských fotbalistů v Otrokovicích ve dnech </w:t>
      </w:r>
      <w:r w:rsidR="008B0401" w:rsidRPr="008B0401">
        <w:rPr>
          <w:rFonts w:eastAsia="Times New Roman" w:cs="Arial"/>
          <w:szCs w:val="20"/>
          <w:lang w:eastAsia="cs-CZ"/>
        </w:rPr>
        <w:t>14. – 24. června. Vysoké hodnocení úrovně Sportovního areálu Baťov.</w:t>
      </w:r>
    </w:p>
    <w:p w:rsidR="008B0401" w:rsidRDefault="008B0401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Postup FC Viktoria do III. fotbalové ligy. Stručná historie fotbalových soutěží v Otrokovicích.</w:t>
      </w:r>
    </w:p>
    <w:p w:rsidR="008B0401" w:rsidRPr="008B0401" w:rsidRDefault="008B0401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8B0401">
        <w:rPr>
          <w:rFonts w:cs="Arial"/>
          <w:bCs/>
          <w:szCs w:val="20"/>
        </w:rPr>
        <w:t xml:space="preserve">Úspěchy otrokovických veslařů z TJ Jiskra Otrokovice v průběhu roku 2015 – na </w:t>
      </w:r>
      <w:r w:rsidRPr="008B0401">
        <w:rPr>
          <w:rFonts w:eastAsia="Times New Roman" w:cs="Arial"/>
          <w:szCs w:val="20"/>
          <w:lang w:eastAsia="cs-CZ"/>
        </w:rPr>
        <w:t>jarních závodech žáků a mladších dorostenců na Brněnské přehradě, na kontrolních a nominačních závodech v Račicích, na květnovém mistrovství Slovenska v Piešťanech, na červnovém mistrovství ČR a zářiovém mistrovství ČR ve sprintu a na říjnovém Mistrovství Moravy ve sprintu konaném na otrokovickém Štěrkovišti.</w:t>
      </w:r>
    </w:p>
    <w:p w:rsidR="008B0401" w:rsidRDefault="008B0401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8B0401">
        <w:rPr>
          <w:rFonts w:cs="Arial"/>
          <w:bCs/>
          <w:szCs w:val="20"/>
        </w:rPr>
        <w:t xml:space="preserve">Otrokovický </w:t>
      </w:r>
      <w:r w:rsidRPr="008B0401">
        <w:rPr>
          <w:rFonts w:eastAsia="Times New Roman" w:cs="Arial"/>
          <w:szCs w:val="20"/>
          <w:lang w:eastAsia="cs-CZ"/>
        </w:rPr>
        <w:t>střelec olympionik Jiří Gach vítězem Světového poháru v univerzálním trapu.</w:t>
      </w:r>
    </w:p>
    <w:p w:rsidR="00381D32" w:rsidRDefault="008B0401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394A90">
        <w:rPr>
          <w:rFonts w:eastAsia="Times New Roman" w:cs="Arial"/>
          <w:szCs w:val="20"/>
          <w:lang w:eastAsia="cs-CZ"/>
        </w:rPr>
        <w:lastRenderedPageBreak/>
        <w:t xml:space="preserve">Další úspěchy otrokovického sportu </w:t>
      </w:r>
      <w:r w:rsidR="00394A90" w:rsidRPr="00394A90">
        <w:rPr>
          <w:rFonts w:eastAsia="Times New Roman" w:cs="Arial"/>
          <w:szCs w:val="20"/>
          <w:lang w:eastAsia="cs-CZ"/>
        </w:rPr>
        <w:t>–</w:t>
      </w:r>
      <w:r w:rsidRPr="00394A90">
        <w:rPr>
          <w:rFonts w:eastAsia="Times New Roman" w:cs="Arial"/>
          <w:szCs w:val="20"/>
          <w:lang w:eastAsia="cs-CZ"/>
        </w:rPr>
        <w:t xml:space="preserve"> dorostenecký atlet Tomáš Janeček halovým mistrem ČR v trojskoku, Otrokovjan Marek Hablovič nejlepším voltižním jezdcem do 21 let, </w:t>
      </w:r>
      <w:r w:rsidR="00394A90" w:rsidRPr="00394A90">
        <w:rPr>
          <w:rFonts w:eastAsia="Times New Roman" w:cs="Arial"/>
          <w:szCs w:val="20"/>
          <w:lang w:eastAsia="cs-CZ"/>
        </w:rPr>
        <w:t xml:space="preserve">otrokovický maratonec Vlastimil Bukovjan </w:t>
      </w:r>
      <w:r w:rsidRPr="00394A90">
        <w:rPr>
          <w:rFonts w:eastAsia="Times New Roman" w:cs="Arial"/>
          <w:szCs w:val="20"/>
          <w:lang w:eastAsia="cs-CZ"/>
        </w:rPr>
        <w:t>vítězem mezinárodní soutěže Slovak Marathon Tour za rok 2014</w:t>
      </w:r>
      <w:r w:rsidR="00394A90" w:rsidRPr="00394A90">
        <w:rPr>
          <w:rFonts w:eastAsia="Times New Roman" w:cs="Arial"/>
          <w:szCs w:val="20"/>
          <w:lang w:eastAsia="cs-CZ"/>
        </w:rPr>
        <w:t>, prvoligové házenkářky Otrokovic obsadily 4. místo v tabulce sezóny 2014/2015,</w:t>
      </w:r>
      <w:r w:rsidRPr="00394A90">
        <w:rPr>
          <w:rFonts w:eastAsia="Times New Roman" w:cs="Arial"/>
          <w:szCs w:val="20"/>
          <w:lang w:eastAsia="cs-CZ"/>
        </w:rPr>
        <w:t xml:space="preserve"> </w:t>
      </w:r>
      <w:r w:rsidR="00394A90" w:rsidRPr="00394A90">
        <w:rPr>
          <w:rFonts w:eastAsia="Times New Roman" w:cs="Arial"/>
          <w:szCs w:val="20"/>
          <w:lang w:eastAsia="cs-CZ"/>
        </w:rPr>
        <w:t>Otrokovjanka Barbora Karlíková trojnásobnou mistryní ČR v aerobiku, florbalisté z Panthers Otrokovice se udrželi v nejvyšší české florbalové soutěži a obhájili tak pro Otrokovice extraligu.</w:t>
      </w:r>
    </w:p>
    <w:p w:rsidR="00394A90" w:rsidRDefault="00394A90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</w:p>
    <w:p w:rsidR="00394A90" w:rsidRPr="00394A90" w:rsidRDefault="00394A90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394A90">
        <w:rPr>
          <w:rFonts w:eastAsia="Times New Roman" w:cs="Arial"/>
          <w:b/>
          <w:szCs w:val="20"/>
          <w:lang w:eastAsia="cs-CZ"/>
        </w:rPr>
        <w:t>MĚSTSKÁ POLICIE A BEZPEČNOST VE MĚSTĚ:</w:t>
      </w:r>
      <w:r w:rsidRPr="00394A90">
        <w:rPr>
          <w:rFonts w:eastAsia="Times New Roman" w:cs="Arial"/>
          <w:szCs w:val="20"/>
          <w:lang w:eastAsia="cs-CZ"/>
        </w:rPr>
        <w:t xml:space="preserve"> Bilance činnosti Městské policie v roce 2015, počty řešených případů.</w:t>
      </w:r>
    </w:p>
    <w:p w:rsidR="00394A90" w:rsidRDefault="00394A90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394A90">
        <w:rPr>
          <w:rFonts w:eastAsia="Times New Roman" w:cs="Arial"/>
          <w:szCs w:val="20"/>
          <w:lang w:eastAsia="cs-CZ"/>
        </w:rPr>
        <w:t>Řízením Městské policie pověřilo ZMO nově zastupitele Milana Berčíka (ČSSD). Cíle k rozvoji Městské policie prezentované nově pověřeným zastupitelem Berčíkem.</w:t>
      </w:r>
      <w:r>
        <w:rPr>
          <w:rFonts w:eastAsia="Times New Roman" w:cs="Arial"/>
          <w:szCs w:val="20"/>
          <w:lang w:eastAsia="cs-CZ"/>
        </w:rPr>
        <w:t xml:space="preserve"> </w:t>
      </w:r>
    </w:p>
    <w:p w:rsidR="00394A90" w:rsidRDefault="00394A90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394A90">
        <w:rPr>
          <w:rFonts w:eastAsia="Times New Roman" w:cs="Arial"/>
          <w:szCs w:val="20"/>
          <w:lang w:eastAsia="cs-CZ"/>
        </w:rPr>
        <w:t>Od 1. ledna vstoupily v účinnost změny v Obecně závazné vyhlášce o veřejném pořádku schválené ZMO v předchozím roce – rozšíření zákazu požívání alkoholu na veřejných prostranstvích.</w:t>
      </w:r>
    </w:p>
    <w:p w:rsidR="00394A90" w:rsidRDefault="00394A90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Městská policie na základě podnětů občanů sdělených vedení města přistoupila ke zvýšené kontrolní činnosti</w:t>
      </w:r>
      <w:r w:rsidR="004040FA">
        <w:rPr>
          <w:rFonts w:cs="Arial"/>
          <w:bCs/>
          <w:szCs w:val="20"/>
        </w:rPr>
        <w:t xml:space="preserve"> v problematických lokalitách. Bilance tohoto opatření.</w:t>
      </w:r>
    </w:p>
    <w:p w:rsidR="004040FA" w:rsidRDefault="004040FA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</w:p>
    <w:p w:rsidR="004040FA" w:rsidRDefault="004040FA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4040FA">
        <w:rPr>
          <w:rFonts w:cs="Arial"/>
          <w:b/>
          <w:bCs/>
          <w:szCs w:val="20"/>
        </w:rPr>
        <w:t>EVIDENCE OBYVATEL:</w:t>
      </w:r>
      <w:r>
        <w:rPr>
          <w:rFonts w:cs="Arial"/>
          <w:bCs/>
          <w:szCs w:val="20"/>
        </w:rPr>
        <w:t xml:space="preserve"> K 31. prosinci 2015 žilo v Otrokovicích celkem 17915 obyvatel, což bylo o 124 méně, než byl stav ke stejnému datu roku 2014. Podrobnější počty obyvatel dle městských částí. Přírůstky a úbytky v počtu obyvatel v roce 2015. První otrokovický občan narozený v roce 2015. Nejstarší otrokovický občan v roce 2015.</w:t>
      </w:r>
    </w:p>
    <w:p w:rsidR="004040FA" w:rsidRDefault="004040FA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</w:p>
    <w:p w:rsidR="004040FA" w:rsidRDefault="004040FA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4040FA">
        <w:rPr>
          <w:rFonts w:cs="Arial"/>
          <w:b/>
          <w:bCs/>
          <w:szCs w:val="20"/>
        </w:rPr>
        <w:t>POČASÍ V ROCE 2015:</w:t>
      </w:r>
      <w:r>
        <w:rPr>
          <w:rFonts w:cs="Arial"/>
          <w:bCs/>
          <w:szCs w:val="20"/>
        </w:rPr>
        <w:t xml:space="preserve"> Mimořádně podprůměrné úhrny srážek v průběhu roku 2015. Vlna veder v letních měsících roku.</w:t>
      </w:r>
      <w:r w:rsidR="008338FD">
        <w:rPr>
          <w:rFonts w:cs="Arial"/>
          <w:bCs/>
          <w:szCs w:val="20"/>
        </w:rPr>
        <w:t xml:space="preserve"> Rekordní návštěvnost otrokovických koupališť. Teplý podzim a vánoce „na blátě“.</w:t>
      </w:r>
    </w:p>
    <w:p w:rsidR="008338FD" w:rsidRDefault="008338FD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</w:p>
    <w:p w:rsidR="008338FD" w:rsidRPr="008338FD" w:rsidRDefault="008338FD" w:rsidP="00606EEC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8338FD">
        <w:rPr>
          <w:rFonts w:cs="Arial"/>
          <w:b/>
          <w:bCs/>
          <w:szCs w:val="20"/>
        </w:rPr>
        <w:t>ZÁVĚR ROKU:</w:t>
      </w:r>
      <w:r>
        <w:rPr>
          <w:rFonts w:cs="Arial"/>
          <w:bCs/>
          <w:szCs w:val="20"/>
        </w:rPr>
        <w:t xml:space="preserve"> Tradiční Rozsvícení vánočního stromu, tentokrát 27. listopadu, spojené s charitativní </w:t>
      </w:r>
      <w:r w:rsidRPr="008338FD">
        <w:rPr>
          <w:rFonts w:cs="Arial"/>
          <w:bCs/>
          <w:szCs w:val="20"/>
        </w:rPr>
        <w:t>akcí „Pomáháme potřebným“.</w:t>
      </w:r>
    </w:p>
    <w:p w:rsidR="008338FD" w:rsidRPr="008338FD" w:rsidRDefault="008338FD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8338FD">
        <w:rPr>
          <w:rFonts w:cs="Arial"/>
          <w:bCs/>
          <w:szCs w:val="20"/>
        </w:rPr>
        <w:t xml:space="preserve">Předvánoční koncert z vánočních písní a koled v podání </w:t>
      </w:r>
      <w:r w:rsidRPr="008338FD">
        <w:rPr>
          <w:rFonts w:eastAsia="Times New Roman" w:cs="Arial"/>
          <w:szCs w:val="20"/>
          <w:lang w:eastAsia="cs-CZ"/>
        </w:rPr>
        <w:t>Ženského pěveckého sboru Otrokovice 4. prosince v Otrokovické Besedě.</w:t>
      </w:r>
    </w:p>
    <w:p w:rsidR="008338FD" w:rsidRPr="008338FD" w:rsidRDefault="008338FD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8338FD">
        <w:rPr>
          <w:rFonts w:eastAsia="Times New Roman" w:cs="Arial"/>
          <w:szCs w:val="20"/>
          <w:lang w:eastAsia="cs-CZ"/>
        </w:rPr>
        <w:t>Mezioborový projekt ZUŠ Otrokovice s názvem „Ježíšek má narozeniny“ – 15. prosince v sále Otrokovické Besedy.</w:t>
      </w:r>
    </w:p>
    <w:p w:rsidR="008338FD" w:rsidRDefault="008338FD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8338FD">
        <w:rPr>
          <w:rFonts w:eastAsia="Times New Roman" w:cs="Arial"/>
          <w:szCs w:val="20"/>
          <w:lang w:eastAsia="cs-CZ"/>
        </w:rPr>
        <w:t>Pátý – a současně poslední – ročník koncertu „Koledy tří národů“ třetí adventní neděli v Otrokovické Besedě.</w:t>
      </w:r>
    </w:p>
    <w:p w:rsidR="008338FD" w:rsidRDefault="008338FD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8338FD">
        <w:rPr>
          <w:rFonts w:eastAsia="Times New Roman" w:cs="Arial"/>
          <w:szCs w:val="20"/>
          <w:lang w:eastAsia="cs-CZ"/>
        </w:rPr>
        <w:t>Na Boží hod vánoční upořádaly Turistické oddíly mládeže TOM 1419, TOM 1412 Živý betlém v parku před kostelem sv. Vojtěcha.</w:t>
      </w:r>
    </w:p>
    <w:p w:rsidR="00EF6352" w:rsidRDefault="00EF6352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</w:p>
    <w:p w:rsidR="00EF6352" w:rsidRDefault="00EF6352" w:rsidP="00606EEC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</w:p>
    <w:p w:rsidR="00EF6352" w:rsidRPr="008338FD" w:rsidRDefault="00EF6352" w:rsidP="00EF6352">
      <w:pPr>
        <w:autoSpaceDE w:val="0"/>
        <w:autoSpaceDN w:val="0"/>
        <w:adjustRightInd w:val="0"/>
        <w:jc w:val="right"/>
        <w:rPr>
          <w:rFonts w:cs="Arial"/>
          <w:bCs/>
          <w:szCs w:val="20"/>
        </w:rPr>
      </w:pPr>
      <w:r>
        <w:rPr>
          <w:rFonts w:eastAsia="Times New Roman" w:cs="Arial"/>
          <w:szCs w:val="20"/>
          <w:lang w:eastAsia="cs-CZ"/>
        </w:rPr>
        <w:t>Petr Klokočka, kronikář města</w:t>
      </w:r>
    </w:p>
    <w:sectPr w:rsidR="00EF6352" w:rsidRPr="008338FD" w:rsidSect="005A6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FA" w:rsidRDefault="00F775FA" w:rsidP="00945540">
      <w:r>
        <w:separator/>
      </w:r>
    </w:p>
  </w:endnote>
  <w:endnote w:type="continuationSeparator" w:id="0">
    <w:p w:rsidR="00F775FA" w:rsidRDefault="00F775FA" w:rsidP="0094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2420"/>
      <w:docPartObj>
        <w:docPartGallery w:val="Page Numbers (Bottom of Page)"/>
        <w:docPartUnique/>
      </w:docPartObj>
    </w:sdtPr>
    <w:sdtContent>
      <w:p w:rsidR="00945540" w:rsidRDefault="00945540">
        <w:pPr>
          <w:pStyle w:val="Zpat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45540" w:rsidRDefault="009455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FA" w:rsidRDefault="00F775FA" w:rsidP="00945540">
      <w:r>
        <w:separator/>
      </w:r>
    </w:p>
  </w:footnote>
  <w:footnote w:type="continuationSeparator" w:id="0">
    <w:p w:rsidR="00F775FA" w:rsidRDefault="00F775FA" w:rsidP="0094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AA0"/>
    <w:multiLevelType w:val="hybridMultilevel"/>
    <w:tmpl w:val="39247920"/>
    <w:lvl w:ilvl="0" w:tplc="6C22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50B15"/>
    <w:multiLevelType w:val="hybridMultilevel"/>
    <w:tmpl w:val="B04AB032"/>
    <w:lvl w:ilvl="0" w:tplc="6C22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E8"/>
    <w:rsid w:val="00003802"/>
    <w:rsid w:val="00131E02"/>
    <w:rsid w:val="00381D32"/>
    <w:rsid w:val="00394A90"/>
    <w:rsid w:val="004040FA"/>
    <w:rsid w:val="00440EDC"/>
    <w:rsid w:val="004D178F"/>
    <w:rsid w:val="0054320F"/>
    <w:rsid w:val="00573D70"/>
    <w:rsid w:val="00585AC3"/>
    <w:rsid w:val="005A646D"/>
    <w:rsid w:val="00606EEC"/>
    <w:rsid w:val="00610AD7"/>
    <w:rsid w:val="006435A0"/>
    <w:rsid w:val="00646493"/>
    <w:rsid w:val="006B26C6"/>
    <w:rsid w:val="006D2D6C"/>
    <w:rsid w:val="008338FD"/>
    <w:rsid w:val="008B0401"/>
    <w:rsid w:val="008C3CBE"/>
    <w:rsid w:val="00945540"/>
    <w:rsid w:val="00970783"/>
    <w:rsid w:val="009D634F"/>
    <w:rsid w:val="009F71E8"/>
    <w:rsid w:val="00A127FC"/>
    <w:rsid w:val="00A8552D"/>
    <w:rsid w:val="00BB274B"/>
    <w:rsid w:val="00BF4264"/>
    <w:rsid w:val="00C952FD"/>
    <w:rsid w:val="00CB1C7C"/>
    <w:rsid w:val="00E331DD"/>
    <w:rsid w:val="00E34423"/>
    <w:rsid w:val="00E7585C"/>
    <w:rsid w:val="00EF6352"/>
    <w:rsid w:val="00F7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E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45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5540"/>
  </w:style>
  <w:style w:type="paragraph" w:styleId="Zpat">
    <w:name w:val="footer"/>
    <w:basedOn w:val="Normln"/>
    <w:link w:val="ZpatChar"/>
    <w:uiPriority w:val="99"/>
    <w:unhideWhenUsed/>
    <w:rsid w:val="00945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2830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Klokočka Petr</dc:creator>
  <cp:lastModifiedBy>Klokočka Petr</cp:lastModifiedBy>
  <cp:revision>6</cp:revision>
  <dcterms:created xsi:type="dcterms:W3CDTF">2016-10-05T06:43:00Z</dcterms:created>
  <dcterms:modified xsi:type="dcterms:W3CDTF">2016-10-05T11:42:00Z</dcterms:modified>
</cp:coreProperties>
</file>